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5F0A2" w14:textId="77777777" w:rsidR="001F1E50" w:rsidRPr="001F1E50" w:rsidRDefault="001F1E50" w:rsidP="001F1E50">
      <w:r w:rsidRPr="001F1E50">
        <w:t>В соответствии с частью 2 статьи 8-1 Закона Томской области от 06.05.2009 № 68-ОЗ «О гарантиях деятельности депутатов представительных органов муниципальных образований, выборных должностных лиц  местного самоуправления, лиц, замещающих муниципальные должности в Томской области»</w:t>
      </w:r>
    </w:p>
    <w:p w14:paraId="449D3D6F" w14:textId="77777777" w:rsidR="001F1E50" w:rsidRPr="001F1E50" w:rsidRDefault="001F1E50" w:rsidP="001F1E50">
      <w:r w:rsidRPr="001F1E50">
        <w:t>Депутатами Пудовского сельского поселения на имя Губернатора Томской области поданы Уведомления об отсутствии сделок, предусмотренных частью 1 статьи 3 Федерального закона от 3 декабря 2012 года N 230-ФЗ «О контроле за соответствием расходов лиц, замещающих государственные должности, и иных лиц их доходам»:</w:t>
      </w:r>
    </w:p>
    <w:p w14:paraId="5F4AA935" w14:textId="77777777" w:rsidR="001F1E50" w:rsidRPr="001F1E50" w:rsidRDefault="001F1E50" w:rsidP="001F1E50">
      <w:r w:rsidRPr="001F1E50">
        <w:rPr>
          <w:b/>
          <w:bCs/>
        </w:rPr>
        <w:t> </w:t>
      </w:r>
    </w:p>
    <w:p w14:paraId="4E4A46F2" w14:textId="77777777" w:rsidR="001F1E50" w:rsidRPr="001F1E50" w:rsidRDefault="001F1E50" w:rsidP="001F1E50">
      <w:pPr>
        <w:numPr>
          <w:ilvl w:val="0"/>
          <w:numId w:val="1"/>
        </w:numPr>
      </w:pPr>
      <w:r w:rsidRPr="001F1E50">
        <w:rPr>
          <w:b/>
          <w:bCs/>
        </w:rPr>
        <w:t>Пикайкина Светлана Витальевна, уведомление от 05 февраля 2020 года</w:t>
      </w:r>
    </w:p>
    <w:p w14:paraId="129092F3" w14:textId="77777777" w:rsidR="001F1E50" w:rsidRPr="001F1E50" w:rsidRDefault="001F1E50" w:rsidP="001F1E50">
      <w:pPr>
        <w:numPr>
          <w:ilvl w:val="0"/>
          <w:numId w:val="1"/>
        </w:numPr>
      </w:pPr>
      <w:r w:rsidRPr="001F1E50">
        <w:rPr>
          <w:b/>
          <w:bCs/>
        </w:rPr>
        <w:t>Егорова Ольга Анатольевна, уведомление от 06 февраля 2020 года</w:t>
      </w:r>
    </w:p>
    <w:p w14:paraId="4F62305F" w14:textId="77777777" w:rsidR="001F1E50" w:rsidRPr="001F1E50" w:rsidRDefault="001F1E50" w:rsidP="001F1E50">
      <w:pPr>
        <w:numPr>
          <w:ilvl w:val="0"/>
          <w:numId w:val="1"/>
        </w:numPr>
      </w:pPr>
      <w:r w:rsidRPr="001F1E50">
        <w:rPr>
          <w:b/>
          <w:bCs/>
        </w:rPr>
        <w:t>Пронин Роман Анатольевич, уведомление от 06 февраля 2020 года</w:t>
      </w:r>
    </w:p>
    <w:p w14:paraId="04E679EB" w14:textId="77777777" w:rsidR="001F1E50" w:rsidRPr="001F1E50" w:rsidRDefault="001F1E50" w:rsidP="001F1E50">
      <w:pPr>
        <w:numPr>
          <w:ilvl w:val="0"/>
          <w:numId w:val="1"/>
        </w:numPr>
      </w:pPr>
      <w:r w:rsidRPr="001F1E50">
        <w:rPr>
          <w:b/>
          <w:bCs/>
        </w:rPr>
        <w:t>Егоров Максим Александрович, уведомление от 06 февраля 2020 года</w:t>
      </w:r>
    </w:p>
    <w:p w14:paraId="18DFD1D7" w14:textId="77777777" w:rsidR="001F1E50" w:rsidRPr="001F1E50" w:rsidRDefault="001F1E50" w:rsidP="001F1E50">
      <w:pPr>
        <w:numPr>
          <w:ilvl w:val="0"/>
          <w:numId w:val="1"/>
        </w:numPr>
      </w:pPr>
      <w:r w:rsidRPr="001F1E50">
        <w:rPr>
          <w:b/>
          <w:bCs/>
        </w:rPr>
        <w:t>Галицкий Александр Владимирович, уведомление от 06 февраля 2020 года</w:t>
      </w:r>
    </w:p>
    <w:p w14:paraId="5D81D1B0" w14:textId="77777777" w:rsidR="001F1E50" w:rsidRPr="001F1E50" w:rsidRDefault="001F1E50" w:rsidP="001F1E50">
      <w:pPr>
        <w:numPr>
          <w:ilvl w:val="0"/>
          <w:numId w:val="1"/>
        </w:numPr>
      </w:pPr>
      <w:r w:rsidRPr="001F1E50">
        <w:rPr>
          <w:b/>
          <w:bCs/>
        </w:rPr>
        <w:t>Сивиринова Ольга Николаевна, уведомление от 06 февраля 2020 года</w:t>
      </w:r>
    </w:p>
    <w:p w14:paraId="585629B3" w14:textId="77777777" w:rsidR="001F1E50" w:rsidRPr="001F1E50" w:rsidRDefault="001F1E50" w:rsidP="001F1E50">
      <w:pPr>
        <w:numPr>
          <w:ilvl w:val="0"/>
          <w:numId w:val="1"/>
        </w:numPr>
      </w:pPr>
      <w:r w:rsidRPr="001F1E50">
        <w:rPr>
          <w:b/>
          <w:bCs/>
        </w:rPr>
        <w:t>Волкова Екатерина Витальевна, уведомление от 06 февраля 2020 года</w:t>
      </w:r>
    </w:p>
    <w:p w14:paraId="5DAE5815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B45C8"/>
    <w:multiLevelType w:val="multilevel"/>
    <w:tmpl w:val="B86E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549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A2"/>
    <w:rsid w:val="001F1E50"/>
    <w:rsid w:val="005D747A"/>
    <w:rsid w:val="00763FA2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BBCC6-5AC3-44ED-B9B2-421D61EC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6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2024-08-22T18:24:00Z</dcterms:created>
  <dcterms:modified xsi:type="dcterms:W3CDTF">2024-08-22T18:24:00Z</dcterms:modified>
</cp:coreProperties>
</file>