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A780" w14:textId="77777777" w:rsidR="00934CD7" w:rsidRPr="00934CD7" w:rsidRDefault="00934CD7" w:rsidP="00934CD7">
      <w:r w:rsidRPr="00934CD7">
        <w:t xml:space="preserve">Администрация </w:t>
      </w:r>
      <w:proofErr w:type="spellStart"/>
      <w:r w:rsidRPr="00934CD7">
        <w:t>Пудовского</w:t>
      </w:r>
      <w:proofErr w:type="spellEnd"/>
      <w:r w:rsidRPr="00934CD7">
        <w:t xml:space="preserve"> сельского поселения информирует, что для оперативного рассмотрения обращений потребителей по вопросам надежности теплоснабжения в Администрации </w:t>
      </w:r>
      <w:proofErr w:type="spellStart"/>
      <w:r w:rsidRPr="00934CD7">
        <w:t>Пудовского</w:t>
      </w:r>
      <w:proofErr w:type="spellEnd"/>
      <w:r w:rsidRPr="00934CD7">
        <w:t xml:space="preserve"> сельского поселения назначен специалист ЖКХ, ГО и ЧС, благоустройству (далее специалист Администрации) ответственный за приём обращений потребителей по вопросам надежности теплоснабжения, осуществляющим принятие и рассмотрение обращений потребителей, а в течение отопительного периода – круглосуточное принятие обращений потребителей осуществляется Единой дежурно-диспетчерской службой Администрации Кривошеинский района (далее – ЕДДС) по телефону (8-38-251) 2-14-26.</w:t>
      </w:r>
    </w:p>
    <w:p w14:paraId="57CF79F1" w14:textId="77777777" w:rsidR="00934CD7" w:rsidRPr="00934CD7" w:rsidRDefault="00934CD7" w:rsidP="00934CD7">
      <w:r w:rsidRPr="00934CD7"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14:paraId="4D860557" w14:textId="77777777" w:rsidR="00934CD7" w:rsidRPr="00934CD7" w:rsidRDefault="00934CD7" w:rsidP="00934CD7">
      <w:r w:rsidRPr="00934CD7">
        <w:t>Обращения потребителей могут подаваться в письменной форме, а в течение отопительного периода – в устной форме, в том числе по телефону 8 (38251) 4-64-31.</w:t>
      </w:r>
    </w:p>
    <w:p w14:paraId="2987BEF0" w14:textId="77777777" w:rsidR="00934CD7" w:rsidRPr="00934CD7" w:rsidRDefault="00934CD7" w:rsidP="00934CD7">
      <w:r w:rsidRPr="00934CD7">
        <w:t>Обращение потребителя, полученное специалистом Администрации, регистрируется в журнале регистрации жалоб (обращений).</w:t>
      </w:r>
    </w:p>
    <w:p w14:paraId="57B4B8FB" w14:textId="77777777" w:rsidR="00934CD7" w:rsidRPr="00934CD7" w:rsidRDefault="00934CD7" w:rsidP="00934CD7">
      <w:r w:rsidRPr="00934CD7">
        <w:t>После регистрации обращения потребителя специалистом Администрации обязан:</w:t>
      </w:r>
    </w:p>
    <w:p w14:paraId="4B294D13" w14:textId="77777777" w:rsidR="00934CD7" w:rsidRPr="00934CD7" w:rsidRDefault="00934CD7" w:rsidP="00934CD7">
      <w:r w:rsidRPr="00934CD7">
        <w:t>определить характер обращения потребителя (при необходимости уточнить его у потребителя);</w:t>
      </w:r>
    </w:p>
    <w:p w14:paraId="0A7EAE38" w14:textId="77777777" w:rsidR="00934CD7" w:rsidRPr="00934CD7" w:rsidRDefault="00934CD7" w:rsidP="00934CD7">
      <w:r w:rsidRPr="00934CD7">
        <w:t>определить теплоснабжающую организацию и (или) теплосетевую организацию, обеспечивающие теплоснабжение соответствующего потребителя;</w:t>
      </w:r>
    </w:p>
    <w:p w14:paraId="38EE456E" w14:textId="77777777" w:rsidR="00934CD7" w:rsidRPr="00934CD7" w:rsidRDefault="00934CD7" w:rsidP="00934CD7">
      <w:r w:rsidRPr="00934CD7">
        <w:t>проверить достоверность представленных потребителем документов, подтверждающих факты, изложенные в его обращении;</w:t>
      </w:r>
    </w:p>
    <w:p w14:paraId="27EA5172" w14:textId="77777777" w:rsidR="00934CD7" w:rsidRPr="00934CD7" w:rsidRDefault="00934CD7" w:rsidP="00934CD7">
      <w:r w:rsidRPr="00934CD7">
        <w:t>в течение 2 рабочих дней (в течение 3 часов – в отопительный период) с даты регистрации обращения потребителя направить его копию (уведомить) в теплоснабжающую организацию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14:paraId="63435D00" w14:textId="77777777" w:rsidR="00934CD7" w:rsidRPr="00934CD7" w:rsidRDefault="00934CD7" w:rsidP="00934CD7">
      <w:r w:rsidRPr="00934CD7">
        <w:t>Теплоснабжающая организация и (или) теплосетевая организация обязаны ответить на запрос должностного лица органа местного самоуправления в течение 3 дней (в течение 3 часов – в отопительный период) со времени получения. В случае неполучения ответа на запрос в указанный срок специалист Администрации в течение 3 часов информирует об этом органы прокуратуры.</w:t>
      </w:r>
    </w:p>
    <w:p w14:paraId="2A53B9FE" w14:textId="77777777" w:rsidR="00934CD7" w:rsidRPr="00934CD7" w:rsidRDefault="00934CD7" w:rsidP="00934CD7">
      <w:r w:rsidRPr="00934CD7">
        <w:t>После получения ответа от теплоснабжающей организации и (или) теплосетевой организации специалист Администрации в течение 3 дней (в течение 6 часов – в отопительный период) обязан:</w:t>
      </w:r>
    </w:p>
    <w:p w14:paraId="69131BD0" w14:textId="77777777" w:rsidR="00934CD7" w:rsidRPr="00934CD7" w:rsidRDefault="00934CD7" w:rsidP="00934CD7">
      <w:r w:rsidRPr="00934CD7">
        <w:t>совместно с теплоснабжающей организацией и (или) теплосетевой организацией определить причины нарушения параметров надежности теплоснабжения;</w:t>
      </w:r>
    </w:p>
    <w:p w14:paraId="1D1EF2E6" w14:textId="77777777" w:rsidR="00934CD7" w:rsidRPr="00934CD7" w:rsidRDefault="00934CD7" w:rsidP="00934CD7">
      <w:r w:rsidRPr="00934CD7"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14:paraId="47593074" w14:textId="77777777" w:rsidR="00934CD7" w:rsidRPr="00934CD7" w:rsidRDefault="00934CD7" w:rsidP="00934CD7">
      <w:r w:rsidRPr="00934CD7">
        <w:t>проверить наличие подобных обращений потребителей в прошлом по соответствующим объектам;</w:t>
      </w:r>
    </w:p>
    <w:p w14:paraId="43A4B63F" w14:textId="77777777" w:rsidR="00934CD7" w:rsidRPr="00934CD7" w:rsidRDefault="00934CD7" w:rsidP="00934CD7">
      <w:r w:rsidRPr="00934CD7">
        <w:t>при необходимости провести выездную проверку обоснованности обращений потребителей;</w:t>
      </w:r>
    </w:p>
    <w:p w14:paraId="20F05C24" w14:textId="77777777" w:rsidR="00934CD7" w:rsidRPr="00934CD7" w:rsidRDefault="00934CD7" w:rsidP="00934CD7">
      <w:r w:rsidRPr="00934CD7">
        <w:t>при подтверждении фактов, изложенных в обращениях потребителей, вынести теплоснабжающей организации и (или)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14:paraId="400B8EF8" w14:textId="77777777" w:rsidR="00934CD7" w:rsidRPr="00934CD7" w:rsidRDefault="00934CD7" w:rsidP="00934CD7">
      <w:r w:rsidRPr="00934CD7">
        <w:lastRenderedPageBreak/>
        <w:t>Ответ на обращение потребителя должен быть представлен в течение 5 рабочих дней (в течение 24 часов – в отопительный период) с даты его поступления. Дата и время отправки должны быть отмечены в журнале регистрации жалоб (обращений).</w:t>
      </w:r>
    </w:p>
    <w:p w14:paraId="16789B49" w14:textId="77777777" w:rsidR="00934CD7" w:rsidRPr="00934CD7" w:rsidRDefault="00934CD7" w:rsidP="00934CD7">
      <w:r w:rsidRPr="00934CD7">
        <w:t>Специалист Администрации обязан проконтролировать исполнение предписания теплоснабжающей организацией и (или) теплосетевой организацией.</w:t>
      </w:r>
    </w:p>
    <w:p w14:paraId="2BE9F52B" w14:textId="77777777" w:rsidR="00934CD7" w:rsidRPr="00934CD7" w:rsidRDefault="00934CD7" w:rsidP="00934CD7">
      <w:r w:rsidRPr="00934CD7">
        <w:t>Теплоснабжающая организация и (или) теплосетевая организация вправе обжаловать вынесенное предписание главе поселения, городского округа, а также в судебном порядке.</w:t>
      </w:r>
    </w:p>
    <w:p w14:paraId="496F4E8F" w14:textId="77777777" w:rsidR="00934CD7" w:rsidRPr="00934CD7" w:rsidRDefault="00934CD7" w:rsidP="00934CD7">
      <w:r w:rsidRPr="00934CD7">
        <w:rPr>
          <w:b/>
          <w:bCs/>
        </w:rPr>
        <w:t xml:space="preserve">График приёма Администрацией </w:t>
      </w:r>
      <w:proofErr w:type="spellStart"/>
      <w:r w:rsidRPr="00934CD7">
        <w:rPr>
          <w:b/>
          <w:bCs/>
        </w:rPr>
        <w:t>Пудовского</w:t>
      </w:r>
      <w:proofErr w:type="spellEnd"/>
      <w:r w:rsidRPr="00934CD7">
        <w:rPr>
          <w:b/>
          <w:bCs/>
        </w:rPr>
        <w:t xml:space="preserve"> сельского поселения обращений потребителей по вопросам надежности теплоснабжения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2318"/>
        <w:gridCol w:w="5832"/>
      </w:tblGrid>
      <w:tr w:rsidR="00934CD7" w:rsidRPr="00934CD7" w14:paraId="6F4CC35D" w14:textId="77777777" w:rsidTr="00934CD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98EB" w14:textId="77777777" w:rsidR="00934CD7" w:rsidRPr="00934CD7" w:rsidRDefault="00934CD7" w:rsidP="00934CD7">
            <w:r w:rsidRPr="00934CD7">
              <w:t>Понедельник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84877" w14:textId="77777777" w:rsidR="00934CD7" w:rsidRPr="00934CD7" w:rsidRDefault="00934CD7" w:rsidP="00934CD7">
            <w:r w:rsidRPr="00934CD7">
              <w:t>09.00-17.15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AF96" w14:textId="77777777" w:rsidR="00934CD7" w:rsidRPr="00934CD7" w:rsidRDefault="00934CD7" w:rsidP="00934CD7">
            <w:r w:rsidRPr="00934CD7">
              <w:t>13.00-14.00 обеденный перерыв</w:t>
            </w:r>
          </w:p>
        </w:tc>
      </w:tr>
      <w:tr w:rsidR="00934CD7" w:rsidRPr="00934CD7" w14:paraId="6B4C40B3" w14:textId="77777777" w:rsidTr="00934CD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FB7A0" w14:textId="77777777" w:rsidR="00934CD7" w:rsidRPr="00934CD7" w:rsidRDefault="00934CD7" w:rsidP="00934CD7">
            <w:r w:rsidRPr="00934CD7"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4643E" w14:textId="77777777" w:rsidR="00934CD7" w:rsidRPr="00934CD7" w:rsidRDefault="00934CD7" w:rsidP="00934CD7">
            <w:r w:rsidRPr="00934CD7">
              <w:t>09.00-17.15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86C1" w14:textId="77777777" w:rsidR="00934CD7" w:rsidRPr="00934CD7" w:rsidRDefault="00934CD7" w:rsidP="00934CD7">
            <w:r w:rsidRPr="00934CD7">
              <w:t>13.00-14.00 обеденный перерыв</w:t>
            </w:r>
          </w:p>
        </w:tc>
      </w:tr>
      <w:tr w:rsidR="00934CD7" w:rsidRPr="00934CD7" w14:paraId="7BB38849" w14:textId="77777777" w:rsidTr="00934CD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01C5" w14:textId="77777777" w:rsidR="00934CD7" w:rsidRPr="00934CD7" w:rsidRDefault="00934CD7" w:rsidP="00934CD7">
            <w:r w:rsidRPr="00934CD7">
              <w:t>Среда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CE64" w14:textId="77777777" w:rsidR="00934CD7" w:rsidRPr="00934CD7" w:rsidRDefault="00934CD7" w:rsidP="00934CD7">
            <w:r w:rsidRPr="00934CD7">
              <w:t>09.00-17.15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D946A" w14:textId="77777777" w:rsidR="00934CD7" w:rsidRPr="00934CD7" w:rsidRDefault="00934CD7" w:rsidP="00934CD7">
            <w:r w:rsidRPr="00934CD7">
              <w:t>13.00-14.00 обеденный перерыв</w:t>
            </w:r>
          </w:p>
        </w:tc>
      </w:tr>
      <w:tr w:rsidR="00934CD7" w:rsidRPr="00934CD7" w14:paraId="24BD1379" w14:textId="77777777" w:rsidTr="00934CD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05A4C" w14:textId="77777777" w:rsidR="00934CD7" w:rsidRPr="00934CD7" w:rsidRDefault="00934CD7" w:rsidP="00934CD7">
            <w:r w:rsidRPr="00934CD7"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4E02A" w14:textId="77777777" w:rsidR="00934CD7" w:rsidRPr="00934CD7" w:rsidRDefault="00934CD7" w:rsidP="00934CD7">
            <w:r w:rsidRPr="00934CD7">
              <w:t>09.00-17.00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87AD5" w14:textId="77777777" w:rsidR="00934CD7" w:rsidRPr="00934CD7" w:rsidRDefault="00934CD7" w:rsidP="00934CD7">
            <w:r w:rsidRPr="00934CD7">
              <w:t>13.00-14.00 обеденный перерыв</w:t>
            </w:r>
          </w:p>
        </w:tc>
      </w:tr>
      <w:tr w:rsidR="00934CD7" w:rsidRPr="00934CD7" w14:paraId="2AA1BAF8" w14:textId="77777777" w:rsidTr="00934CD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0D77C" w14:textId="77777777" w:rsidR="00934CD7" w:rsidRPr="00934CD7" w:rsidRDefault="00934CD7" w:rsidP="00934CD7">
            <w:r w:rsidRPr="00934CD7">
              <w:t>Пятница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7150" w14:textId="77777777" w:rsidR="00934CD7" w:rsidRPr="00934CD7" w:rsidRDefault="00934CD7" w:rsidP="00934CD7">
            <w:r w:rsidRPr="00934CD7">
              <w:t>09.00-17.00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2C58E" w14:textId="77777777" w:rsidR="00934CD7" w:rsidRPr="00934CD7" w:rsidRDefault="00934CD7" w:rsidP="00934CD7">
            <w:r w:rsidRPr="00934CD7">
              <w:t>13.00-14.00 обеденный перерыв</w:t>
            </w:r>
          </w:p>
        </w:tc>
      </w:tr>
    </w:tbl>
    <w:p w14:paraId="198E8287" w14:textId="77777777" w:rsidR="00934CD7" w:rsidRPr="00934CD7" w:rsidRDefault="00934CD7" w:rsidP="00934CD7">
      <w:r w:rsidRPr="00934CD7">
        <w:t> </w:t>
      </w:r>
    </w:p>
    <w:p w14:paraId="0B3244FF" w14:textId="77777777" w:rsidR="00934CD7" w:rsidRPr="00934CD7" w:rsidRDefault="00934CD7" w:rsidP="00934CD7">
      <w:r w:rsidRPr="00934CD7">
        <w:t>Тел: 8 (38251) 4-64-31</w:t>
      </w:r>
    </w:p>
    <w:p w14:paraId="228D96D9" w14:textId="77777777" w:rsidR="00934CD7" w:rsidRPr="00934CD7" w:rsidRDefault="00934CD7" w:rsidP="00934CD7">
      <w:r w:rsidRPr="00934CD7">
        <w:t> </w:t>
      </w:r>
    </w:p>
    <w:p w14:paraId="2CE0BCC1" w14:textId="77777777" w:rsidR="00934CD7" w:rsidRPr="00934CD7" w:rsidRDefault="00934CD7" w:rsidP="00934CD7">
      <w:r w:rsidRPr="00934CD7">
        <w:t>Единая дежурно-диспетчерская служба Администрации Кривошеинский район</w:t>
      </w:r>
    </w:p>
    <w:p w14:paraId="44B5FB40" w14:textId="77777777" w:rsidR="00934CD7" w:rsidRPr="00934CD7" w:rsidRDefault="00934CD7" w:rsidP="00934CD7">
      <w:r w:rsidRPr="00934CD7">
        <w:t>(8-38-251) 2-14-26</w:t>
      </w:r>
    </w:p>
    <w:p w14:paraId="67E5B5B8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55"/>
    <w:rsid w:val="0049225C"/>
    <w:rsid w:val="00782F55"/>
    <w:rsid w:val="00934CD7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D3F3-B235-4FE0-981F-1E433FD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2024-08-22T18:41:00Z</dcterms:created>
  <dcterms:modified xsi:type="dcterms:W3CDTF">2024-08-22T18:41:00Z</dcterms:modified>
</cp:coreProperties>
</file>