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08F2F" w14:textId="77777777" w:rsidR="00485277" w:rsidRPr="00485277" w:rsidRDefault="00485277" w:rsidP="00485277">
      <w:r w:rsidRPr="00485277">
        <w:t>Администрация Пудовского сельского поселения информирует о том, что в  рамках распоряжения Правительства Российской Федерации от 19.03.2020 № 670-р, распоряжения Администрации Томской области от 01.04.2020 № 196-ра «Об имущественной поддержки субъектов малого и среднего предпринимательства на территории Томской области» субъекты малого и среднего предпринимательства, арендующие муниципальное имущество и попадавшие на временное приостановление деятельности из-за COVID-19  имеют возможность получить отсрочку арендной платы за 2020 год путем ее уплаты в 2021 году.</w:t>
      </w:r>
    </w:p>
    <w:p w14:paraId="4DF1ECAB" w14:textId="77777777" w:rsidR="00485277" w:rsidRPr="00485277" w:rsidRDefault="00485277" w:rsidP="00485277">
      <w:r w:rsidRPr="00485277">
        <w:t>По вопросам предоставления арендаторам муниципального имущества отсрочки по уплате арендной платы вы можете получить консультацию у  специалиста по муниципальному имуществу и земельным ресурсам  Севостьяновой Галинины Ивановны по телефону (838251)4-64-31.</w:t>
      </w:r>
    </w:p>
    <w:p w14:paraId="464C9799" w14:textId="77777777" w:rsidR="00AC131A" w:rsidRDefault="00AC131A"/>
    <w:sectPr w:rsidR="00AC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B83"/>
    <w:rsid w:val="00485277"/>
    <w:rsid w:val="00602B83"/>
    <w:rsid w:val="00AC131A"/>
    <w:rsid w:val="00BE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E02BF-9906-4262-82AE-47C1155A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4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2024-08-22T19:08:00Z</dcterms:created>
  <dcterms:modified xsi:type="dcterms:W3CDTF">2024-08-22T19:08:00Z</dcterms:modified>
</cp:coreProperties>
</file>