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A467E3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62768D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4B6547" w:rsidRPr="00A467E3" w:rsidRDefault="004B6547" w:rsidP="004B654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B6547" w:rsidRPr="00A467E3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A467E3" w:rsidRDefault="004B6547" w:rsidP="004B654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A467E3">
        <w:rPr>
          <w:rFonts w:ascii="Arial" w:eastAsia="Times New Roman" w:hAnsi="Arial" w:cs="Arial"/>
          <w:lang w:val="x-none" w:eastAsia="x-none"/>
        </w:rPr>
        <w:t xml:space="preserve">с. Пудовка                                                                                     </w:t>
      </w:r>
      <w:r w:rsidR="0062768D">
        <w:rPr>
          <w:rFonts w:ascii="Arial" w:eastAsia="Times New Roman" w:hAnsi="Arial" w:cs="Arial"/>
          <w:lang w:eastAsia="x-none"/>
        </w:rPr>
        <w:t xml:space="preserve">                     </w:t>
      </w:r>
      <w:r w:rsidRPr="00A467E3">
        <w:rPr>
          <w:rFonts w:ascii="Arial" w:eastAsia="Times New Roman" w:hAnsi="Arial" w:cs="Arial"/>
          <w:lang w:val="x-none" w:eastAsia="x-none"/>
        </w:rPr>
        <w:t xml:space="preserve">      </w:t>
      </w:r>
      <w:r w:rsidR="00A467E3">
        <w:rPr>
          <w:rFonts w:ascii="Arial" w:eastAsia="Times New Roman" w:hAnsi="Arial" w:cs="Arial"/>
          <w:lang w:eastAsia="x-none"/>
        </w:rPr>
        <w:t xml:space="preserve"> </w:t>
      </w:r>
      <w:r w:rsidR="0062768D">
        <w:rPr>
          <w:rFonts w:ascii="Arial" w:eastAsia="Times New Roman" w:hAnsi="Arial" w:cs="Arial"/>
          <w:lang w:eastAsia="x-none"/>
        </w:rPr>
        <w:t>28</w:t>
      </w:r>
      <w:r w:rsidR="00A467E3">
        <w:rPr>
          <w:rFonts w:ascii="Arial" w:eastAsia="Times New Roman" w:hAnsi="Arial" w:cs="Arial"/>
          <w:lang w:eastAsia="x-none"/>
        </w:rPr>
        <w:t>.07</w:t>
      </w:r>
      <w:r w:rsidRPr="00A467E3">
        <w:rPr>
          <w:rFonts w:ascii="Arial" w:eastAsia="Times New Roman" w:hAnsi="Arial" w:cs="Arial"/>
          <w:lang w:val="x-none" w:eastAsia="x-none"/>
        </w:rPr>
        <w:t>.20</w:t>
      </w:r>
      <w:r w:rsidRPr="00A467E3">
        <w:rPr>
          <w:rFonts w:ascii="Arial" w:eastAsia="Times New Roman" w:hAnsi="Arial" w:cs="Arial"/>
          <w:lang w:eastAsia="x-none"/>
        </w:rPr>
        <w:t>23</w:t>
      </w:r>
      <w:r w:rsidRPr="00A467E3">
        <w:rPr>
          <w:rFonts w:ascii="Arial" w:eastAsia="Times New Roman" w:hAnsi="Arial" w:cs="Arial"/>
          <w:lang w:val="x-none" w:eastAsia="x-none"/>
        </w:rPr>
        <w:t xml:space="preserve"> г.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467E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</w:t>
      </w:r>
      <w:r w:rsidR="00A467E3">
        <w:rPr>
          <w:rFonts w:ascii="Arial" w:eastAsia="Times New Roman" w:hAnsi="Arial" w:cs="Arial"/>
          <w:lang w:eastAsia="ru-RU"/>
        </w:rPr>
        <w:t xml:space="preserve">                           </w:t>
      </w:r>
      <w:r w:rsidR="0062768D">
        <w:rPr>
          <w:rFonts w:ascii="Arial" w:eastAsia="Times New Roman" w:hAnsi="Arial" w:cs="Arial"/>
          <w:lang w:eastAsia="ru-RU"/>
        </w:rPr>
        <w:t xml:space="preserve">  </w:t>
      </w:r>
      <w:r w:rsidR="00A467E3">
        <w:rPr>
          <w:rFonts w:ascii="Arial" w:eastAsia="Times New Roman" w:hAnsi="Arial" w:cs="Arial"/>
          <w:lang w:eastAsia="ru-RU"/>
        </w:rPr>
        <w:t xml:space="preserve">   14</w:t>
      </w:r>
      <w:r w:rsidRPr="00A467E3">
        <w:rPr>
          <w:rFonts w:ascii="Arial" w:eastAsia="Times New Roman" w:hAnsi="Arial" w:cs="Arial"/>
          <w:lang w:eastAsia="ru-RU"/>
        </w:rPr>
        <w:t>-е собрание 5 созыва</w:t>
      </w:r>
      <w:r w:rsidRPr="004B6547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</w:t>
      </w:r>
    </w:p>
    <w:p w:rsidR="004B6547" w:rsidRPr="004B6547" w:rsidRDefault="004B6547" w:rsidP="004B6547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>О   внесении  изменений  в  Решение Совета  Пудовского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>сельского поселения № 22 от 26.</w:t>
      </w:r>
      <w:r w:rsidR="00CD14CE">
        <w:rPr>
          <w:rFonts w:ascii="Arial" w:eastAsia="Times New Roman" w:hAnsi="Arial" w:cs="Arial"/>
          <w:lang w:eastAsia="ru-RU"/>
        </w:rPr>
        <w:t xml:space="preserve">12 </w:t>
      </w:r>
      <w:bookmarkStart w:id="0" w:name="_GoBack"/>
      <w:bookmarkEnd w:id="0"/>
      <w:r w:rsidRPr="004B6547">
        <w:rPr>
          <w:rFonts w:ascii="Arial" w:eastAsia="Times New Roman" w:hAnsi="Arial" w:cs="Arial"/>
          <w:lang w:eastAsia="ru-RU"/>
        </w:rPr>
        <w:t>.2022г.  «Об утверждении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>бюджета   муниципального  образования    Пудовское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>сельское поселение на 2023 год и плановый период 2024-2025г»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ab/>
        <w:t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22 от 26.12.2022  «Об утверждении бюджета муниципального  образования  Пудовское сельское поселение на 2023 год и плановый период 2024-2025г »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>СОВЕТ  ПУДОВСКОГО СЕЛЬСКОГО ПОСЕЛЕНИЯ РЕШИЛ:</w:t>
      </w: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tLeast"/>
        <w:jc w:val="both"/>
        <w:rPr>
          <w:rFonts w:ascii="Arial" w:eastAsia="Times New Roman" w:hAnsi="Arial" w:cs="Arial"/>
          <w:lang w:val="x-none" w:eastAsia="x-none"/>
        </w:rPr>
      </w:pPr>
      <w:r w:rsidRPr="004B6547">
        <w:rPr>
          <w:rFonts w:ascii="Arial" w:eastAsia="Times New Roman" w:hAnsi="Arial" w:cs="Arial"/>
          <w:lang w:val="x-none" w:eastAsia="x-none"/>
        </w:rPr>
        <w:t xml:space="preserve">           Внести  в Решение Совета Пудовского сельского поселения №</w:t>
      </w:r>
      <w:r w:rsidRPr="004B6547">
        <w:rPr>
          <w:rFonts w:ascii="Arial" w:eastAsia="Times New Roman" w:hAnsi="Arial" w:cs="Arial"/>
          <w:lang w:eastAsia="x-none"/>
        </w:rPr>
        <w:t xml:space="preserve"> 22</w:t>
      </w:r>
      <w:r w:rsidRPr="004B6547">
        <w:rPr>
          <w:rFonts w:ascii="Arial" w:eastAsia="Times New Roman" w:hAnsi="Arial" w:cs="Arial"/>
          <w:lang w:val="x-none" w:eastAsia="x-none"/>
        </w:rPr>
        <w:t xml:space="preserve"> от </w:t>
      </w:r>
      <w:r w:rsidRPr="004B6547">
        <w:rPr>
          <w:rFonts w:ascii="Arial" w:eastAsia="Times New Roman" w:hAnsi="Arial" w:cs="Arial"/>
          <w:lang w:eastAsia="x-none"/>
        </w:rPr>
        <w:t>26</w:t>
      </w:r>
      <w:r w:rsidRPr="004B6547">
        <w:rPr>
          <w:rFonts w:ascii="Arial" w:eastAsia="Times New Roman" w:hAnsi="Arial" w:cs="Arial"/>
          <w:lang w:val="x-none" w:eastAsia="x-none"/>
        </w:rPr>
        <w:t>.1</w:t>
      </w:r>
      <w:r w:rsidRPr="004B6547">
        <w:rPr>
          <w:rFonts w:ascii="Arial" w:eastAsia="Times New Roman" w:hAnsi="Arial" w:cs="Arial"/>
          <w:lang w:eastAsia="x-none"/>
        </w:rPr>
        <w:t>2</w:t>
      </w:r>
      <w:r w:rsidRPr="004B6547">
        <w:rPr>
          <w:rFonts w:ascii="Arial" w:eastAsia="Times New Roman" w:hAnsi="Arial" w:cs="Arial"/>
          <w:lang w:val="x-none" w:eastAsia="x-none"/>
        </w:rPr>
        <w:t>.20</w:t>
      </w:r>
      <w:r w:rsidRPr="004B6547">
        <w:rPr>
          <w:rFonts w:ascii="Arial" w:eastAsia="Times New Roman" w:hAnsi="Arial" w:cs="Arial"/>
          <w:lang w:eastAsia="x-none"/>
        </w:rPr>
        <w:t>22г.</w:t>
      </w:r>
      <w:r w:rsidRPr="004B6547">
        <w:rPr>
          <w:rFonts w:ascii="Arial" w:eastAsia="Times New Roman" w:hAnsi="Arial" w:cs="Arial"/>
          <w:lang w:val="x-none" w:eastAsia="x-none"/>
        </w:rPr>
        <w:t xml:space="preserve"> «Об утверждении бюджета муниципального  образования  Пудовское сельское поселение на 20</w:t>
      </w:r>
      <w:r w:rsidRPr="004B6547">
        <w:rPr>
          <w:rFonts w:ascii="Arial" w:eastAsia="Times New Roman" w:hAnsi="Arial" w:cs="Arial"/>
          <w:lang w:eastAsia="x-none"/>
        </w:rPr>
        <w:t>23</w:t>
      </w:r>
      <w:r w:rsidRPr="004B6547">
        <w:rPr>
          <w:rFonts w:ascii="Arial" w:eastAsia="Times New Roman" w:hAnsi="Arial" w:cs="Arial"/>
          <w:lang w:val="x-none" w:eastAsia="x-none"/>
        </w:rPr>
        <w:t xml:space="preserve"> год</w:t>
      </w:r>
      <w:r w:rsidRPr="004B6547">
        <w:rPr>
          <w:rFonts w:ascii="Arial" w:eastAsia="Times New Roman" w:hAnsi="Arial" w:cs="Arial"/>
          <w:lang w:eastAsia="x-none"/>
        </w:rPr>
        <w:t xml:space="preserve"> и</w:t>
      </w:r>
      <w:r w:rsidRPr="004B6547">
        <w:rPr>
          <w:rFonts w:ascii="Arial" w:eastAsia="Times New Roman" w:hAnsi="Arial" w:cs="Arial"/>
          <w:lang w:val="x-none" w:eastAsia="x-none"/>
        </w:rPr>
        <w:t xml:space="preserve"> плановый период 202</w:t>
      </w:r>
      <w:r w:rsidRPr="004B6547">
        <w:rPr>
          <w:rFonts w:ascii="Arial" w:eastAsia="Times New Roman" w:hAnsi="Arial" w:cs="Arial"/>
          <w:lang w:eastAsia="x-none"/>
        </w:rPr>
        <w:t>4</w:t>
      </w:r>
      <w:r w:rsidRPr="004B6547">
        <w:rPr>
          <w:rFonts w:ascii="Arial" w:eastAsia="Times New Roman" w:hAnsi="Arial" w:cs="Arial"/>
          <w:lang w:val="x-none" w:eastAsia="x-none"/>
        </w:rPr>
        <w:t>-202</w:t>
      </w:r>
      <w:r w:rsidRPr="004B6547">
        <w:rPr>
          <w:rFonts w:ascii="Arial" w:eastAsia="Times New Roman" w:hAnsi="Arial" w:cs="Arial"/>
          <w:lang w:eastAsia="x-none"/>
        </w:rPr>
        <w:t>5</w:t>
      </w:r>
      <w:r w:rsidRPr="004B6547">
        <w:rPr>
          <w:rFonts w:ascii="Arial" w:eastAsia="Times New Roman" w:hAnsi="Arial" w:cs="Arial"/>
          <w:lang w:val="x-none" w:eastAsia="x-none"/>
        </w:rPr>
        <w:t xml:space="preserve">г» </w:t>
      </w:r>
    </w:p>
    <w:p w:rsidR="004B6547" w:rsidRPr="004B6547" w:rsidRDefault="004B6547" w:rsidP="004B6547">
      <w:pPr>
        <w:spacing w:after="0" w:line="240" w:lineRule="atLeast"/>
        <w:jc w:val="both"/>
        <w:rPr>
          <w:rFonts w:ascii="Arial" w:eastAsia="Times New Roman" w:hAnsi="Arial" w:cs="Arial"/>
          <w:lang w:val="x-none" w:eastAsia="x-none"/>
        </w:rPr>
      </w:pPr>
      <w:r w:rsidRPr="004B6547">
        <w:rPr>
          <w:rFonts w:ascii="Arial" w:eastAsia="Times New Roman" w:hAnsi="Arial" w:cs="Arial"/>
          <w:lang w:val="x-none" w:eastAsia="x-none"/>
        </w:rPr>
        <w:t>следующие изменения:</w:t>
      </w: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 xml:space="preserve">       1. Приложения 5,8 изложить в новой редакции согласно приложениям 1,2 к настоящему решению</w:t>
      </w: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2</w:t>
      </w:r>
      <w:r w:rsidRPr="004B6547">
        <w:rPr>
          <w:rFonts w:ascii="Arial" w:eastAsia="Times New Roman" w:hAnsi="Arial" w:cs="Arial"/>
          <w:lang w:eastAsia="ru-RU"/>
        </w:rPr>
        <w:t>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3</w:t>
      </w:r>
      <w:r w:rsidRPr="004B6547">
        <w:rPr>
          <w:rFonts w:ascii="Arial" w:eastAsia="Times New Roman" w:hAnsi="Arial" w:cs="Arial"/>
          <w:lang w:eastAsia="ru-RU"/>
        </w:rPr>
        <w:t xml:space="preserve">.  Настоящее Решение вступает в силу </w:t>
      </w:r>
      <w:proofErr w:type="gramStart"/>
      <w:r w:rsidRPr="004B6547">
        <w:rPr>
          <w:rFonts w:ascii="Arial" w:eastAsia="Times New Roman" w:hAnsi="Arial" w:cs="Arial"/>
          <w:lang w:eastAsia="ru-RU"/>
        </w:rPr>
        <w:t>с  даты  подписания</w:t>
      </w:r>
      <w:proofErr w:type="gramEnd"/>
      <w:r w:rsidRPr="004B6547">
        <w:rPr>
          <w:rFonts w:ascii="Arial" w:eastAsia="Times New Roman" w:hAnsi="Arial" w:cs="Arial"/>
          <w:lang w:eastAsia="ru-RU"/>
        </w:rPr>
        <w:t xml:space="preserve">. 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4B6547">
        <w:rPr>
          <w:rFonts w:ascii="Arial" w:eastAsia="Times New Roman" w:hAnsi="Arial" w:cs="Arial"/>
          <w:lang w:val="x-none" w:eastAsia="x-none"/>
        </w:rPr>
        <w:t>Председател</w:t>
      </w:r>
      <w:r w:rsidRPr="004B6547">
        <w:rPr>
          <w:rFonts w:ascii="Arial" w:eastAsia="Times New Roman" w:hAnsi="Arial" w:cs="Arial"/>
          <w:lang w:eastAsia="x-none"/>
        </w:rPr>
        <w:t>ь</w:t>
      </w:r>
      <w:r w:rsidRPr="004B6547">
        <w:rPr>
          <w:rFonts w:ascii="Arial" w:eastAsia="Times New Roman" w:hAnsi="Arial" w:cs="Arial"/>
          <w:lang w:val="x-none" w:eastAsia="x-none"/>
        </w:rPr>
        <w:t xml:space="preserve"> Совета</w:t>
      </w:r>
      <w:r w:rsidRPr="004B6547">
        <w:rPr>
          <w:rFonts w:ascii="Arial" w:eastAsia="Times New Roman" w:hAnsi="Arial" w:cs="Arial"/>
          <w:lang w:val="x-none" w:eastAsia="x-none"/>
        </w:rPr>
        <w:tab/>
        <w:t xml:space="preserve">           Глава</w:t>
      </w:r>
      <w:r w:rsidRPr="004B6547">
        <w:rPr>
          <w:rFonts w:ascii="Arial" w:eastAsia="Times New Roman" w:hAnsi="Arial" w:cs="Arial"/>
          <w:lang w:val="x-none" w:eastAsia="x-none"/>
        </w:rPr>
        <w:tab/>
      </w:r>
      <w:r w:rsidRPr="004B6547">
        <w:rPr>
          <w:rFonts w:ascii="Arial" w:eastAsia="Times New Roman" w:hAnsi="Arial" w:cs="Arial"/>
          <w:lang w:val="x-none" w:eastAsia="x-none"/>
        </w:rPr>
        <w:tab/>
      </w:r>
      <w:r w:rsidRPr="004B6547">
        <w:rPr>
          <w:rFonts w:ascii="Arial" w:eastAsia="Times New Roman" w:hAnsi="Arial" w:cs="Arial"/>
          <w:lang w:val="x-none" w:eastAsia="x-none"/>
        </w:rPr>
        <w:tab/>
        <w:t xml:space="preserve">   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>Пудовского сельского поселения                      Пудовского сельского поселения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 xml:space="preserve">                            Н.А. Королевич                                                      П.А. Кондратьев</w:t>
      </w:r>
    </w:p>
    <w:p w:rsidR="00A85B19" w:rsidRDefault="00A85B19"/>
    <w:p w:rsidR="004B6547" w:rsidRDefault="004B6547"/>
    <w:p w:rsidR="004B6547" w:rsidRDefault="004B6547"/>
    <w:p w:rsidR="004B6547" w:rsidRDefault="004B6547"/>
    <w:p w:rsidR="004B6547" w:rsidRDefault="004B6547"/>
    <w:p w:rsidR="004B6547" w:rsidRDefault="004B6547"/>
    <w:p w:rsidR="004B6547" w:rsidRDefault="004B6547"/>
    <w:tbl>
      <w:tblPr>
        <w:tblW w:w="11142" w:type="dxa"/>
        <w:tblInd w:w="-1400" w:type="dxa"/>
        <w:tblLook w:val="04A0" w:firstRow="1" w:lastRow="0" w:firstColumn="1" w:lastColumn="0" w:noHBand="0" w:noVBand="1"/>
      </w:tblPr>
      <w:tblGrid>
        <w:gridCol w:w="11142"/>
      </w:tblGrid>
      <w:tr w:rsidR="004B6547" w:rsidRPr="004B6547" w:rsidTr="004B6547">
        <w:trPr>
          <w:trHeight w:val="21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</w:t>
            </w:r>
            <w:r w:rsidR="003A7F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Приложение 1</w:t>
            </w:r>
          </w:p>
        </w:tc>
      </w:tr>
      <w:tr w:rsidR="004B6547" w:rsidRPr="004B6547" w:rsidTr="004B6547">
        <w:trPr>
          <w:trHeight w:val="21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к Решению Совета от </w:t>
            </w:r>
            <w:r w:rsidR="0062768D">
              <w:rPr>
                <w:rFonts w:ascii="Times New Roman" w:eastAsia="Times New Roman" w:hAnsi="Times New Roman" w:cs="Times New Roman"/>
                <w:lang w:eastAsia="ru-RU"/>
              </w:rPr>
              <w:t>28.07.2023 №48</w:t>
            </w:r>
          </w:p>
        </w:tc>
      </w:tr>
      <w:tr w:rsidR="004B6547" w:rsidRPr="004B6547" w:rsidTr="004B6547">
        <w:trPr>
          <w:trHeight w:val="1174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C5" w:rsidRDefault="003A7FC8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</w:t>
            </w:r>
            <w:r w:rsidR="004B6547"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разделам, подразделам,</w:t>
            </w:r>
            <w:r w:rsidR="00E60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B6547"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целевым статьям, </w:t>
            </w:r>
          </w:p>
          <w:p w:rsidR="00E608C5" w:rsidRDefault="004B6547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группам (группам и подгруппам)</w:t>
            </w:r>
            <w:r w:rsidR="00E60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видов расходов </w:t>
            </w:r>
            <w:r w:rsidR="00E60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местного </w:t>
            </w: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</w:p>
          <w:p w:rsidR="004B6547" w:rsidRPr="004B6547" w:rsidRDefault="004B6547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образования Пудовское сельское поселение </w:t>
            </w:r>
            <w:r w:rsidR="00E60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2023 год</w:t>
            </w:r>
          </w:p>
        </w:tc>
      </w:tr>
    </w:tbl>
    <w:tbl>
      <w:tblPr>
        <w:tblpPr w:leftFromText="180" w:rightFromText="180" w:vertAnchor="text" w:horzAnchor="margin" w:tblpXSpec="center" w:tblpY="35"/>
        <w:tblW w:w="9322" w:type="dxa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1418"/>
        <w:gridCol w:w="709"/>
        <w:gridCol w:w="1417"/>
      </w:tblGrid>
      <w:tr w:rsidR="004B6547" w:rsidRPr="004B6547" w:rsidTr="004B6547">
        <w:trPr>
          <w:trHeight w:val="345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E608C5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на 2023 </w:t>
            </w:r>
          </w:p>
        </w:tc>
      </w:tr>
      <w:tr w:rsidR="004B6547" w:rsidRPr="004B6547" w:rsidTr="004B6547">
        <w:trPr>
          <w:trHeight w:val="52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B6547" w:rsidRPr="004B6547" w:rsidTr="004B6547">
        <w:trPr>
          <w:trHeight w:val="4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10 673,9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Исполнительно-распорядительный орган муниципального образования- Администрация Пудовского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10 673,9</w:t>
            </w:r>
          </w:p>
        </w:tc>
      </w:tr>
      <w:tr w:rsidR="004B6547" w:rsidRPr="004B6547" w:rsidTr="004B6547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6 636,1</w:t>
            </w:r>
          </w:p>
        </w:tc>
      </w:tr>
      <w:tr w:rsidR="004B6547" w:rsidRPr="004B6547" w:rsidTr="004B6547">
        <w:trPr>
          <w:trHeight w:val="8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субьекта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1 499,0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1 499,0</w:t>
            </w:r>
          </w:p>
        </w:tc>
      </w:tr>
      <w:tr w:rsidR="004B6547" w:rsidRPr="004B6547" w:rsidTr="003A7FC8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1 499,0</w:t>
            </w:r>
          </w:p>
        </w:tc>
      </w:tr>
      <w:tr w:rsidR="004B6547" w:rsidRPr="004B6547" w:rsidTr="003A7FC8">
        <w:trPr>
          <w:trHeight w:val="1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1 496,1</w:t>
            </w:r>
          </w:p>
        </w:tc>
      </w:tr>
      <w:tr w:rsidR="004B6547" w:rsidRPr="004B6547" w:rsidTr="003A7FC8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1 496,1</w:t>
            </w:r>
          </w:p>
        </w:tc>
      </w:tr>
      <w:tr w:rsidR="004B6547" w:rsidRPr="004B6547" w:rsidTr="004B6547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4B6547" w:rsidRPr="004B6547" w:rsidTr="004B6547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4 576,2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4 576,2</w:t>
            </w:r>
          </w:p>
        </w:tc>
      </w:tr>
      <w:tr w:rsidR="004B6547" w:rsidRPr="004B6547" w:rsidTr="003A7FC8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4 576,2</w:t>
            </w:r>
          </w:p>
        </w:tc>
      </w:tr>
      <w:tr w:rsidR="004B6547" w:rsidRPr="004B6547" w:rsidTr="003A7FC8">
        <w:trPr>
          <w:trHeight w:val="1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A7FC8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3594,6</w:t>
            </w:r>
          </w:p>
        </w:tc>
      </w:tr>
      <w:tr w:rsidR="004B6547" w:rsidRPr="004B6547" w:rsidTr="003A7FC8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A7FC8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3594,6</w:t>
            </w:r>
          </w:p>
        </w:tc>
      </w:tr>
      <w:tr w:rsidR="004B6547" w:rsidRPr="004B6547" w:rsidTr="004B6547">
        <w:trPr>
          <w:trHeight w:val="6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A7FC8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A7FC8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4B6547" w:rsidRPr="004B6547" w:rsidTr="004B654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4B6547" w:rsidRPr="004B6547" w:rsidTr="004B6547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4B6547" w:rsidRPr="004B6547" w:rsidTr="004B6547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530,9</w:t>
            </w:r>
          </w:p>
        </w:tc>
      </w:tr>
      <w:tr w:rsidR="004B6547" w:rsidRPr="004B6547" w:rsidTr="004B6547">
        <w:trPr>
          <w:trHeight w:val="6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530,9</w:t>
            </w:r>
          </w:p>
        </w:tc>
      </w:tr>
      <w:tr w:rsidR="004B6547" w:rsidRPr="004B6547" w:rsidTr="004B654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530,9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B6547" w:rsidRPr="004B6547" w:rsidTr="004B6547">
        <w:trPr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B6547" w:rsidRPr="004B6547" w:rsidTr="004B6547">
        <w:trPr>
          <w:trHeight w:val="3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и содержание официальных сайтов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организацию, ведение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похозяйственного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управлению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одержанию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собственности,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офомление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прав в отношении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495,1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395,1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395,1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 и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вневойская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8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"Эффективное управление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фегиональными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6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86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4B6547" w:rsidRPr="004B6547" w:rsidTr="004B6547">
        <w:trPr>
          <w:trHeight w:val="81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B6547" w:rsidRPr="004B6547" w:rsidTr="004B6547">
        <w:trPr>
          <w:trHeight w:val="56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B6547" w:rsidRPr="004B6547" w:rsidTr="004B6547">
        <w:trPr>
          <w:trHeight w:val="61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B6547" w:rsidRPr="004B6547" w:rsidTr="004B6547">
        <w:trPr>
          <w:trHeight w:val="56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B6547" w:rsidRPr="004B6547" w:rsidTr="004B6547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63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4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11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2017-2021 годы и на перспективу до 2027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3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Содержание дорог МО «Пудовское сельское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4B6547" w:rsidRPr="004B6547" w:rsidTr="004B6547"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4B6547" w:rsidRPr="004B6547" w:rsidTr="004B6547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Ремонт дорог МО «Пудовское сельское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B6547" w:rsidRPr="004B6547" w:rsidTr="004B6547">
        <w:trPr>
          <w:trHeight w:val="5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B6547" w:rsidRPr="004B6547" w:rsidTr="004B6547">
        <w:trPr>
          <w:trHeight w:val="74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2 019,2</w:t>
            </w:r>
          </w:p>
        </w:tc>
      </w:tr>
      <w:tr w:rsidR="004B6547" w:rsidRPr="004B6547" w:rsidTr="004B6547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1649,2</w:t>
            </w:r>
          </w:p>
        </w:tc>
      </w:tr>
      <w:tr w:rsidR="004B6547" w:rsidRPr="004B6547" w:rsidTr="003A7FC8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1649,2</w:t>
            </w:r>
          </w:p>
        </w:tc>
      </w:tr>
      <w:tr w:rsidR="004B6547" w:rsidRPr="004B6547" w:rsidTr="003A7FC8">
        <w:trPr>
          <w:trHeight w:val="9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Кривошеинском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783,0</w:t>
            </w:r>
          </w:p>
        </w:tc>
      </w:tr>
      <w:tr w:rsidR="004B6547" w:rsidRPr="004B6547" w:rsidTr="003A7FC8">
        <w:trPr>
          <w:trHeight w:val="9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4B6547" w:rsidRPr="004B6547" w:rsidTr="004B6547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783,0</w:t>
            </w:r>
          </w:p>
        </w:tc>
      </w:tr>
      <w:tr w:rsidR="004B6547" w:rsidRPr="004B6547" w:rsidTr="004B6547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4B6547" w:rsidRPr="004B6547" w:rsidTr="004B6547">
        <w:trPr>
          <w:trHeight w:val="13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866,2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803,2</w:t>
            </w:r>
          </w:p>
        </w:tc>
      </w:tr>
      <w:tr w:rsidR="004B6547" w:rsidRPr="004B6547" w:rsidTr="004B6547">
        <w:trPr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803,2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803,2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4B6547" w:rsidRPr="004B6547" w:rsidTr="004B6547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370,0</w:t>
            </w:r>
          </w:p>
        </w:tc>
      </w:tr>
      <w:tr w:rsidR="004B6547" w:rsidRPr="004B6547" w:rsidTr="004B6547">
        <w:trPr>
          <w:trHeight w:val="2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</w:tr>
      <w:tr w:rsidR="004B6547" w:rsidRPr="004B6547" w:rsidTr="004B6547">
        <w:trPr>
          <w:trHeight w:val="3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4B6547" w:rsidRPr="004B6547" w:rsidTr="004B6547">
        <w:trPr>
          <w:trHeight w:val="62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B6547" w:rsidRPr="004B6547" w:rsidTr="004B6547"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40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40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171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455,1</w:t>
            </w:r>
          </w:p>
        </w:tc>
      </w:tr>
      <w:tr w:rsidR="004B6547" w:rsidRPr="004B6547" w:rsidTr="004B6547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455,1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4B6547">
        <w:trPr>
          <w:trHeight w:val="4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3A7FC8">
        <w:trPr>
          <w:trHeight w:val="9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3A7FC8">
        <w:trPr>
          <w:trHeight w:val="13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3A7FC8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"Развитие молодежной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политики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изической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и спорта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4B6547" w:rsidRPr="004B6547" w:rsidTr="003A7FC8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4B6547" w:rsidRPr="004B6547" w:rsidTr="003A7FC8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08WP50000</w:t>
            </w: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4B6547" w:rsidRPr="004B6547" w:rsidTr="003A7FC8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4B6547" w:rsidRPr="004B6547" w:rsidTr="003A7FC8">
        <w:trPr>
          <w:trHeight w:val="1104"/>
        </w:trPr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388,6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388,6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</w:tbl>
    <w:p w:rsidR="004B6547" w:rsidRPr="004B6547" w:rsidRDefault="004B6547" w:rsidP="004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Default="004B6547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p w:rsidR="00E608C5" w:rsidRDefault="00E608C5"/>
    <w:tbl>
      <w:tblPr>
        <w:tblW w:w="11142" w:type="dxa"/>
        <w:tblInd w:w="-1316" w:type="dxa"/>
        <w:tblLook w:val="04A0" w:firstRow="1" w:lastRow="0" w:firstColumn="1" w:lastColumn="0" w:noHBand="0" w:noVBand="1"/>
      </w:tblPr>
      <w:tblGrid>
        <w:gridCol w:w="11142"/>
      </w:tblGrid>
      <w:tr w:rsidR="00E608C5" w:rsidRPr="004B6547" w:rsidTr="00E608C5">
        <w:trPr>
          <w:trHeight w:val="21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Приложение 2</w:t>
            </w:r>
          </w:p>
        </w:tc>
      </w:tr>
      <w:tr w:rsidR="00E608C5" w:rsidRPr="004B6547" w:rsidTr="00E608C5">
        <w:trPr>
          <w:trHeight w:val="21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к Решению Совета от </w:t>
            </w:r>
            <w:r w:rsidR="0062768D">
              <w:rPr>
                <w:rFonts w:ascii="Times New Roman" w:eastAsia="Times New Roman" w:hAnsi="Times New Roman" w:cs="Times New Roman"/>
                <w:lang w:eastAsia="ru-RU"/>
              </w:rPr>
              <w:t>28.07.2023 №48</w:t>
            </w:r>
          </w:p>
        </w:tc>
      </w:tr>
      <w:tr w:rsidR="00E608C5" w:rsidRPr="004B6547" w:rsidTr="00E608C5">
        <w:trPr>
          <w:trHeight w:val="1174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C5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местного бюджета муниципального образования </w:t>
            </w:r>
          </w:p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Пудовское сельское поселение на 2023 год</w:t>
            </w:r>
          </w:p>
        </w:tc>
      </w:tr>
    </w:tbl>
    <w:tbl>
      <w:tblPr>
        <w:tblpPr w:leftFromText="180" w:rightFromText="180" w:vertAnchor="text" w:horzAnchor="margin" w:tblpXSpec="center" w:tblpY="35"/>
        <w:tblW w:w="10030" w:type="dxa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708"/>
        <w:gridCol w:w="1418"/>
        <w:gridCol w:w="709"/>
        <w:gridCol w:w="1417"/>
      </w:tblGrid>
      <w:tr w:rsidR="00E608C5" w:rsidRPr="004B6547" w:rsidTr="00E608C5">
        <w:trPr>
          <w:trHeight w:val="8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5C541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608C5" w:rsidRPr="00E608C5" w:rsidRDefault="00E608C5" w:rsidP="00E6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на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608C5" w:rsidRPr="004B6547" w:rsidTr="00E608C5">
        <w:trPr>
          <w:trHeight w:val="4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Pr="004B6547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10 673,9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я-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Пудовского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Pr="004B6547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10 673,9</w:t>
            </w:r>
          </w:p>
        </w:tc>
      </w:tr>
      <w:tr w:rsidR="00E608C5" w:rsidRPr="004B6547" w:rsidTr="00E608C5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Pr="004B6547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6 636,1</w:t>
            </w:r>
          </w:p>
        </w:tc>
      </w:tr>
      <w:tr w:rsidR="00E608C5" w:rsidRPr="004B6547" w:rsidTr="00E608C5">
        <w:trPr>
          <w:trHeight w:val="8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субьекта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1 499,0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1 499,0</w:t>
            </w:r>
          </w:p>
        </w:tc>
      </w:tr>
      <w:tr w:rsidR="00E608C5" w:rsidRPr="004B6547" w:rsidTr="00E608C5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1 499,0</w:t>
            </w:r>
          </w:p>
        </w:tc>
      </w:tr>
      <w:tr w:rsidR="00E608C5" w:rsidRPr="004B6547" w:rsidTr="00E608C5">
        <w:trPr>
          <w:trHeight w:val="1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1 496,1</w:t>
            </w:r>
          </w:p>
        </w:tc>
      </w:tr>
      <w:tr w:rsidR="00E608C5" w:rsidRPr="004B6547" w:rsidTr="00E608C5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1 496,1</w:t>
            </w:r>
          </w:p>
        </w:tc>
      </w:tr>
      <w:tr w:rsidR="00E608C5" w:rsidRPr="004B6547" w:rsidTr="00E608C5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E608C5" w:rsidRPr="004B6547" w:rsidTr="00E608C5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4 576,2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4 576,2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4 576,2</w:t>
            </w:r>
          </w:p>
        </w:tc>
      </w:tr>
      <w:tr w:rsidR="00E608C5" w:rsidRPr="004B6547" w:rsidTr="00E608C5">
        <w:trPr>
          <w:trHeight w:val="1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3594,6</w:t>
            </w:r>
          </w:p>
        </w:tc>
      </w:tr>
      <w:tr w:rsidR="00E608C5" w:rsidRPr="004B6547" w:rsidTr="00E608C5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3594,6</w:t>
            </w:r>
          </w:p>
        </w:tc>
      </w:tr>
      <w:tr w:rsidR="00E608C5" w:rsidRPr="004B6547" w:rsidTr="00E608C5">
        <w:trPr>
          <w:trHeight w:val="6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E608C5" w:rsidRPr="004B6547" w:rsidTr="00E608C5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E608C5" w:rsidRPr="004B6547" w:rsidTr="00E608C5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E608C5" w:rsidRPr="004B6547" w:rsidTr="00E608C5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530,9</w:t>
            </w:r>
          </w:p>
        </w:tc>
      </w:tr>
      <w:tr w:rsidR="00E608C5" w:rsidRPr="004B6547" w:rsidTr="00E608C5">
        <w:trPr>
          <w:trHeight w:val="6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530,9</w:t>
            </w:r>
          </w:p>
        </w:tc>
      </w:tr>
      <w:tr w:rsidR="00E608C5" w:rsidRPr="004B6547" w:rsidTr="00E608C5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530,9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608C5" w:rsidRPr="004B6547" w:rsidTr="00E608C5">
        <w:trPr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E608C5" w:rsidRPr="004B6547" w:rsidTr="00E608C5">
        <w:trPr>
          <w:trHeight w:val="3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и содержание официальных сайтов ОМСУ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организацию, ведение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похозяйственного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управлению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одержанию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собственности,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офомление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прав в отношении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495,1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395,1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395,1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 и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вневойская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8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"Эффективное управление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фегиональными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6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86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E608C5" w:rsidRPr="004B6547" w:rsidTr="00E608C5">
        <w:trPr>
          <w:trHeight w:val="81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E608C5" w:rsidRPr="004B6547" w:rsidTr="00E608C5">
        <w:trPr>
          <w:trHeight w:val="56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E608C5" w:rsidRPr="004B6547" w:rsidTr="00E608C5">
        <w:trPr>
          <w:trHeight w:val="61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E608C5" w:rsidRPr="004B6547" w:rsidTr="00E608C5">
        <w:trPr>
          <w:trHeight w:val="56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E608C5" w:rsidRPr="004B6547" w:rsidTr="00E608C5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63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4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 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11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2017-2021 годы и на перспективу до 2027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3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Содержание дорог МО «Пудовское сельское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E608C5" w:rsidRPr="004B6547" w:rsidTr="00E608C5"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E608C5" w:rsidRPr="004B6547" w:rsidTr="00E608C5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Ремонт дорог МО «Пудовское сельское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608C5" w:rsidRPr="004B6547" w:rsidTr="00E608C5">
        <w:trPr>
          <w:trHeight w:val="5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608C5" w:rsidRPr="004B6547" w:rsidTr="00E608C5">
        <w:trPr>
          <w:trHeight w:val="74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2 019,2</w:t>
            </w:r>
          </w:p>
        </w:tc>
      </w:tr>
      <w:tr w:rsidR="00E608C5" w:rsidRPr="004B6547" w:rsidTr="00E608C5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1649,2</w:t>
            </w:r>
          </w:p>
        </w:tc>
      </w:tr>
      <w:tr w:rsidR="00E608C5" w:rsidRPr="004B6547" w:rsidTr="00E608C5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1649,2</w:t>
            </w:r>
          </w:p>
        </w:tc>
      </w:tr>
      <w:tr w:rsidR="00E608C5" w:rsidRPr="004B6547" w:rsidTr="00E608C5">
        <w:trPr>
          <w:trHeight w:val="9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Кривошеинском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783,0</w:t>
            </w:r>
          </w:p>
        </w:tc>
      </w:tr>
      <w:tr w:rsidR="00E608C5" w:rsidRPr="004B6547" w:rsidTr="00E608C5">
        <w:trPr>
          <w:trHeight w:val="9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E608C5" w:rsidRPr="004B6547" w:rsidTr="00E608C5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783,0</w:t>
            </w:r>
          </w:p>
        </w:tc>
      </w:tr>
      <w:tr w:rsidR="00E608C5" w:rsidRPr="004B6547" w:rsidTr="00E608C5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E608C5" w:rsidRPr="004B6547" w:rsidTr="00E608C5">
        <w:trPr>
          <w:trHeight w:val="13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866,2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803,2</w:t>
            </w:r>
          </w:p>
        </w:tc>
      </w:tr>
      <w:tr w:rsidR="00E608C5" w:rsidRPr="004B6547" w:rsidTr="00E608C5">
        <w:trPr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803,2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803,2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E608C5" w:rsidRPr="004B6547" w:rsidTr="00E608C5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370,0</w:t>
            </w:r>
          </w:p>
        </w:tc>
      </w:tr>
      <w:tr w:rsidR="00E608C5" w:rsidRPr="004B6547" w:rsidTr="00E608C5">
        <w:trPr>
          <w:trHeight w:val="2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</w:tr>
      <w:tr w:rsidR="00E608C5" w:rsidRPr="004B6547" w:rsidTr="00E608C5">
        <w:trPr>
          <w:trHeight w:val="3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608C5" w:rsidRPr="004B6547" w:rsidTr="00E608C5">
        <w:trPr>
          <w:trHeight w:val="62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E608C5" w:rsidRPr="004B6547" w:rsidTr="00E608C5"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40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40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171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455,1</w:t>
            </w:r>
          </w:p>
        </w:tc>
      </w:tr>
      <w:tr w:rsidR="00E608C5" w:rsidRPr="004B6547" w:rsidTr="00E608C5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455,1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4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9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13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"Развитие молодежной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политики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изической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и спорта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08WP500000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388,6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388,6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5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</w:tbl>
    <w:p w:rsidR="00E608C5" w:rsidRPr="004B6547" w:rsidRDefault="00E608C5" w:rsidP="00E6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C5" w:rsidRPr="004B6547" w:rsidRDefault="00E608C5" w:rsidP="00E6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C5" w:rsidRPr="004B6547" w:rsidRDefault="00E608C5" w:rsidP="00E6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C5" w:rsidRPr="004B6547" w:rsidRDefault="00E608C5" w:rsidP="00E6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C5" w:rsidRDefault="00E608C5" w:rsidP="00E608C5"/>
    <w:p w:rsidR="00E608C5" w:rsidRDefault="00E608C5"/>
    <w:sectPr w:rsidR="00E608C5" w:rsidSect="00DF41A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09" w:rsidRDefault="00756709" w:rsidP="00DF41AB">
      <w:pPr>
        <w:spacing w:after="0" w:line="240" w:lineRule="auto"/>
      </w:pPr>
      <w:r>
        <w:separator/>
      </w:r>
    </w:p>
  </w:endnote>
  <w:endnote w:type="continuationSeparator" w:id="0">
    <w:p w:rsidR="00756709" w:rsidRDefault="00756709" w:rsidP="00DF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09" w:rsidRDefault="00756709" w:rsidP="00DF41AB">
      <w:pPr>
        <w:spacing w:after="0" w:line="240" w:lineRule="auto"/>
      </w:pPr>
      <w:r>
        <w:separator/>
      </w:r>
    </w:p>
  </w:footnote>
  <w:footnote w:type="continuationSeparator" w:id="0">
    <w:p w:rsidR="00756709" w:rsidRDefault="00756709" w:rsidP="00DF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128183"/>
      <w:docPartObj>
        <w:docPartGallery w:val="Page Numbers (Top of Page)"/>
        <w:docPartUnique/>
      </w:docPartObj>
    </w:sdtPr>
    <w:sdtEndPr/>
    <w:sdtContent>
      <w:p w:rsidR="00DF41AB" w:rsidRDefault="00DF41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4CE">
          <w:rPr>
            <w:noProof/>
          </w:rPr>
          <w:t>2</w:t>
        </w:r>
        <w:r>
          <w:fldChar w:fldCharType="end"/>
        </w:r>
      </w:p>
    </w:sdtContent>
  </w:sdt>
  <w:p w:rsidR="00DF41AB" w:rsidRDefault="00DF41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CB"/>
    <w:rsid w:val="00345FCB"/>
    <w:rsid w:val="003A7FC8"/>
    <w:rsid w:val="004B6547"/>
    <w:rsid w:val="0062768D"/>
    <w:rsid w:val="00756709"/>
    <w:rsid w:val="00A467E3"/>
    <w:rsid w:val="00A85B19"/>
    <w:rsid w:val="00CD14CE"/>
    <w:rsid w:val="00DA35C2"/>
    <w:rsid w:val="00DF41AB"/>
    <w:rsid w:val="00E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6547"/>
  </w:style>
  <w:style w:type="paragraph" w:styleId="a3">
    <w:name w:val="header"/>
    <w:basedOn w:val="a"/>
    <w:link w:val="a4"/>
    <w:uiPriority w:val="99"/>
    <w:unhideWhenUsed/>
    <w:rsid w:val="004B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B6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B65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6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B65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B6547"/>
    <w:rPr>
      <w:color w:val="800080"/>
      <w:u w:val="single"/>
    </w:rPr>
  </w:style>
  <w:style w:type="paragraph" w:customStyle="1" w:styleId="xl65">
    <w:name w:val="xl65"/>
    <w:basedOn w:val="a"/>
    <w:rsid w:val="004B6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3">
    <w:name w:val="xl83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6">
    <w:name w:val="xl86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9">
    <w:name w:val="xl8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0">
    <w:name w:val="xl9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3">
    <w:name w:val="xl11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4B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B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B65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4B65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4B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B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6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7E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F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6547"/>
  </w:style>
  <w:style w:type="paragraph" w:styleId="a3">
    <w:name w:val="header"/>
    <w:basedOn w:val="a"/>
    <w:link w:val="a4"/>
    <w:uiPriority w:val="99"/>
    <w:unhideWhenUsed/>
    <w:rsid w:val="004B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B6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B65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6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B65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B6547"/>
    <w:rPr>
      <w:color w:val="800080"/>
      <w:u w:val="single"/>
    </w:rPr>
  </w:style>
  <w:style w:type="paragraph" w:customStyle="1" w:styleId="xl65">
    <w:name w:val="xl65"/>
    <w:basedOn w:val="a"/>
    <w:rsid w:val="004B6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3">
    <w:name w:val="xl83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6">
    <w:name w:val="xl86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9">
    <w:name w:val="xl8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0">
    <w:name w:val="xl9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3">
    <w:name w:val="xl11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4B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B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B65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4B65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4B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B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6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7E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F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06DB-C541-471D-B261-EDC6778C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2023-07-28T04:31:00Z</cp:lastPrinted>
  <dcterms:created xsi:type="dcterms:W3CDTF">2023-07-24T09:16:00Z</dcterms:created>
  <dcterms:modified xsi:type="dcterms:W3CDTF">2023-08-03T08:14:00Z</dcterms:modified>
</cp:coreProperties>
</file>