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6E" w:rsidRDefault="00A4506E" w:rsidP="004A601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74C1" w:rsidRPr="00BD65BD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74C1" w:rsidRPr="00BD65BD" w:rsidRDefault="00147742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51059A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D874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49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874C1" w:rsidRDefault="00D874C1" w:rsidP="00D874C1">
      <w:pPr>
        <w:spacing w:after="0" w:line="240" w:lineRule="atLeast"/>
        <w:jc w:val="both"/>
      </w:pPr>
    </w:p>
    <w:p w:rsidR="00C13067" w:rsidRDefault="0089709F" w:rsidP="00C13067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13067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 w:rsidR="00C13067">
        <w:rPr>
          <w:rFonts w:ascii="Times New Roman" w:hAnsi="Times New Roman" w:cs="Times New Roman"/>
        </w:rPr>
        <w:t xml:space="preserve">установлении особого  противопожарного режима на территории </w:t>
      </w:r>
      <w:r w:rsidR="00D874C1">
        <w:rPr>
          <w:rFonts w:ascii="Times New Roman" w:hAnsi="Times New Roman" w:cs="Times New Roman"/>
        </w:rPr>
        <w:t xml:space="preserve"> </w:t>
      </w:r>
    </w:p>
    <w:p w:rsidR="00D874C1" w:rsidRPr="00C13067" w:rsidRDefault="00D874C1" w:rsidP="00C13067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Пудовского сельского поселения</w:t>
      </w:r>
      <w:r w:rsidR="00C13067">
        <w:rPr>
          <w:rFonts w:ascii="Times New Roman" w:hAnsi="Times New Roman" w:cs="Times New Roman"/>
        </w:rPr>
        <w:t>.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18, 30 Федерального закона от 21.12.1994 № </w:t>
      </w:r>
      <w:r w:rsidR="00934B77">
        <w:rPr>
          <w:rFonts w:ascii="Times New Roman" w:hAnsi="Times New Roman" w:cs="Times New Roman"/>
          <w:sz w:val="24"/>
          <w:szCs w:val="24"/>
        </w:rPr>
        <w:t>69-ФЗ О пожарной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статьи 4 Закона Томской о</w:t>
      </w:r>
      <w:r w:rsidR="00934B77">
        <w:rPr>
          <w:rFonts w:ascii="Times New Roman" w:hAnsi="Times New Roman" w:cs="Times New Roman"/>
          <w:sz w:val="24"/>
          <w:szCs w:val="24"/>
        </w:rPr>
        <w:t>бласти от 12.10.2005 № 184-ОЗ «О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</w:t>
      </w:r>
      <w:r w:rsidR="00C13067">
        <w:rPr>
          <w:rFonts w:ascii="Times New Roman" w:hAnsi="Times New Roman" w:cs="Times New Roman"/>
          <w:sz w:val="24"/>
          <w:szCs w:val="24"/>
        </w:rPr>
        <w:t>сности в Томской области», Федеральным законом от 21 декабря 1994 года №68-Ф3 « О защите населения т территорий от чрезвычайных ситуаций прир</w:t>
      </w:r>
      <w:r w:rsidR="00986CA1">
        <w:rPr>
          <w:rFonts w:ascii="Times New Roman" w:hAnsi="Times New Roman" w:cs="Times New Roman"/>
          <w:sz w:val="24"/>
          <w:szCs w:val="24"/>
        </w:rPr>
        <w:t>одного и техногенного характера», статьей 4 Закона Томской области от 12 октября 2005 года № 184-О3 « О пожарной безопасности</w:t>
      </w:r>
      <w:proofErr w:type="gramEnd"/>
      <w:r w:rsidR="00986CA1">
        <w:rPr>
          <w:rFonts w:ascii="Times New Roman" w:hAnsi="Times New Roman" w:cs="Times New Roman"/>
          <w:sz w:val="24"/>
          <w:szCs w:val="24"/>
        </w:rPr>
        <w:t xml:space="preserve"> в Томской области»</w:t>
      </w:r>
      <w:r w:rsidR="0014774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Томской области от 07.08.2020 г. №381а, Постановления Администрации Кривошеинского района от 10.08.2020 г. №427,</w:t>
      </w: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Default="001C5C87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874C1"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C5C87" w:rsidRPr="00DB20E2" w:rsidRDefault="001C5C87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Default="009E4812" w:rsidP="009E4812">
      <w:pPr>
        <w:pStyle w:val="a3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3B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147742">
        <w:rPr>
          <w:rFonts w:ascii="Times New Roman" w:hAnsi="Times New Roman" w:cs="Times New Roman"/>
          <w:sz w:val="24"/>
          <w:szCs w:val="24"/>
        </w:rPr>
        <w:t xml:space="preserve"> с</w:t>
      </w:r>
      <w:r w:rsidR="00986CA1">
        <w:rPr>
          <w:rFonts w:ascii="Times New Roman" w:hAnsi="Times New Roman" w:cs="Times New Roman"/>
          <w:sz w:val="24"/>
          <w:szCs w:val="24"/>
        </w:rPr>
        <w:t xml:space="preserve"> </w:t>
      </w:r>
      <w:r w:rsidR="00147742">
        <w:rPr>
          <w:rFonts w:ascii="Times New Roman" w:hAnsi="Times New Roman" w:cs="Times New Roman"/>
          <w:sz w:val="24"/>
          <w:szCs w:val="24"/>
        </w:rPr>
        <w:t>07</w:t>
      </w:r>
      <w:r w:rsidR="00986CA1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147742">
        <w:rPr>
          <w:rFonts w:ascii="Times New Roman" w:hAnsi="Times New Roman" w:cs="Times New Roman"/>
          <w:sz w:val="24"/>
          <w:szCs w:val="24"/>
        </w:rPr>
        <w:t xml:space="preserve"> 2020</w:t>
      </w:r>
      <w:r w:rsidR="00D874C1" w:rsidRPr="00A4506E">
        <w:rPr>
          <w:rFonts w:ascii="Times New Roman" w:hAnsi="Times New Roman" w:cs="Times New Roman"/>
          <w:sz w:val="24"/>
          <w:szCs w:val="24"/>
        </w:rPr>
        <w:t xml:space="preserve"> г</w:t>
      </w:r>
      <w:r w:rsidR="00934B77" w:rsidRPr="00A4506E">
        <w:rPr>
          <w:rFonts w:ascii="Times New Roman" w:hAnsi="Times New Roman" w:cs="Times New Roman"/>
          <w:sz w:val="24"/>
          <w:szCs w:val="24"/>
        </w:rPr>
        <w:t xml:space="preserve">ода </w:t>
      </w:r>
      <w:r w:rsidR="00986CA1">
        <w:rPr>
          <w:rFonts w:ascii="Times New Roman" w:hAnsi="Times New Roman" w:cs="Times New Roman"/>
          <w:sz w:val="24"/>
          <w:szCs w:val="24"/>
        </w:rPr>
        <w:t>особый противопожарный режим на территории Пудовского сельского поселения.</w:t>
      </w:r>
    </w:p>
    <w:p w:rsidR="0092093B" w:rsidRPr="00A4506E" w:rsidRDefault="0092093B" w:rsidP="0092093B">
      <w:pPr>
        <w:pStyle w:val="a3"/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Default="00986CA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период действия особого противопожарного режима категорически запрещается: </w:t>
      </w:r>
    </w:p>
    <w:p w:rsidR="00D874C1" w:rsidRDefault="00986CA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разводить огонь и проводить пожароопасные работы в ле</w:t>
      </w:r>
      <w:r w:rsidR="003348CF">
        <w:rPr>
          <w:rFonts w:ascii="Times New Roman" w:hAnsi="Times New Roman" w:cs="Times New Roman"/>
          <w:sz w:val="24"/>
          <w:szCs w:val="24"/>
        </w:rPr>
        <w:t xml:space="preserve">сных массивах и на территориях, </w:t>
      </w:r>
      <w:r>
        <w:rPr>
          <w:rFonts w:ascii="Times New Roman" w:hAnsi="Times New Roman" w:cs="Times New Roman"/>
          <w:sz w:val="24"/>
          <w:szCs w:val="24"/>
        </w:rPr>
        <w:t xml:space="preserve">прилегающих к населенным </w:t>
      </w:r>
      <w:r w:rsidR="003348CF">
        <w:rPr>
          <w:rFonts w:ascii="Times New Roman" w:hAnsi="Times New Roman" w:cs="Times New Roman"/>
          <w:sz w:val="24"/>
          <w:szCs w:val="24"/>
        </w:rPr>
        <w:t xml:space="preserve">пунктам, </w:t>
      </w:r>
      <w:r>
        <w:rPr>
          <w:rFonts w:ascii="Times New Roman" w:hAnsi="Times New Roman" w:cs="Times New Roman"/>
          <w:sz w:val="24"/>
          <w:szCs w:val="24"/>
        </w:rPr>
        <w:t>объектам экономики и инфраструктуры</w:t>
      </w:r>
      <w:r w:rsidR="003348CF">
        <w:rPr>
          <w:rFonts w:ascii="Times New Roman" w:hAnsi="Times New Roman" w:cs="Times New Roman"/>
          <w:sz w:val="24"/>
          <w:szCs w:val="24"/>
        </w:rPr>
        <w:t>;</w:t>
      </w:r>
    </w:p>
    <w:p w:rsidR="00D874C1" w:rsidRDefault="003348CF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</w:t>
      </w:r>
      <w:r w:rsidR="0092093B">
        <w:rPr>
          <w:rFonts w:ascii="Times New Roman" w:hAnsi="Times New Roman" w:cs="Times New Roman"/>
          <w:sz w:val="24"/>
          <w:szCs w:val="24"/>
        </w:rPr>
        <w:t>расположенных в территориальных зонах сельскохозяйственного использования;</w:t>
      </w:r>
    </w:p>
    <w:p w:rsidR="00D874C1" w:rsidRDefault="0092093B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8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оставлять горящие спички, окурки и горячую золу из курительных трубок, стекло (стеклянные бутылки, банки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промасленные или пропитанные бензином, керосином или иными горючими веществами материалы (бумагу, ткань, паклю, вату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F4001">
        <w:rPr>
          <w:rFonts w:ascii="Times New Roman" w:hAnsi="Times New Roman" w:cs="Times New Roman"/>
          <w:sz w:val="24"/>
          <w:szCs w:val="24"/>
        </w:rPr>
        <w:t xml:space="preserve"> в непредусмотренных специально для этого местах;</w:t>
      </w:r>
    </w:p>
    <w:p w:rsidR="00D874C1" w:rsidRDefault="005F400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874C1" w:rsidRDefault="005F400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DB20E2">
        <w:rPr>
          <w:rFonts w:ascii="Times New Roman" w:hAnsi="Times New Roman" w:cs="Times New Roman"/>
          <w:sz w:val="24"/>
          <w:szCs w:val="24"/>
        </w:rPr>
        <w:t>.  Настоящее постановление опублико</w:t>
      </w:r>
      <w:r>
        <w:rPr>
          <w:rFonts w:ascii="Times New Roman" w:hAnsi="Times New Roman" w:cs="Times New Roman"/>
          <w:sz w:val="24"/>
          <w:szCs w:val="24"/>
        </w:rPr>
        <w:t xml:space="preserve">вать в Информационном бюллетене </w:t>
      </w:r>
      <w:r w:rsidRPr="00DB20E2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«Пудовское сельское поселение»</w:t>
      </w:r>
      <w:r w:rsidRPr="00DB20E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E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20E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Pr="00DB20E2" w:rsidRDefault="004A6010" w:rsidP="004A60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010" w:rsidRPr="00DB20E2" w:rsidRDefault="004A6010" w:rsidP="004A6010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4A6010" w:rsidRPr="00DB20E2" w:rsidRDefault="004A6010" w:rsidP="004A6010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F677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C1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6010" w:rsidRPr="00DB20E2" w:rsidRDefault="004A6010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</w:t>
      </w:r>
      <w:r w:rsidR="007A4C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7A4CCE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874C1" w:rsidRPr="00934B77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 w:rsidR="007A4C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E4812" w:rsidRDefault="009E4812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A6010" w:rsidRDefault="004A6010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Pr="00DB20E2" w:rsidRDefault="001C5C87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О.А.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</w:t>
      </w:r>
      <w:r w:rsidR="008D293C">
        <w:rPr>
          <w:rFonts w:ascii="Times New Roman" w:hAnsi="Times New Roman" w:cs="Times New Roman"/>
          <w:sz w:val="20"/>
          <w:szCs w:val="20"/>
        </w:rPr>
        <w:t>-</w:t>
      </w:r>
      <w:r w:rsidRPr="00DB20E2">
        <w:rPr>
          <w:rFonts w:ascii="Times New Roman" w:hAnsi="Times New Roman" w:cs="Times New Roman"/>
          <w:sz w:val="20"/>
          <w:szCs w:val="20"/>
        </w:rPr>
        <w:t xml:space="preserve"> 64 </w:t>
      </w:r>
      <w:r w:rsidR="008D293C">
        <w:rPr>
          <w:rFonts w:ascii="Times New Roman" w:hAnsi="Times New Roman" w:cs="Times New Roman"/>
          <w:sz w:val="20"/>
          <w:szCs w:val="20"/>
        </w:rPr>
        <w:t>-</w:t>
      </w:r>
      <w:r w:rsidRPr="00DB20E2">
        <w:rPr>
          <w:rFonts w:ascii="Times New Roman" w:hAnsi="Times New Roman" w:cs="Times New Roman"/>
          <w:sz w:val="20"/>
          <w:szCs w:val="20"/>
        </w:rPr>
        <w:t>31</w:t>
      </w:r>
      <w:r w:rsidR="008D293C">
        <w:rPr>
          <w:rFonts w:ascii="Times New Roman" w:hAnsi="Times New Roman" w:cs="Times New Roman"/>
          <w:sz w:val="20"/>
          <w:szCs w:val="20"/>
        </w:rPr>
        <w:t>.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Pr="00837F46" w:rsidRDefault="00D874C1" w:rsidP="008D293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B165A" w:rsidRDefault="008B165A"/>
    <w:sectPr w:rsidR="008B165A" w:rsidSect="00934B7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C1"/>
    <w:rsid w:val="00072E6E"/>
    <w:rsid w:val="00147742"/>
    <w:rsid w:val="001C5C87"/>
    <w:rsid w:val="00274DED"/>
    <w:rsid w:val="00282A17"/>
    <w:rsid w:val="002C00D2"/>
    <w:rsid w:val="003348CF"/>
    <w:rsid w:val="00421448"/>
    <w:rsid w:val="00471970"/>
    <w:rsid w:val="004A6010"/>
    <w:rsid w:val="0051059A"/>
    <w:rsid w:val="00527DF5"/>
    <w:rsid w:val="005A0C17"/>
    <w:rsid w:val="005E3D99"/>
    <w:rsid w:val="005F4001"/>
    <w:rsid w:val="006F2A48"/>
    <w:rsid w:val="00776EBC"/>
    <w:rsid w:val="007A4CCE"/>
    <w:rsid w:val="00832AB7"/>
    <w:rsid w:val="0089709F"/>
    <w:rsid w:val="008B165A"/>
    <w:rsid w:val="008D293C"/>
    <w:rsid w:val="0091134E"/>
    <w:rsid w:val="0092093B"/>
    <w:rsid w:val="00934B77"/>
    <w:rsid w:val="00961D95"/>
    <w:rsid w:val="00984F98"/>
    <w:rsid w:val="00986CA1"/>
    <w:rsid w:val="009E4812"/>
    <w:rsid w:val="00A4506E"/>
    <w:rsid w:val="00BF14B7"/>
    <w:rsid w:val="00C13067"/>
    <w:rsid w:val="00D874C1"/>
    <w:rsid w:val="00D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VELTA</cp:lastModifiedBy>
  <cp:revision>2</cp:revision>
  <cp:lastPrinted>2020-08-11T02:42:00Z</cp:lastPrinted>
  <dcterms:created xsi:type="dcterms:W3CDTF">2020-08-20T04:42:00Z</dcterms:created>
  <dcterms:modified xsi:type="dcterms:W3CDTF">2020-08-20T04:42:00Z</dcterms:modified>
</cp:coreProperties>
</file>