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B3AF" w14:textId="77777777" w:rsidR="0031354E" w:rsidRPr="0031354E" w:rsidRDefault="0031354E" w:rsidP="0031354E">
      <w:r w:rsidRPr="0031354E">
        <w:t>Всегда контролируйте ситуацию вокруг себя, особенно когда находитесь на объектах транспорта, культурно – развлекательных, спортивных и торговых центрах.</w:t>
      </w:r>
    </w:p>
    <w:p w14:paraId="59E20F66" w14:textId="77777777" w:rsidR="0031354E" w:rsidRPr="0031354E" w:rsidRDefault="0031354E" w:rsidP="0031354E">
      <w:r w:rsidRPr="0031354E"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14:paraId="50759931" w14:textId="77777777" w:rsidR="0031354E" w:rsidRPr="0031354E" w:rsidRDefault="0031354E" w:rsidP="0031354E">
      <w:r w:rsidRPr="0031354E">
        <w:t>Не подбирайте бесхозных вещей, как бы привлекательно они не выглядели.</w:t>
      </w:r>
    </w:p>
    <w:p w14:paraId="4A82BE2C" w14:textId="77777777" w:rsidR="0031354E" w:rsidRPr="0031354E" w:rsidRDefault="0031354E" w:rsidP="0031354E">
      <w:r w:rsidRPr="0031354E"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14:paraId="14C681DE" w14:textId="77777777" w:rsidR="0031354E" w:rsidRPr="0031354E" w:rsidRDefault="0031354E" w:rsidP="0031354E">
      <w:r w:rsidRPr="0031354E"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1E70D9FF" w14:textId="77777777" w:rsidR="0031354E" w:rsidRPr="0031354E" w:rsidRDefault="0031354E" w:rsidP="0031354E">
      <w:r w:rsidRPr="0031354E"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6A67D5E3" w14:textId="77777777" w:rsidR="0031354E" w:rsidRPr="0031354E" w:rsidRDefault="0031354E" w:rsidP="0031354E">
      <w:r w:rsidRPr="0031354E">
        <w:t>Случайно узнав о готовящемся теракте, немедленно сообщите об этом в правоохранительные органы.</w:t>
      </w:r>
    </w:p>
    <w:p w14:paraId="2C8565E5" w14:textId="77777777" w:rsidR="0031354E" w:rsidRPr="0031354E" w:rsidRDefault="0031354E" w:rsidP="0031354E">
      <w:r w:rsidRPr="0031354E"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799C1962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CA"/>
    <w:rsid w:val="00187CD2"/>
    <w:rsid w:val="0031354E"/>
    <w:rsid w:val="008570CA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B766-1BF8-447E-B19C-30339E24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2024-08-22T18:30:00Z</dcterms:created>
  <dcterms:modified xsi:type="dcterms:W3CDTF">2024-08-22T18:30:00Z</dcterms:modified>
</cp:coreProperties>
</file>