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60EFD" w14:textId="77777777" w:rsidR="00967DF9" w:rsidRPr="00967DF9" w:rsidRDefault="00967DF9" w:rsidP="00967DF9">
      <w:r w:rsidRPr="00967DF9">
        <w:t>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акта, но и при пожаре, стихийном бедствии и т.п.</w:t>
      </w:r>
    </w:p>
    <w:p w14:paraId="02F9A71A" w14:textId="77777777" w:rsidR="00967DF9" w:rsidRPr="00967DF9" w:rsidRDefault="00967DF9" w:rsidP="00967DF9">
      <w:r w:rsidRPr="00967DF9"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14:paraId="3E8C43D9" w14:textId="77777777" w:rsidR="00967DF9" w:rsidRPr="00967DF9" w:rsidRDefault="00967DF9" w:rsidP="00967DF9">
      <w:r w:rsidRPr="00967DF9">
        <w:t>Если вы находитесь в квартире, выполните следующие действия:</w:t>
      </w:r>
    </w:p>
    <w:p w14:paraId="2613A68A" w14:textId="77777777" w:rsidR="00967DF9" w:rsidRPr="00967DF9" w:rsidRDefault="00967DF9" w:rsidP="00967DF9">
      <w:r w:rsidRPr="00967DF9">
        <w:t>– возьмите личные документы, деньги и ценности;</w:t>
      </w:r>
    </w:p>
    <w:p w14:paraId="5AE8CA48" w14:textId="77777777" w:rsidR="00967DF9" w:rsidRPr="00967DF9" w:rsidRDefault="00967DF9" w:rsidP="00967DF9">
      <w:r w:rsidRPr="00967DF9">
        <w:t>– отключите электричество, воду и газ;</w:t>
      </w:r>
    </w:p>
    <w:p w14:paraId="2FA5174E" w14:textId="77777777" w:rsidR="00967DF9" w:rsidRPr="00967DF9" w:rsidRDefault="00967DF9" w:rsidP="00967DF9">
      <w:r w:rsidRPr="00967DF9">
        <w:t>– окажите помощь в эвакуации пожилых и тяжело больных людей;</w:t>
      </w:r>
    </w:p>
    <w:p w14:paraId="6B7BDB6F" w14:textId="77777777" w:rsidR="00967DF9" w:rsidRPr="00967DF9" w:rsidRDefault="00967DF9" w:rsidP="00967DF9">
      <w:r w:rsidRPr="00967DF9">
        <w:t>– обязательно закройте входную дверь на замок – это защитит квартиру от возможного проникновения мародеров.</w:t>
      </w:r>
    </w:p>
    <w:p w14:paraId="099E11D6" w14:textId="77777777" w:rsidR="00967DF9" w:rsidRPr="00967DF9" w:rsidRDefault="00967DF9" w:rsidP="00967DF9">
      <w:r w:rsidRPr="00967DF9">
        <w:t>Не допускайте паники, истерик и спешки. Помещение покидайте организованно.</w:t>
      </w:r>
    </w:p>
    <w:p w14:paraId="101EF06C" w14:textId="77777777" w:rsidR="00967DF9" w:rsidRPr="00967DF9" w:rsidRDefault="00967DF9" w:rsidP="00967DF9">
      <w:r w:rsidRPr="00967DF9">
        <w:t>Возвращайтесь в покинутое помещение только после разрешения ответственных лиц.</w:t>
      </w:r>
    </w:p>
    <w:p w14:paraId="0DFA231F" w14:textId="77777777" w:rsidR="00967DF9" w:rsidRPr="00967DF9" w:rsidRDefault="00967DF9" w:rsidP="00967DF9">
      <w:r w:rsidRPr="00967DF9">
        <w:t>Помните, что от согласованности и четкости ваших действий будет зависеть жизнь и здоровье многих людей.</w:t>
      </w:r>
    </w:p>
    <w:p w14:paraId="71FCE2CB" w14:textId="7777777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FD"/>
    <w:rsid w:val="00953CFD"/>
    <w:rsid w:val="00967DF9"/>
    <w:rsid w:val="00AC131A"/>
    <w:rsid w:val="00F3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07DBD-46BD-4ECE-B982-D7F9D4ED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2024-08-22T18:31:00Z</dcterms:created>
  <dcterms:modified xsi:type="dcterms:W3CDTF">2024-08-22T18:31:00Z</dcterms:modified>
</cp:coreProperties>
</file>