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6" w:rsidRPr="005D5994" w:rsidRDefault="00294166" w:rsidP="0029416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ПУДОВСКОГО СЕЛЬСКОГО ПОСЕЛЕНИЯ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4166" w:rsidRPr="005D5994" w:rsidRDefault="00294166" w:rsidP="002941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21.08.2022                                                                                                            № 72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294166" w:rsidRPr="005D5994" w:rsidRDefault="00294166" w:rsidP="00294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4F4CDE" w:rsidRPr="005D5994" w:rsidRDefault="004F4CDE" w:rsidP="004F4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9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 от 11.07.2022 № 32 «</w:t>
      </w: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Pr="005D5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межведомственной комиссии по признанию жилых помещений, муниципального и частного жилищного фонда Пудовского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</w:t>
      </w:r>
      <w:r w:rsidRPr="005D599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F4CDE" w:rsidRPr="005D5994" w:rsidRDefault="004F4CDE" w:rsidP="004F4CDE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D5994">
        <w:rPr>
          <w:rFonts w:ascii="Times New Roman" w:hAnsi="Times New Roman" w:cs="Times New Roman"/>
          <w:bCs/>
          <w:sz w:val="24"/>
          <w:szCs w:val="24"/>
        </w:rPr>
        <w:t>В связи с кадровыми изменениями</w:t>
      </w:r>
    </w:p>
    <w:p w:rsidR="004F4CDE" w:rsidRPr="005D5994" w:rsidRDefault="004F4CDE" w:rsidP="004F4CDE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4F4CDE" w:rsidRPr="005D5994" w:rsidRDefault="004F4CDE" w:rsidP="004F4C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994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4F4CDE" w:rsidRPr="005D5994" w:rsidRDefault="004F4CDE" w:rsidP="004F4CDE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5994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5D5994">
        <w:rPr>
          <w:rFonts w:ascii="Times New Roman" w:hAnsi="Times New Roman" w:cs="Times New Roman"/>
          <w:b w:val="0"/>
          <w:sz w:val="24"/>
          <w:szCs w:val="24"/>
        </w:rPr>
        <w:t>Приложение 2</w:t>
      </w:r>
      <w:r w:rsidR="005D5994" w:rsidRPr="005D5994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постановления</w:t>
      </w:r>
      <w:r w:rsidRPr="005D5994">
        <w:rPr>
          <w:rFonts w:ascii="Times New Roman" w:hAnsi="Times New Roman" w:cs="Times New Roman"/>
          <w:b w:val="0"/>
          <w:sz w:val="24"/>
          <w:szCs w:val="24"/>
        </w:rPr>
        <w:t xml:space="preserve"> Главы Пудовского сельского поселения от 11.07.2022 № 32 «Об утверждении Положения о межведомственной комиссии по признанию жилых помещений, муниципального и частного жилищного фонда Пудовского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области» изложить в новой</w:t>
      </w:r>
      <w:proofErr w:type="gramEnd"/>
      <w:r w:rsidRPr="005D5994">
        <w:rPr>
          <w:rFonts w:ascii="Times New Roman" w:hAnsi="Times New Roman" w:cs="Times New Roman"/>
          <w:b w:val="0"/>
          <w:sz w:val="24"/>
          <w:szCs w:val="24"/>
        </w:rPr>
        <w:t xml:space="preserve"> редакции </w:t>
      </w:r>
      <w:r w:rsidR="005D5994" w:rsidRPr="005D5994">
        <w:rPr>
          <w:rFonts w:ascii="Times New Roman" w:hAnsi="Times New Roman" w:cs="Times New Roman"/>
          <w:b w:val="0"/>
          <w:sz w:val="24"/>
          <w:szCs w:val="24"/>
        </w:rPr>
        <w:t>согласно приложению 1 к настоящему постановлению</w:t>
      </w:r>
    </w:p>
    <w:p w:rsidR="004F4CDE" w:rsidRPr="005D5994" w:rsidRDefault="004F4CDE" w:rsidP="004F4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99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D599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D5994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proofErr w:type="gramEnd"/>
      <w:r w:rsidR="005D5994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</w:t>
      </w:r>
      <w:r w:rsidRPr="005D59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 w:rsidR="005D5994">
        <w:rPr>
          <w:rFonts w:ascii="Times New Roman" w:eastAsia="Times New Roman" w:hAnsi="Times New Roman" w:cs="Times New Roman"/>
          <w:sz w:val="24"/>
          <w:szCs w:val="24"/>
        </w:rPr>
        <w:t>оставляю за собой</w:t>
      </w:r>
    </w:p>
    <w:p w:rsidR="004F4CDE" w:rsidRPr="005D5994" w:rsidRDefault="004F4CDE" w:rsidP="004F4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9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5994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</w:t>
      </w:r>
      <w:r w:rsidR="005D59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59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994">
        <w:rPr>
          <w:rFonts w:ascii="Times New Roman" w:hAnsi="Times New Roman" w:cs="Times New Roman"/>
          <w:sz w:val="24"/>
          <w:szCs w:val="24"/>
        </w:rPr>
        <w:t xml:space="preserve">П.А. Кондратьев 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 xml:space="preserve">Исп. </w:t>
      </w:r>
      <w:r w:rsidR="005D5994">
        <w:rPr>
          <w:rFonts w:ascii="Times New Roman" w:hAnsi="Times New Roman" w:cs="Times New Roman"/>
          <w:sz w:val="24"/>
          <w:szCs w:val="24"/>
        </w:rPr>
        <w:t>Т.В. Савченко</w:t>
      </w:r>
    </w:p>
    <w:p w:rsidR="004F4CDE" w:rsidRPr="005D5994" w:rsidRDefault="004F4CDE" w:rsidP="004F4C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D5994">
        <w:rPr>
          <w:rFonts w:ascii="Times New Roman" w:hAnsi="Times New Roman" w:cs="Times New Roman"/>
          <w:sz w:val="24"/>
          <w:szCs w:val="24"/>
        </w:rPr>
        <w:t>8 (38251) 4 64 31</w:t>
      </w: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Pr="005D5994" w:rsidRDefault="005D5994" w:rsidP="00294166">
      <w:pPr>
        <w:spacing w:after="0" w:line="240" w:lineRule="auto"/>
        <w:ind w:left="637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F6123">
      <w:pPr>
        <w:spacing w:after="0" w:line="240" w:lineRule="auto"/>
        <w:ind w:left="6379" w:firstLine="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94166" w:rsidRPr="005D5994" w:rsidRDefault="002F6123" w:rsidP="002F6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 постановлению </w:t>
      </w:r>
      <w:r w:rsidR="00294166"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855ED4" w:rsidRDefault="00294166" w:rsidP="00855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Пудовского сельского </w:t>
      </w:r>
      <w:r w:rsid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294166" w:rsidRPr="005D5994" w:rsidRDefault="005D5994" w:rsidP="00855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21.08.2023 года № 7</w:t>
      </w:r>
      <w:r w:rsidR="00294166"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94166" w:rsidRPr="005D5994" w:rsidRDefault="00294166" w:rsidP="0029416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294166" w:rsidRPr="005D5994" w:rsidRDefault="00294166" w:rsidP="002941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межведомственной комиссии по </w:t>
      </w:r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признанию жилых помещений, муници</w:t>
      </w:r>
      <w:bookmarkStart w:id="0" w:name="_GoBack"/>
      <w:bookmarkEnd w:id="0"/>
      <w:r w:rsidRPr="005D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и частного жилищного фонда Пудовского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 </w:t>
      </w:r>
    </w:p>
    <w:p w:rsidR="00294166" w:rsidRPr="005D5994" w:rsidRDefault="00294166" w:rsidP="002941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2F6123" w:rsidRPr="005D5994" w:rsidTr="002F6123">
        <w:trPr>
          <w:trHeight w:val="388"/>
        </w:trPr>
        <w:tc>
          <w:tcPr>
            <w:tcW w:w="4361" w:type="dxa"/>
            <w:shd w:val="clear" w:color="auto" w:fill="auto"/>
          </w:tcPr>
          <w:p w:rsidR="002F6123" w:rsidRPr="005D5994" w:rsidRDefault="002F6123" w:rsidP="002941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Пудовского сельского поселения</w:t>
            </w:r>
          </w:p>
        </w:tc>
      </w:tr>
      <w:tr w:rsidR="002F6123" w:rsidRPr="005D5994" w:rsidTr="002F6123">
        <w:trPr>
          <w:trHeight w:val="423"/>
        </w:trPr>
        <w:tc>
          <w:tcPr>
            <w:tcW w:w="4361" w:type="dxa"/>
            <w:shd w:val="clear" w:color="auto" w:fill="auto"/>
          </w:tcPr>
          <w:p w:rsidR="002F6123" w:rsidRPr="005D5994" w:rsidRDefault="002F6123" w:rsidP="002941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правляющий делами </w:t>
            </w:r>
          </w:p>
        </w:tc>
      </w:tr>
      <w:tr w:rsidR="00294166" w:rsidRPr="005D5994" w:rsidTr="002F6123">
        <w:trPr>
          <w:trHeight w:val="415"/>
        </w:trPr>
        <w:tc>
          <w:tcPr>
            <w:tcW w:w="4361" w:type="dxa"/>
            <w:shd w:val="clear" w:color="auto" w:fill="auto"/>
          </w:tcPr>
          <w:p w:rsidR="00294166" w:rsidRPr="005D5994" w:rsidRDefault="00294166" w:rsidP="002941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5103" w:type="dxa"/>
            <w:shd w:val="clear" w:color="auto" w:fill="auto"/>
          </w:tcPr>
          <w:p w:rsidR="00294166" w:rsidRPr="005D5994" w:rsidRDefault="00294166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2F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населением </w:t>
            </w:r>
          </w:p>
        </w:tc>
      </w:tr>
      <w:tr w:rsidR="002F6123" w:rsidRPr="005D5994" w:rsidTr="002F6123">
        <w:trPr>
          <w:trHeight w:val="562"/>
        </w:trPr>
        <w:tc>
          <w:tcPr>
            <w:tcW w:w="4361" w:type="dxa"/>
            <w:vMerge w:val="restart"/>
            <w:shd w:val="clear" w:color="auto" w:fill="auto"/>
          </w:tcPr>
          <w:p w:rsidR="002F6123" w:rsidRPr="005D5994" w:rsidRDefault="002F6123" w:rsidP="002941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МВК:</w:t>
            </w:r>
          </w:p>
          <w:p w:rsidR="002F6123" w:rsidRPr="005D5994" w:rsidRDefault="002F6123" w:rsidP="002F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муниципальному имуществу и земельным ресурсам</w:t>
            </w:r>
          </w:p>
        </w:tc>
      </w:tr>
      <w:tr w:rsidR="002F6123" w:rsidRPr="005D5994" w:rsidTr="002F6123">
        <w:trPr>
          <w:trHeight w:val="569"/>
        </w:trPr>
        <w:tc>
          <w:tcPr>
            <w:tcW w:w="4361" w:type="dxa"/>
            <w:vMerge/>
            <w:shd w:val="clear" w:color="auto" w:fill="auto"/>
          </w:tcPr>
          <w:p w:rsidR="002F6123" w:rsidRPr="005D5994" w:rsidRDefault="002F6123" w:rsidP="002F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ЖКХ, ГО и ЧС, благоустройству</w:t>
            </w:r>
          </w:p>
        </w:tc>
      </w:tr>
      <w:tr w:rsidR="002F6123" w:rsidRPr="005D5994" w:rsidTr="002F6123">
        <w:trPr>
          <w:trHeight w:val="862"/>
        </w:trPr>
        <w:tc>
          <w:tcPr>
            <w:tcW w:w="4361" w:type="dxa"/>
            <w:vMerge/>
            <w:shd w:val="clear" w:color="auto" w:fill="auto"/>
          </w:tcPr>
          <w:p w:rsidR="002F6123" w:rsidRPr="005D5994" w:rsidRDefault="002F6123" w:rsidP="002F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специалист по делам строительства и архитектуры Администрации Кривошеинского района (по согласованию)</w:t>
            </w:r>
          </w:p>
        </w:tc>
      </w:tr>
      <w:tr w:rsidR="002F6123" w:rsidRPr="005D5994" w:rsidTr="00300D8A">
        <w:trPr>
          <w:trHeight w:val="1094"/>
        </w:trPr>
        <w:tc>
          <w:tcPr>
            <w:tcW w:w="4361" w:type="dxa"/>
            <w:vMerge/>
            <w:shd w:val="clear" w:color="auto" w:fill="auto"/>
          </w:tcPr>
          <w:p w:rsidR="002F6123" w:rsidRPr="005D5994" w:rsidRDefault="002F6123" w:rsidP="002F6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F6123" w:rsidRPr="005D5994" w:rsidRDefault="002F6123" w:rsidP="002F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территориального отдела управления </w:t>
            </w:r>
            <w:proofErr w:type="spellStart"/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Томской области в Кривошеинском районе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5D5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66" w:rsidRPr="005D5994" w:rsidRDefault="00294166" w:rsidP="0029416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94" w:rsidRPr="005D5994" w:rsidRDefault="005D599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994" w:rsidRPr="005D5994" w:rsidSect="000C558F">
      <w:headerReference w:type="default" r:id="rId7"/>
      <w:pgSz w:w="11906" w:h="16838"/>
      <w:pgMar w:top="993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7B" w:rsidRDefault="00A84C7B">
      <w:pPr>
        <w:spacing w:after="0" w:line="240" w:lineRule="auto"/>
      </w:pPr>
      <w:r>
        <w:separator/>
      </w:r>
    </w:p>
  </w:endnote>
  <w:endnote w:type="continuationSeparator" w:id="0">
    <w:p w:rsidR="00A84C7B" w:rsidRDefault="00A8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7B" w:rsidRDefault="00A84C7B">
      <w:pPr>
        <w:spacing w:after="0" w:line="240" w:lineRule="auto"/>
      </w:pPr>
      <w:r>
        <w:separator/>
      </w:r>
    </w:p>
  </w:footnote>
  <w:footnote w:type="continuationSeparator" w:id="0">
    <w:p w:rsidR="00A84C7B" w:rsidRDefault="00A8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A" w:rsidRDefault="002941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ED4">
      <w:rPr>
        <w:noProof/>
      </w:rPr>
      <w:t>2</w:t>
    </w:r>
    <w:r>
      <w:fldChar w:fldCharType="end"/>
    </w:r>
  </w:p>
  <w:p w:rsidR="00B7049A" w:rsidRDefault="00A84C7B" w:rsidP="00B70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E4"/>
    <w:rsid w:val="00213DFA"/>
    <w:rsid w:val="00294166"/>
    <w:rsid w:val="002F6123"/>
    <w:rsid w:val="004F4CDE"/>
    <w:rsid w:val="005D5994"/>
    <w:rsid w:val="00604FE4"/>
    <w:rsid w:val="00607609"/>
    <w:rsid w:val="00855ED4"/>
    <w:rsid w:val="00A84C7B"/>
    <w:rsid w:val="00AA4A11"/>
    <w:rsid w:val="00C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6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1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6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1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2023-08-23T08:05:00Z</cp:lastPrinted>
  <dcterms:created xsi:type="dcterms:W3CDTF">2023-08-23T05:24:00Z</dcterms:created>
  <dcterms:modified xsi:type="dcterms:W3CDTF">2023-08-23T08:33:00Z</dcterms:modified>
</cp:coreProperties>
</file>