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61" w:rsidRDefault="00AB0761" w:rsidP="00AB076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C765E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41225" w:rsidRPr="00D1201B" w:rsidRDefault="00AB0761" w:rsidP="00AB076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1225" w:rsidRPr="00D1201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41225" w:rsidRPr="00D1201B" w:rsidRDefault="00641225" w:rsidP="001F39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641225" w:rsidP="001F39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1225" w:rsidRPr="00D1201B" w:rsidRDefault="00C765E9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</w:t>
      </w:r>
      <w:r w:rsidR="00AB0761">
        <w:rPr>
          <w:rFonts w:ascii="Times New Roman" w:hAnsi="Times New Roman" w:cs="Times New Roman"/>
          <w:sz w:val="24"/>
          <w:szCs w:val="24"/>
        </w:rPr>
        <w:t>.2018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120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47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 гарантированному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</w:t>
      </w:r>
      <w:r w:rsidR="00607936">
        <w:rPr>
          <w:rFonts w:ascii="Times New Roman" w:hAnsi="Times New Roman" w:cs="Times New Roman"/>
          <w:sz w:val="24"/>
          <w:szCs w:val="24"/>
        </w:rPr>
        <w:t>ельское поселение”  с 01.02</w:t>
      </w:r>
      <w:r w:rsidR="00AB0761">
        <w:rPr>
          <w:rFonts w:ascii="Times New Roman" w:hAnsi="Times New Roman" w:cs="Times New Roman"/>
          <w:sz w:val="24"/>
          <w:szCs w:val="24"/>
        </w:rPr>
        <w:t>.2018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</w:t>
      </w:r>
      <w:r w:rsidR="00607936">
        <w:rPr>
          <w:rFonts w:ascii="Times New Roman" w:hAnsi="Times New Roman" w:cs="Times New Roman"/>
          <w:sz w:val="24"/>
          <w:szCs w:val="24"/>
        </w:rPr>
        <w:t xml:space="preserve"> </w:t>
      </w:r>
      <w:r w:rsidRPr="00D1201B">
        <w:rPr>
          <w:rFonts w:ascii="Times New Roman" w:hAnsi="Times New Roman" w:cs="Times New Roman"/>
          <w:sz w:val="24"/>
          <w:szCs w:val="24"/>
        </w:rPr>
        <w:t>распоряжения Администрации Томской области о</w:t>
      </w:r>
      <w:r w:rsidR="00607936">
        <w:rPr>
          <w:rFonts w:ascii="Times New Roman" w:hAnsi="Times New Roman" w:cs="Times New Roman"/>
          <w:sz w:val="24"/>
          <w:szCs w:val="24"/>
        </w:rPr>
        <w:t xml:space="preserve">т 15 октября 2015 года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  <w:r w:rsidR="001F39F0">
        <w:rPr>
          <w:rFonts w:ascii="Times New Roman" w:hAnsi="Times New Roman" w:cs="Times New Roman"/>
          <w:sz w:val="24"/>
          <w:szCs w:val="24"/>
        </w:rPr>
        <w:t>,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1225" w:rsidRPr="00D1201B" w:rsidRDefault="000414AE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641225" w:rsidRPr="00D1201B" w:rsidRDefault="00072287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4A5F" w:rsidRPr="00D1201B">
        <w:rPr>
          <w:rFonts w:ascii="Times New Roman" w:hAnsi="Times New Roman" w:cs="Times New Roman"/>
          <w:sz w:val="24"/>
          <w:szCs w:val="24"/>
        </w:rPr>
        <w:t>огребению</w:t>
      </w:r>
      <w:r>
        <w:rPr>
          <w:rFonts w:ascii="Times New Roman" w:hAnsi="Times New Roman" w:cs="Times New Roman"/>
          <w:sz w:val="24"/>
          <w:szCs w:val="24"/>
        </w:rPr>
        <w:t xml:space="preserve"> умерши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погибших), имеющих </w:t>
      </w:r>
      <w:r w:rsidR="00FA4A5F" w:rsidRPr="00D1201B">
        <w:rPr>
          <w:rFonts w:ascii="Times New Roman" w:hAnsi="Times New Roman" w:cs="Times New Roman"/>
          <w:sz w:val="24"/>
          <w:szCs w:val="24"/>
        </w:rPr>
        <w:t xml:space="preserve"> супр</w:t>
      </w:r>
      <w:r>
        <w:rPr>
          <w:rFonts w:ascii="Times New Roman" w:hAnsi="Times New Roman" w:cs="Times New Roman"/>
          <w:sz w:val="24"/>
          <w:szCs w:val="24"/>
        </w:rPr>
        <w:t>угу, близких родственников, иных родственников, законных представителей или иных лиц, взявших</w:t>
      </w:r>
      <w:r w:rsidR="00FA4A5F" w:rsidRPr="00D1201B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осуществить погребение умершего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 </w:t>
      </w:r>
      <w:r w:rsidR="006828E7">
        <w:rPr>
          <w:rFonts w:ascii="Times New Roman" w:hAnsi="Times New Roman" w:cs="Times New Roman"/>
          <w:sz w:val="24"/>
          <w:szCs w:val="24"/>
        </w:rPr>
        <w:t xml:space="preserve">  -  в размере 7411</w:t>
      </w:r>
      <w:r w:rsidR="00FD5618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641225" w:rsidRPr="00D1201B">
        <w:rPr>
          <w:rFonts w:ascii="Times New Roman" w:hAnsi="Times New Roman" w:cs="Times New Roman"/>
          <w:sz w:val="24"/>
          <w:szCs w:val="24"/>
        </w:rPr>
        <w:t>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="006828E7">
        <w:rPr>
          <w:rFonts w:ascii="Times New Roman" w:hAnsi="Times New Roman" w:cs="Times New Roman"/>
          <w:sz w:val="24"/>
          <w:szCs w:val="24"/>
        </w:rPr>
        <w:t xml:space="preserve">  -   в размере  5369</w:t>
      </w:r>
      <w:r w:rsidR="00FD5618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="00FD56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641225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 w:rsidR="000414AE">
        <w:rPr>
          <w:rFonts w:ascii="Times New Roman" w:hAnsi="Times New Roman" w:cs="Times New Roman"/>
          <w:sz w:val="24"/>
          <w:szCs w:val="24"/>
        </w:rPr>
        <w:t>шения, возникшие с 1 февраля</w:t>
      </w:r>
      <w:r w:rsidR="00F074C0">
        <w:rPr>
          <w:rFonts w:ascii="Times New Roman" w:hAnsi="Times New Roman" w:cs="Times New Roman"/>
          <w:sz w:val="24"/>
          <w:szCs w:val="24"/>
        </w:rPr>
        <w:t xml:space="preserve"> 2018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C765E9" w:rsidRDefault="00C765E9" w:rsidP="00C765E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C765E9" w:rsidRPr="00D1201B" w:rsidRDefault="00C765E9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Default="006828E7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  <w:r w:rsidR="00641225">
        <w:rPr>
          <w:rFonts w:ascii="Times New Roman" w:hAnsi="Times New Roman" w:cs="Times New Roman"/>
          <w:sz w:val="20"/>
          <w:szCs w:val="20"/>
        </w:rPr>
        <w:t>.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414AE" w:rsidRDefault="000414AE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 </w:t>
      </w:r>
      <w:proofErr w:type="gramStart"/>
      <w:r>
        <w:rPr>
          <w:rFonts w:ascii="Times New Roman" w:hAnsi="Times New Roman" w:cs="Times New Roman"/>
          <w:sz w:val="20"/>
          <w:szCs w:val="20"/>
        </w:rPr>
        <w:t>тарифного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регулирования Томской области</w:t>
      </w:r>
    </w:p>
    <w:p w:rsidR="00641225" w:rsidRDefault="00FD5618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r w:rsidR="0064122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41225">
        <w:rPr>
          <w:rFonts w:ascii="Times New Roman" w:hAnsi="Times New Roman" w:cs="Times New Roman"/>
          <w:sz w:val="20"/>
          <w:szCs w:val="20"/>
        </w:rPr>
        <w:t>правление Пенсионног</w:t>
      </w:r>
      <w:r>
        <w:rPr>
          <w:rFonts w:ascii="Times New Roman" w:hAnsi="Times New Roman" w:cs="Times New Roman"/>
          <w:sz w:val="20"/>
          <w:szCs w:val="20"/>
        </w:rPr>
        <w:t xml:space="preserve">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FD5618" w:rsidRDefault="00FD5618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 w:rsidR="00F3176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AA6781" w:rsidRDefault="00AA6781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730FFD" w:rsidRDefault="00C300E9" w:rsidP="00730F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6828E7" w:rsidRDefault="006828E7" w:rsidP="00730F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828E7" w:rsidRDefault="006828E7" w:rsidP="00730F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828E7" w:rsidRPr="00730FFD" w:rsidRDefault="006828E7" w:rsidP="00730F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t xml:space="preserve">Об  утверждении  стоимости  услуг, </w:t>
      </w:r>
      <w:proofErr w:type="gramStart"/>
      <w:r w:rsidRPr="00730FFD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730FFD">
        <w:rPr>
          <w:rFonts w:ascii="Times New Roman" w:hAnsi="Times New Roman" w:cs="Times New Roman"/>
          <w:b/>
          <w:sz w:val="24"/>
          <w:szCs w:val="24"/>
        </w:rPr>
        <w:t xml:space="preserve"> согласно  гарантированному</w:t>
      </w:r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730FFD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30FFD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730FF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61EF6">
        <w:rPr>
          <w:rFonts w:ascii="Times New Roman" w:hAnsi="Times New Roman" w:cs="Times New Roman"/>
          <w:b/>
          <w:sz w:val="24"/>
          <w:szCs w:val="24"/>
        </w:rPr>
        <w:t>ельское поселение”  с 01.02.2018</w:t>
      </w:r>
    </w:p>
    <w:p w:rsidR="00730FFD" w:rsidRPr="00D1201B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(Постановление Администрации Пудо</w:t>
      </w:r>
      <w:r w:rsidR="00161EF6">
        <w:rPr>
          <w:rFonts w:ascii="Times New Roman" w:hAnsi="Times New Roman" w:cs="Times New Roman"/>
          <w:sz w:val="24"/>
          <w:szCs w:val="24"/>
        </w:rPr>
        <w:t>вского сельского поселения от 01.02.2018 № 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01B">
        <w:rPr>
          <w:rFonts w:ascii="Times New Roman" w:hAnsi="Times New Roman" w:cs="Times New Roman"/>
          <w:sz w:val="24"/>
          <w:szCs w:val="24"/>
        </w:rPr>
        <w:t>распоряжения Администрации Томской области о</w:t>
      </w:r>
      <w:r>
        <w:rPr>
          <w:rFonts w:ascii="Times New Roman" w:hAnsi="Times New Roman" w:cs="Times New Roman"/>
          <w:sz w:val="24"/>
          <w:szCs w:val="24"/>
        </w:rPr>
        <w:t xml:space="preserve">т 15 октября 2015 года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  <w:r w:rsidR="00B66AFD">
        <w:rPr>
          <w:rFonts w:ascii="Times New Roman" w:hAnsi="Times New Roman" w:cs="Times New Roman"/>
          <w:sz w:val="24"/>
          <w:szCs w:val="24"/>
        </w:rPr>
        <w:t>.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погребению супр</w:t>
      </w:r>
      <w:r>
        <w:rPr>
          <w:rFonts w:ascii="Times New Roman" w:hAnsi="Times New Roman" w:cs="Times New Roman"/>
          <w:sz w:val="24"/>
          <w:szCs w:val="24"/>
        </w:rPr>
        <w:t>угу, близким родственникам, иным</w:t>
      </w:r>
      <w:r w:rsidRPr="00D1201B">
        <w:rPr>
          <w:rFonts w:ascii="Times New Roman" w:hAnsi="Times New Roman" w:cs="Times New Roman"/>
          <w:sz w:val="24"/>
          <w:szCs w:val="24"/>
        </w:rPr>
        <w:t xml:space="preserve"> родственникам, законному представителю или иному лицу, взявшему на себя обязанность осуществить погребение умершего </w:t>
      </w:r>
      <w:r>
        <w:rPr>
          <w:rFonts w:ascii="Times New Roman" w:hAnsi="Times New Roman" w:cs="Times New Roman"/>
          <w:sz w:val="24"/>
          <w:szCs w:val="24"/>
        </w:rPr>
        <w:t xml:space="preserve">  -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7411 рублей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>
        <w:rPr>
          <w:rFonts w:ascii="Times New Roman" w:hAnsi="Times New Roman" w:cs="Times New Roman"/>
          <w:sz w:val="24"/>
          <w:szCs w:val="24"/>
        </w:rPr>
        <w:t xml:space="preserve">  -   в размере  5369 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0834DD" w:rsidRPr="00D1201B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0834DD" w:rsidRDefault="000834DD" w:rsidP="000834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2018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730FFD" w:rsidRDefault="000834DD" w:rsidP="00B66AF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B66AFD" w:rsidRPr="00B66AFD" w:rsidRDefault="00B66AFD" w:rsidP="00B66AF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30FFD" w:rsidRDefault="00730FFD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30FFD" w:rsidRDefault="00730FFD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D1201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00.00.2018</w:t>
      </w:r>
      <w:r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 гарантированному</w:t>
      </w:r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6B57E6" w:rsidRPr="00D1201B" w:rsidRDefault="006B57E6" w:rsidP="006B57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ельское поселение”  с 01.02.2018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01B">
        <w:rPr>
          <w:rFonts w:ascii="Times New Roman" w:hAnsi="Times New Roman" w:cs="Times New Roman"/>
          <w:sz w:val="24"/>
          <w:szCs w:val="24"/>
        </w:rPr>
        <w:t>распоряжения Администрации Томской области о</w:t>
      </w:r>
      <w:r>
        <w:rPr>
          <w:rFonts w:ascii="Times New Roman" w:hAnsi="Times New Roman" w:cs="Times New Roman"/>
          <w:sz w:val="24"/>
          <w:szCs w:val="24"/>
        </w:rPr>
        <w:t xml:space="preserve">т 15 октября 2015 года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201B">
        <w:rPr>
          <w:rFonts w:ascii="Times New Roman" w:hAnsi="Times New Roman" w:cs="Times New Roman"/>
          <w:sz w:val="24"/>
          <w:szCs w:val="24"/>
        </w:rPr>
        <w:t>огребению</w:t>
      </w:r>
      <w:r>
        <w:rPr>
          <w:rFonts w:ascii="Times New Roman" w:hAnsi="Times New Roman" w:cs="Times New Roman"/>
          <w:sz w:val="24"/>
          <w:szCs w:val="24"/>
        </w:rPr>
        <w:t xml:space="preserve"> умерши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погибших), имеющих </w:t>
      </w:r>
      <w:r w:rsidRPr="00D1201B">
        <w:rPr>
          <w:rFonts w:ascii="Times New Roman" w:hAnsi="Times New Roman" w:cs="Times New Roman"/>
          <w:sz w:val="24"/>
          <w:szCs w:val="24"/>
        </w:rPr>
        <w:t xml:space="preserve"> супр</w:t>
      </w:r>
      <w:r>
        <w:rPr>
          <w:rFonts w:ascii="Times New Roman" w:hAnsi="Times New Roman" w:cs="Times New Roman"/>
          <w:sz w:val="24"/>
          <w:szCs w:val="24"/>
        </w:rPr>
        <w:t>угу, близких родственников, иных родственников, законных представителей или иных лиц, взявших</w:t>
      </w:r>
      <w:r w:rsidRPr="00D1201B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осуществить погребение умершего </w:t>
      </w:r>
      <w:r>
        <w:rPr>
          <w:rFonts w:ascii="Times New Roman" w:hAnsi="Times New Roman" w:cs="Times New Roman"/>
          <w:sz w:val="24"/>
          <w:szCs w:val="24"/>
        </w:rPr>
        <w:t xml:space="preserve">  -  в размере 7411 рублей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>
        <w:rPr>
          <w:rFonts w:ascii="Times New Roman" w:hAnsi="Times New Roman" w:cs="Times New Roman"/>
          <w:sz w:val="24"/>
          <w:szCs w:val="24"/>
        </w:rPr>
        <w:t xml:space="preserve">  -   в размере  5369 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6B57E6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2018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6B57E6" w:rsidRDefault="006B57E6" w:rsidP="006B57E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57E6" w:rsidRPr="00D1201B" w:rsidRDefault="006B57E6" w:rsidP="006B57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B57E6" w:rsidRPr="00D1201B" w:rsidRDefault="006B57E6" w:rsidP="006B57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Н.Е..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 </w:t>
      </w:r>
      <w:proofErr w:type="gramStart"/>
      <w:r>
        <w:rPr>
          <w:rFonts w:ascii="Times New Roman" w:hAnsi="Times New Roman" w:cs="Times New Roman"/>
          <w:sz w:val="20"/>
          <w:szCs w:val="20"/>
        </w:rPr>
        <w:t>тарифного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регулирования Томской области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правление Пенсионного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6B57E6" w:rsidRDefault="006B57E6" w:rsidP="006B57E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6B57E6" w:rsidRDefault="006B57E6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6B57E6" w:rsidSect="006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25"/>
    <w:rsid w:val="000414AE"/>
    <w:rsid w:val="00072287"/>
    <w:rsid w:val="00081171"/>
    <w:rsid w:val="000834DD"/>
    <w:rsid w:val="00130E78"/>
    <w:rsid w:val="00161EF6"/>
    <w:rsid w:val="001B1971"/>
    <w:rsid w:val="001F39F0"/>
    <w:rsid w:val="002104D0"/>
    <w:rsid w:val="002346D8"/>
    <w:rsid w:val="00433607"/>
    <w:rsid w:val="00440679"/>
    <w:rsid w:val="00492D66"/>
    <w:rsid w:val="006066F4"/>
    <w:rsid w:val="00607936"/>
    <w:rsid w:val="00641225"/>
    <w:rsid w:val="00647BFA"/>
    <w:rsid w:val="0065311F"/>
    <w:rsid w:val="006828E7"/>
    <w:rsid w:val="006B57E6"/>
    <w:rsid w:val="006F399B"/>
    <w:rsid w:val="00730FFD"/>
    <w:rsid w:val="0076581A"/>
    <w:rsid w:val="00897B3B"/>
    <w:rsid w:val="00930CFE"/>
    <w:rsid w:val="009A5F99"/>
    <w:rsid w:val="00A157B9"/>
    <w:rsid w:val="00A3474F"/>
    <w:rsid w:val="00AA6781"/>
    <w:rsid w:val="00AB0761"/>
    <w:rsid w:val="00AF1ACB"/>
    <w:rsid w:val="00B66AFD"/>
    <w:rsid w:val="00C258FD"/>
    <w:rsid w:val="00C300E9"/>
    <w:rsid w:val="00C765E9"/>
    <w:rsid w:val="00CD2E7D"/>
    <w:rsid w:val="00D052A5"/>
    <w:rsid w:val="00D1201B"/>
    <w:rsid w:val="00F05871"/>
    <w:rsid w:val="00F074C0"/>
    <w:rsid w:val="00F3176E"/>
    <w:rsid w:val="00F44D56"/>
    <w:rsid w:val="00FA4A5F"/>
    <w:rsid w:val="00FD20BB"/>
    <w:rsid w:val="00FD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31</cp:revision>
  <cp:lastPrinted>2018-02-02T08:40:00Z</cp:lastPrinted>
  <dcterms:created xsi:type="dcterms:W3CDTF">2015-11-02T06:22:00Z</dcterms:created>
  <dcterms:modified xsi:type="dcterms:W3CDTF">2018-02-02T08:41:00Z</dcterms:modified>
</cp:coreProperties>
</file>