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4E" w:rsidRDefault="006B664E" w:rsidP="006B664E">
      <w:pPr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Пудовское  сельское поселение и членов их семей</w:t>
      </w:r>
    </w:p>
    <w:p w:rsidR="006B664E" w:rsidRDefault="006B664E" w:rsidP="006B664E">
      <w:pPr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01.01.2019 по 31.12.2019</w:t>
      </w:r>
    </w:p>
    <w:p w:rsidR="006B664E" w:rsidRDefault="006B664E" w:rsidP="006B664E">
      <w:pPr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5197" w:type="dxa"/>
        <w:tblInd w:w="-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866"/>
        <w:gridCol w:w="1556"/>
        <w:gridCol w:w="1522"/>
        <w:gridCol w:w="1352"/>
        <w:gridCol w:w="1352"/>
        <w:gridCol w:w="1352"/>
        <w:gridCol w:w="1133"/>
        <w:gridCol w:w="63"/>
        <w:gridCol w:w="934"/>
        <w:gridCol w:w="987"/>
        <w:gridCol w:w="1418"/>
        <w:gridCol w:w="1197"/>
      </w:tblGrid>
      <w:tr w:rsidR="006B664E" w:rsidTr="006B664E">
        <w:trPr>
          <w:trHeight w:val="207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сотрудника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годовой доход, в том числе доход по основному месту работы и перечня иных источников дохода,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64E" w:rsidRDefault="006B664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599" w:type="dxa"/>
            <w:gridSpan w:val="5"/>
          </w:tcPr>
          <w:p w:rsidR="006B664E" w:rsidRDefault="006B664E"/>
        </w:tc>
      </w:tr>
      <w:tr w:rsidR="006B664E" w:rsidTr="006B664E">
        <w:trPr>
          <w:trHeight w:val="207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</w:pPr>
          </w:p>
        </w:tc>
        <w:tc>
          <w:tcPr>
            <w:tcW w:w="4599" w:type="dxa"/>
            <w:gridSpan w:val="5"/>
          </w:tcPr>
          <w:p w:rsidR="006B664E" w:rsidRDefault="006B664E" w:rsidP="006B664E">
            <w:pPr>
              <w:tabs>
                <w:tab w:val="left" w:pos="2970"/>
                <w:tab w:val="left" w:pos="3840"/>
              </w:tabs>
            </w:pPr>
          </w:p>
        </w:tc>
      </w:tr>
      <w:tr w:rsidR="006B664E" w:rsidTr="006B664E">
        <w:trPr>
          <w:trHeight w:val="207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E" w:rsidRDefault="006B664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E" w:rsidRDefault="006B664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64E" w:rsidTr="006B664E">
        <w:trPr>
          <w:trHeight w:val="207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E" w:rsidRDefault="006B664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E" w:rsidRDefault="006B664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64E" w:rsidTr="006B664E">
        <w:trPr>
          <w:trHeight w:val="729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64E" w:rsidRDefault="006B66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E" w:rsidRDefault="006B664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E" w:rsidRDefault="006B664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64E" w:rsidTr="006B664E">
        <w:trPr>
          <w:trHeight w:val="20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B664E" w:rsidTr="006B664E">
        <w:trPr>
          <w:trHeight w:val="93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Юрий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Пудовского сельского поселения (Глава Администрации Пудовского сельского поселения)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назначения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значения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124/87916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(сведения отсутствуют)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124000,0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124000,0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6B664E" w:rsidRDefault="006B664E">
            <w:pPr>
              <w:spacing w:after="6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64E" w:rsidRP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</w:t>
            </w:r>
          </w:p>
          <w:p w:rsid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  <w:r w:rsidRPr="006B66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CAMRY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 3110, </w:t>
            </w:r>
          </w:p>
          <w:p w:rsidR="006B664E" w:rsidRDefault="006B664E">
            <w:pPr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трактор</w:t>
            </w:r>
          </w:p>
          <w:p w:rsidR="006B664E" w:rsidRDefault="006B664E">
            <w:pPr>
              <w:spacing w:after="6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МТЗ-82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4E" w:rsidRDefault="006B66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900768,95</w:t>
            </w:r>
          </w:p>
          <w:p w:rsidR="006B664E" w:rsidRDefault="006B664E">
            <w:r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>
              <w:t xml:space="preserve"> – </w:t>
            </w:r>
          </w:p>
          <w:p w:rsidR="006B664E" w:rsidRDefault="006B664E">
            <w:pPr>
              <w:rPr>
                <w:rFonts w:ascii="Times New Roman" w:hAnsi="Times New Roman" w:cs="Times New Roman"/>
              </w:rPr>
            </w:pPr>
            <w:r>
              <w:t>650133,37</w:t>
            </w:r>
          </w:p>
          <w:p w:rsidR="006B664E" w:rsidRDefault="006B66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B2165" w:rsidRDefault="001B2165" w:rsidP="001B2165"/>
    <w:p w:rsidR="00BB4661" w:rsidRDefault="00BB4661"/>
    <w:sectPr w:rsidR="00BB4661" w:rsidSect="001B216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165"/>
    <w:rsid w:val="00116FB0"/>
    <w:rsid w:val="001B2165"/>
    <w:rsid w:val="00682FE2"/>
    <w:rsid w:val="006B664E"/>
    <w:rsid w:val="00BB4661"/>
    <w:rsid w:val="00BD0924"/>
    <w:rsid w:val="00F2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E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165"/>
    <w:pPr>
      <w:spacing w:after="0" w:line="240" w:lineRule="auto"/>
    </w:pPr>
  </w:style>
  <w:style w:type="paragraph" w:customStyle="1" w:styleId="NoSpacing">
    <w:name w:val="No Spacing"/>
    <w:rsid w:val="006B664E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2020-04-16T02:18:00Z</cp:lastPrinted>
  <dcterms:created xsi:type="dcterms:W3CDTF">2020-04-15T08:35:00Z</dcterms:created>
  <dcterms:modified xsi:type="dcterms:W3CDTF">2020-04-16T02:20:00Z</dcterms:modified>
</cp:coreProperties>
</file>