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E" w:rsidRDefault="00491E2C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</w:t>
      </w:r>
      <w:r w:rsidR="007E593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A0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61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C4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0C461B">
        <w:rPr>
          <w:rFonts w:ascii="Times New Roman" w:hAnsi="Times New Roman" w:cs="Times New Roman"/>
          <w:sz w:val="24"/>
          <w:szCs w:val="24"/>
        </w:rPr>
        <w:t>21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списка граждан нуждающихся </w:t>
      </w:r>
    </w:p>
    <w:p w:rsidR="00491E2C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древесине для собственных нужд,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проживающих на территории</w:t>
      </w:r>
    </w:p>
    <w:p w:rsidR="00491E2C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76124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7E593E" w:rsidRDefault="00491E2C" w:rsidP="00491E2C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6124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список граждан, проживающих на территории Пудовского сельского поселения нуждающихся в древесине для собственных нужд, согласно приложению.</w:t>
      </w:r>
    </w:p>
    <w:p w:rsidR="007E593E" w:rsidRDefault="00491E2C" w:rsidP="00491E2C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 в срок до 10 </w:t>
      </w:r>
      <w:r w:rsidR="000C461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C46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0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года направить в 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7E593E" w:rsidRDefault="007E593E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постановление вступает в силу с 01 </w:t>
      </w:r>
      <w:r w:rsidR="000C461B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C461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7E593E" w:rsidRDefault="007E593E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администратора</w:t>
      </w:r>
      <w:r w:rsidR="00491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работе с населением Администрации Пудовского сельского поселения  Дубровину С.Н. 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E2C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593E">
        <w:rPr>
          <w:rFonts w:ascii="Times New Roman" w:hAnsi="Times New Roman" w:cs="Times New Roman"/>
          <w:sz w:val="24"/>
          <w:szCs w:val="24"/>
        </w:rPr>
        <w:t>Пудовск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</w:t>
      </w:r>
      <w:r w:rsidR="00491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Севостьянов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</w:t>
      </w:r>
      <w:r w:rsidR="005A037E">
        <w:rPr>
          <w:rFonts w:ascii="Times New Roman" w:hAnsi="Times New Roman" w:cs="Times New Roman"/>
          <w:sz w:val="20"/>
          <w:szCs w:val="20"/>
        </w:rPr>
        <w:t>.</w:t>
      </w: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="007E593E">
        <w:rPr>
          <w:rFonts w:ascii="Times New Roman" w:hAnsi="Times New Roman" w:cs="Times New Roman"/>
          <w:sz w:val="20"/>
          <w:szCs w:val="20"/>
        </w:rPr>
        <w:t>4 64 31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BB4661" w:rsidRP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BB4661" w:rsidRPr="007E593E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397"/>
    <w:multiLevelType w:val="hybridMultilevel"/>
    <w:tmpl w:val="9A46DBDA"/>
    <w:lvl w:ilvl="0" w:tplc="4B22BA88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3E"/>
    <w:rsid w:val="000C461B"/>
    <w:rsid w:val="00206A4C"/>
    <w:rsid w:val="00491E2C"/>
    <w:rsid w:val="005A037E"/>
    <w:rsid w:val="005C46CF"/>
    <w:rsid w:val="006262C6"/>
    <w:rsid w:val="006A721C"/>
    <w:rsid w:val="00761248"/>
    <w:rsid w:val="007D70B0"/>
    <w:rsid w:val="007E593E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2021-06-01T02:56:00Z</cp:lastPrinted>
  <dcterms:created xsi:type="dcterms:W3CDTF">2021-06-01T02:54:00Z</dcterms:created>
  <dcterms:modified xsi:type="dcterms:W3CDTF">2022-06-01T02:13:00Z</dcterms:modified>
</cp:coreProperties>
</file>