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  <w:b/>
        </w:rPr>
      </w:pPr>
      <w:r w:rsidRPr="005232D9">
        <w:rPr>
          <w:rFonts w:ascii="Arial" w:hAnsi="Arial" w:cs="Arial"/>
          <w:b/>
        </w:rPr>
        <w:t>АДМИНИСТРАЦИЯ ПУДОВСКОГО СЕЛЬСКОГО ПОСЕЛЕНИЯ</w:t>
      </w: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  <w:b/>
        </w:rPr>
      </w:pP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  <w:b/>
        </w:rPr>
      </w:pPr>
      <w:r w:rsidRPr="005232D9">
        <w:rPr>
          <w:rFonts w:ascii="Arial" w:hAnsi="Arial" w:cs="Arial"/>
          <w:b/>
        </w:rPr>
        <w:t>ПОСТАНОВЛЕНИЕ</w:t>
      </w: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</w:rPr>
      </w:pPr>
    </w:p>
    <w:p w:rsidR="00E413ED" w:rsidRPr="005232D9" w:rsidRDefault="00C75BF4" w:rsidP="005232D9">
      <w:pPr>
        <w:tabs>
          <w:tab w:val="left" w:pos="180"/>
        </w:tabs>
        <w:spacing w:line="240" w:lineRule="atLeast"/>
        <w:ind w:firstLine="709"/>
        <w:rPr>
          <w:rFonts w:ascii="Arial" w:hAnsi="Arial" w:cs="Arial"/>
        </w:rPr>
      </w:pPr>
      <w:r w:rsidRPr="005232D9">
        <w:rPr>
          <w:rFonts w:ascii="Arial" w:hAnsi="Arial" w:cs="Arial"/>
        </w:rPr>
        <w:t>07.06.2022</w:t>
      </w:r>
      <w:r w:rsidR="00E413ED" w:rsidRPr="005232D9">
        <w:rPr>
          <w:rFonts w:ascii="Arial" w:hAnsi="Arial" w:cs="Arial"/>
        </w:rPr>
        <w:t xml:space="preserve">                                                                   </w:t>
      </w:r>
      <w:r w:rsidRPr="005232D9">
        <w:rPr>
          <w:rFonts w:ascii="Arial" w:hAnsi="Arial" w:cs="Arial"/>
        </w:rPr>
        <w:t xml:space="preserve">                                               № </w:t>
      </w:r>
      <w:r w:rsidR="00132618" w:rsidRPr="005232D9">
        <w:rPr>
          <w:rFonts w:ascii="Arial" w:hAnsi="Arial" w:cs="Arial"/>
        </w:rPr>
        <w:t>25</w:t>
      </w: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</w:rPr>
      </w:pPr>
      <w:r w:rsidRPr="005232D9">
        <w:rPr>
          <w:rFonts w:ascii="Arial" w:hAnsi="Arial" w:cs="Arial"/>
        </w:rPr>
        <w:t>с. Пудовка</w:t>
      </w:r>
    </w:p>
    <w:p w:rsidR="00E413ED" w:rsidRPr="005232D9" w:rsidRDefault="00E413ED" w:rsidP="005232D9">
      <w:pPr>
        <w:tabs>
          <w:tab w:val="left" w:pos="2580"/>
          <w:tab w:val="center" w:pos="4819"/>
        </w:tabs>
        <w:spacing w:line="240" w:lineRule="atLeast"/>
        <w:ind w:firstLine="709"/>
        <w:jc w:val="center"/>
        <w:rPr>
          <w:rFonts w:ascii="Arial" w:hAnsi="Arial" w:cs="Arial"/>
        </w:rPr>
      </w:pPr>
      <w:r w:rsidRPr="005232D9">
        <w:rPr>
          <w:rFonts w:ascii="Arial" w:hAnsi="Arial" w:cs="Arial"/>
        </w:rPr>
        <w:t>Кривошеинский район</w:t>
      </w: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</w:rPr>
      </w:pPr>
      <w:r w:rsidRPr="005232D9">
        <w:rPr>
          <w:rFonts w:ascii="Arial" w:hAnsi="Arial" w:cs="Arial"/>
        </w:rPr>
        <w:t>Томской области</w:t>
      </w:r>
    </w:p>
    <w:p w:rsidR="00E413ED" w:rsidRPr="005232D9" w:rsidRDefault="00E413ED" w:rsidP="005232D9">
      <w:pPr>
        <w:spacing w:line="240" w:lineRule="atLeast"/>
        <w:ind w:firstLine="709"/>
        <w:jc w:val="center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jc w:val="center"/>
        <w:rPr>
          <w:rFonts w:ascii="Arial" w:hAnsi="Arial" w:cs="Arial"/>
        </w:rPr>
      </w:pPr>
      <w:r w:rsidRPr="005232D9">
        <w:rPr>
          <w:rFonts w:ascii="Arial" w:hAnsi="Arial" w:cs="Arial"/>
        </w:rPr>
        <w:t>Об утверждении отчета об исполнении бюджета муниципального образования Пудовское сельское</w:t>
      </w:r>
      <w:r w:rsidR="005232D9">
        <w:rPr>
          <w:rFonts w:ascii="Arial" w:hAnsi="Arial" w:cs="Arial"/>
        </w:rPr>
        <w:t xml:space="preserve"> </w:t>
      </w:r>
      <w:r w:rsidR="00C75BF4" w:rsidRPr="005232D9">
        <w:rPr>
          <w:rFonts w:ascii="Arial" w:hAnsi="Arial" w:cs="Arial"/>
        </w:rPr>
        <w:t>поселение за 1 квартал 2022</w:t>
      </w:r>
      <w:r w:rsidRPr="005232D9">
        <w:rPr>
          <w:rFonts w:ascii="Arial" w:hAnsi="Arial" w:cs="Arial"/>
        </w:rPr>
        <w:t xml:space="preserve"> год</w:t>
      </w:r>
    </w:p>
    <w:p w:rsidR="00E413ED" w:rsidRPr="005232D9" w:rsidRDefault="00E413ED" w:rsidP="005232D9">
      <w:pPr>
        <w:ind w:firstLine="709"/>
        <w:jc w:val="center"/>
        <w:rPr>
          <w:rFonts w:ascii="Arial" w:hAnsi="Arial" w:cs="Arial"/>
        </w:rPr>
      </w:pPr>
    </w:p>
    <w:p w:rsidR="00E413ED" w:rsidRPr="005232D9" w:rsidRDefault="00E413ED" w:rsidP="005232D9">
      <w:pPr>
        <w:pStyle w:val="a7"/>
        <w:ind w:firstLine="709"/>
        <w:jc w:val="both"/>
        <w:outlineLvl w:val="0"/>
        <w:rPr>
          <w:color w:val="auto"/>
        </w:rPr>
      </w:pPr>
      <w:r w:rsidRPr="005232D9">
        <w:rPr>
          <w:color w:val="auto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Пудовское сель</w:t>
      </w:r>
      <w:r w:rsidR="00C75BF4" w:rsidRPr="005232D9">
        <w:rPr>
          <w:color w:val="auto"/>
        </w:rPr>
        <w:t>ское поселение за 1 квартал 2022</w:t>
      </w:r>
      <w:r w:rsidRPr="005232D9">
        <w:rPr>
          <w:color w:val="auto"/>
        </w:rPr>
        <w:t xml:space="preserve"> года,</w:t>
      </w:r>
    </w:p>
    <w:p w:rsidR="00E413ED" w:rsidRPr="005232D9" w:rsidRDefault="00E413ED" w:rsidP="005232D9">
      <w:pPr>
        <w:pStyle w:val="a7"/>
        <w:ind w:firstLine="709"/>
        <w:jc w:val="both"/>
        <w:outlineLvl w:val="0"/>
        <w:rPr>
          <w:color w:val="auto"/>
          <w:spacing w:val="0"/>
        </w:rPr>
      </w:pPr>
    </w:p>
    <w:p w:rsidR="00E413ED" w:rsidRPr="005232D9" w:rsidRDefault="00E413ED" w:rsidP="005232D9">
      <w:pPr>
        <w:pStyle w:val="a7"/>
        <w:ind w:firstLine="709"/>
        <w:jc w:val="both"/>
        <w:outlineLvl w:val="0"/>
        <w:rPr>
          <w:color w:val="auto"/>
        </w:rPr>
      </w:pPr>
      <w:r w:rsidRPr="005232D9">
        <w:rPr>
          <w:color w:val="auto"/>
        </w:rPr>
        <w:t>ПОСТАНОВЛЯЮ:</w:t>
      </w:r>
    </w:p>
    <w:p w:rsidR="00E413ED" w:rsidRPr="005232D9" w:rsidRDefault="005232D9" w:rsidP="005232D9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413ED" w:rsidRPr="005232D9">
        <w:rPr>
          <w:rFonts w:ascii="Arial" w:hAnsi="Arial" w:cs="Arial"/>
        </w:rPr>
        <w:t>Утвердить отчет об исполнении бюджета муниципального образования Пудовское сель</w:t>
      </w:r>
      <w:r w:rsidR="00C75BF4" w:rsidRPr="005232D9">
        <w:rPr>
          <w:rFonts w:ascii="Arial" w:hAnsi="Arial" w:cs="Arial"/>
        </w:rPr>
        <w:t>ское поселение за 1 квартал 2022</w:t>
      </w:r>
      <w:r w:rsidR="00E413ED" w:rsidRPr="005232D9">
        <w:rPr>
          <w:rFonts w:ascii="Arial" w:hAnsi="Arial" w:cs="Arial"/>
        </w:rPr>
        <w:t xml:space="preserve"> года по доходам  в сумме </w:t>
      </w:r>
      <w:r w:rsidR="00C75BF4" w:rsidRPr="005232D9">
        <w:rPr>
          <w:rFonts w:ascii="Arial" w:hAnsi="Arial" w:cs="Arial"/>
        </w:rPr>
        <w:t>2118,7</w:t>
      </w:r>
      <w:r w:rsidR="00E413ED" w:rsidRPr="005232D9">
        <w:rPr>
          <w:rFonts w:ascii="Arial" w:hAnsi="Arial" w:cs="Arial"/>
        </w:rPr>
        <w:t xml:space="preserve"> тыс</w:t>
      </w:r>
      <w:proofErr w:type="gramStart"/>
      <w:r w:rsidR="00E413ED" w:rsidRPr="005232D9">
        <w:rPr>
          <w:rFonts w:ascii="Arial" w:hAnsi="Arial" w:cs="Arial"/>
        </w:rPr>
        <w:t>.р</w:t>
      </w:r>
      <w:proofErr w:type="gramEnd"/>
      <w:r w:rsidR="00E413ED" w:rsidRPr="005232D9">
        <w:rPr>
          <w:rFonts w:ascii="Arial" w:hAnsi="Arial" w:cs="Arial"/>
        </w:rPr>
        <w:t xml:space="preserve">ублей и по расходам в сумме </w:t>
      </w:r>
      <w:r w:rsidR="00C75BF4" w:rsidRPr="005232D9">
        <w:rPr>
          <w:rFonts w:ascii="Arial" w:hAnsi="Arial" w:cs="Arial"/>
        </w:rPr>
        <w:t>1603,4</w:t>
      </w:r>
      <w:r w:rsidR="00E413ED" w:rsidRPr="005232D9">
        <w:rPr>
          <w:rFonts w:ascii="Arial" w:hAnsi="Arial" w:cs="Arial"/>
        </w:rPr>
        <w:t xml:space="preserve"> тыс.рублей, с превышением доходов над расходами в сумме </w:t>
      </w:r>
      <w:r w:rsidR="00C75BF4" w:rsidRPr="005232D9">
        <w:rPr>
          <w:rFonts w:ascii="Arial" w:hAnsi="Arial" w:cs="Arial"/>
        </w:rPr>
        <w:t>515,3</w:t>
      </w:r>
      <w:r w:rsidR="00E413ED" w:rsidRPr="005232D9">
        <w:rPr>
          <w:rFonts w:ascii="Arial" w:hAnsi="Arial" w:cs="Arial"/>
        </w:rPr>
        <w:t xml:space="preserve"> тыс.рублей в следующем составе:</w:t>
      </w:r>
    </w:p>
    <w:p w:rsidR="00E413ED" w:rsidRPr="005232D9" w:rsidRDefault="005232D9" w:rsidP="005232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13ED" w:rsidRPr="005232D9">
        <w:rPr>
          <w:rFonts w:ascii="Arial" w:hAnsi="Arial" w:cs="Arial"/>
        </w:rPr>
        <w:t>Отчет о поступлении доходов в м</w:t>
      </w:r>
      <w:r w:rsidR="00403F0F" w:rsidRPr="005232D9">
        <w:rPr>
          <w:rFonts w:ascii="Arial" w:hAnsi="Arial" w:cs="Arial"/>
        </w:rPr>
        <w:t>естный бюджет за 1 квартал  2022</w:t>
      </w:r>
      <w:r w:rsidR="00E413ED" w:rsidRPr="005232D9">
        <w:rPr>
          <w:rFonts w:ascii="Arial" w:hAnsi="Arial" w:cs="Arial"/>
        </w:rPr>
        <w:t xml:space="preserve"> года, согласно приложению 1;</w:t>
      </w:r>
    </w:p>
    <w:p w:rsidR="00E413ED" w:rsidRPr="005232D9" w:rsidRDefault="005232D9" w:rsidP="005232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E413ED" w:rsidRPr="005232D9">
        <w:rPr>
          <w:rFonts w:ascii="Arial" w:hAnsi="Arial" w:cs="Arial"/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="00E413ED" w:rsidRPr="005232D9">
        <w:rPr>
          <w:rFonts w:ascii="Arial" w:hAnsi="Arial" w:cs="Arial"/>
        </w:rPr>
        <w:t>муниципального образования Пудовское сель</w:t>
      </w:r>
      <w:r w:rsidR="00403F0F" w:rsidRPr="005232D9">
        <w:rPr>
          <w:rFonts w:ascii="Arial" w:hAnsi="Arial" w:cs="Arial"/>
        </w:rPr>
        <w:t>ское поселение за 1 квартал 2022</w:t>
      </w:r>
      <w:r w:rsidR="00E413ED" w:rsidRPr="005232D9">
        <w:rPr>
          <w:rFonts w:ascii="Arial" w:hAnsi="Arial" w:cs="Arial"/>
        </w:rPr>
        <w:t xml:space="preserve"> года, согласно приложению 2;</w:t>
      </w:r>
    </w:p>
    <w:p w:rsidR="00E413ED" w:rsidRPr="005232D9" w:rsidRDefault="005232D9" w:rsidP="005232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="00E413ED" w:rsidRPr="005232D9">
        <w:rPr>
          <w:rFonts w:ascii="Arial" w:hAnsi="Arial" w:cs="Arial"/>
        </w:rPr>
        <w:t>отчет о реализации программ, согласно приложению 3;</w:t>
      </w:r>
    </w:p>
    <w:p w:rsidR="00E413ED" w:rsidRPr="005232D9" w:rsidRDefault="005232D9" w:rsidP="005232D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13ED" w:rsidRPr="005232D9">
        <w:rPr>
          <w:rFonts w:ascii="Arial" w:hAnsi="Arial" w:cs="Arial"/>
        </w:rPr>
        <w:t>отчет об использовании средств муниципального дорожного фонда Пудовского сельс</w:t>
      </w:r>
      <w:r w:rsidR="00403F0F" w:rsidRPr="005232D9">
        <w:rPr>
          <w:rFonts w:ascii="Arial" w:hAnsi="Arial" w:cs="Arial"/>
        </w:rPr>
        <w:t>кого поселения за 1 квартал 2022</w:t>
      </w:r>
      <w:r w:rsidR="00E413ED" w:rsidRPr="005232D9">
        <w:rPr>
          <w:rFonts w:ascii="Arial" w:hAnsi="Arial" w:cs="Arial"/>
        </w:rPr>
        <w:t xml:space="preserve"> года согласно приложению 4.</w:t>
      </w:r>
    </w:p>
    <w:p w:rsidR="00E413ED" w:rsidRPr="005232D9" w:rsidRDefault="005232D9" w:rsidP="005232D9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413ED" w:rsidRPr="005232D9">
        <w:rPr>
          <w:rFonts w:ascii="Arial" w:hAnsi="Arial" w:cs="Arial"/>
        </w:rPr>
        <w:t>Направить информацию об исполнении бюджета Пудовского сельского посе</w:t>
      </w:r>
      <w:r w:rsidR="00403F0F" w:rsidRPr="005232D9">
        <w:rPr>
          <w:rFonts w:ascii="Arial" w:hAnsi="Arial" w:cs="Arial"/>
        </w:rPr>
        <w:t>ления за 1 квартал 2022</w:t>
      </w:r>
      <w:r w:rsidR="00E413ED" w:rsidRPr="005232D9">
        <w:rPr>
          <w:rFonts w:ascii="Arial" w:hAnsi="Arial" w:cs="Arial"/>
        </w:rPr>
        <w:t xml:space="preserve"> года в представительный орган муниципального образования – Совет Пудовского сельского поселения. </w:t>
      </w:r>
    </w:p>
    <w:p w:rsidR="00E413ED" w:rsidRPr="005232D9" w:rsidRDefault="005232D9" w:rsidP="005232D9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413ED" w:rsidRPr="005232D9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E413ED" w:rsidRPr="005232D9" w:rsidRDefault="00E413ED" w:rsidP="005232D9">
      <w:pPr>
        <w:pStyle w:val="a3"/>
        <w:ind w:firstLine="709"/>
        <w:contextualSpacing/>
        <w:jc w:val="both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</w:rPr>
      </w:pPr>
    </w:p>
    <w:p w:rsidR="00E413ED" w:rsidRPr="005232D9" w:rsidRDefault="00E413ED" w:rsidP="005232D9">
      <w:pPr>
        <w:jc w:val="both"/>
        <w:rPr>
          <w:rFonts w:ascii="Arial" w:hAnsi="Arial" w:cs="Arial"/>
        </w:rPr>
      </w:pPr>
      <w:r w:rsidRPr="005232D9">
        <w:rPr>
          <w:rFonts w:ascii="Arial" w:hAnsi="Arial" w:cs="Arial"/>
        </w:rPr>
        <w:t>Главы Пудовского сельского поселения</w:t>
      </w:r>
    </w:p>
    <w:p w:rsidR="00E413ED" w:rsidRPr="005232D9" w:rsidRDefault="00E413ED" w:rsidP="005232D9">
      <w:pPr>
        <w:jc w:val="both"/>
        <w:rPr>
          <w:rFonts w:ascii="Arial" w:hAnsi="Arial" w:cs="Arial"/>
        </w:rPr>
      </w:pPr>
      <w:r w:rsidRPr="005232D9">
        <w:rPr>
          <w:rFonts w:ascii="Arial" w:hAnsi="Arial" w:cs="Arial"/>
        </w:rPr>
        <w:t xml:space="preserve">(Глава Администрации)            </w:t>
      </w:r>
      <w:r w:rsidR="005232D9">
        <w:rPr>
          <w:rFonts w:ascii="Arial" w:hAnsi="Arial" w:cs="Arial"/>
        </w:rPr>
        <w:t xml:space="preserve">           </w:t>
      </w:r>
      <w:r w:rsidRPr="005232D9">
        <w:rPr>
          <w:rFonts w:ascii="Arial" w:hAnsi="Arial" w:cs="Arial"/>
        </w:rPr>
        <w:t xml:space="preserve">                                                           Ю.В. Севостьянов</w:t>
      </w:r>
    </w:p>
    <w:p w:rsidR="00E413ED" w:rsidRPr="005232D9" w:rsidRDefault="00E413ED" w:rsidP="005232D9">
      <w:pPr>
        <w:ind w:firstLine="709"/>
        <w:jc w:val="both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jc w:val="both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Поплетнева Е.Н.</w:t>
      </w:r>
    </w:p>
    <w:p w:rsidR="00E413ED" w:rsidRPr="005232D9" w:rsidRDefault="00E413ED" w:rsidP="005232D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Тел. 4-64-31</w:t>
      </w: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Прокуратура</w:t>
      </w: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Бухгалтерия</w:t>
      </w: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Управление финансов</w:t>
      </w:r>
    </w:p>
    <w:p w:rsidR="00E413ED" w:rsidRPr="005232D9" w:rsidRDefault="00E413ED" w:rsidP="005232D9">
      <w:pPr>
        <w:ind w:firstLine="709"/>
        <w:rPr>
          <w:rFonts w:ascii="Arial" w:hAnsi="Arial" w:cs="Arial"/>
          <w:sz w:val="20"/>
          <w:szCs w:val="20"/>
        </w:rPr>
      </w:pPr>
    </w:p>
    <w:p w:rsidR="00E413ED" w:rsidRDefault="00E413ED" w:rsidP="005232D9">
      <w:pPr>
        <w:ind w:firstLine="709"/>
        <w:rPr>
          <w:rFonts w:ascii="Arial" w:hAnsi="Arial" w:cs="Arial"/>
        </w:rPr>
      </w:pPr>
    </w:p>
    <w:p w:rsidR="005232D9" w:rsidRPr="005232D9" w:rsidRDefault="005232D9" w:rsidP="005232D9">
      <w:pPr>
        <w:ind w:firstLine="709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</w:rPr>
      </w:pPr>
    </w:p>
    <w:p w:rsidR="00E413ED" w:rsidRPr="005232D9" w:rsidRDefault="00E413ED" w:rsidP="005232D9">
      <w:pPr>
        <w:ind w:firstLine="709"/>
        <w:rPr>
          <w:rFonts w:ascii="Arial" w:hAnsi="Arial" w:cs="Arial"/>
        </w:rPr>
      </w:pPr>
    </w:p>
    <w:tbl>
      <w:tblPr>
        <w:tblW w:w="9385" w:type="dxa"/>
        <w:tblInd w:w="93" w:type="dxa"/>
        <w:tblLook w:val="04A0"/>
      </w:tblPr>
      <w:tblGrid>
        <w:gridCol w:w="1155"/>
        <w:gridCol w:w="5054"/>
        <w:gridCol w:w="1586"/>
        <w:gridCol w:w="1229"/>
        <w:gridCol w:w="1305"/>
      </w:tblGrid>
      <w:tr w:rsidR="00F566C0" w:rsidRPr="005232D9" w:rsidTr="00F566C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D9" w:rsidRPr="005232D9" w:rsidRDefault="005232D9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32D9" w:rsidRPr="005232D9" w:rsidRDefault="005232D9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232D9" w:rsidRPr="005232D9" w:rsidRDefault="005232D9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566C0" w:rsidRPr="005232D9" w:rsidRDefault="00F566C0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F566C0" w:rsidRPr="005232D9" w:rsidTr="00F566C0">
        <w:trPr>
          <w:trHeight w:val="25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 Постановлению Главы </w:t>
            </w:r>
            <w:r w:rsidR="005232D9" w:rsidRPr="005232D9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Администрации от 07.06.2022г. </w:t>
            </w: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№ 25</w:t>
            </w:r>
          </w:p>
        </w:tc>
      </w:tr>
      <w:tr w:rsidR="00F566C0" w:rsidRPr="005232D9" w:rsidTr="00F566C0">
        <w:trPr>
          <w:trHeight w:val="255"/>
        </w:trPr>
        <w:tc>
          <w:tcPr>
            <w:tcW w:w="8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0" w:rsidRPr="005232D9" w:rsidTr="00F566C0">
        <w:trPr>
          <w:trHeight w:val="495"/>
        </w:trPr>
        <w:tc>
          <w:tcPr>
            <w:tcW w:w="8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о поступлении доходов в местный бюджет за 1 квартал 2022 год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0" w:rsidRPr="005232D9" w:rsidTr="00F566C0">
        <w:trPr>
          <w:trHeight w:val="100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группа, подгруппа кода вида дохода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Исполнено за  1 кв.2022г.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F566C0" w:rsidRPr="005232D9" w:rsidTr="00F566C0">
        <w:trPr>
          <w:trHeight w:val="2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566C0" w:rsidRPr="005232D9" w:rsidTr="00F566C0">
        <w:trPr>
          <w:trHeight w:val="2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F566C0" w:rsidRPr="005232D9" w:rsidTr="00F566C0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F566C0" w:rsidRPr="005232D9" w:rsidTr="00F566C0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F566C0" w:rsidRPr="005232D9" w:rsidTr="00F566C0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F566C0" w:rsidRPr="005232D9" w:rsidTr="00F566C0">
        <w:trPr>
          <w:trHeight w:val="6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566C0" w:rsidRPr="005232D9" w:rsidTr="00F566C0">
        <w:trPr>
          <w:trHeight w:val="2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6770,6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1535,3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F566C0" w:rsidRPr="005232D9" w:rsidTr="00F566C0">
        <w:trPr>
          <w:trHeight w:val="24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в т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0" w:rsidRPr="005232D9" w:rsidTr="00F566C0">
        <w:trPr>
          <w:trHeight w:val="6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4732,9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1391,3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</w:tr>
      <w:tr w:rsidR="00F566C0" w:rsidRPr="005232D9" w:rsidTr="00F566C0">
        <w:trPr>
          <w:trHeight w:val="9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</w:tr>
      <w:tr w:rsidR="00F566C0" w:rsidRPr="005232D9" w:rsidTr="00F566C0">
        <w:trPr>
          <w:trHeight w:val="58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348,2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566C0" w:rsidRPr="005232D9" w:rsidTr="00F566C0">
        <w:trPr>
          <w:trHeight w:val="12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566C0" w:rsidRPr="005232D9" w:rsidTr="00F566C0">
        <w:trPr>
          <w:trHeight w:val="9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566C0" w:rsidRPr="005232D9" w:rsidTr="00F566C0">
        <w:trPr>
          <w:trHeight w:val="25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9381,6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2128,7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</w:tbl>
    <w:p w:rsidR="00F566C0" w:rsidRPr="005232D9" w:rsidRDefault="00F566C0" w:rsidP="005232D9">
      <w:pPr>
        <w:ind w:firstLine="709"/>
        <w:rPr>
          <w:rFonts w:ascii="Arial" w:hAnsi="Arial" w:cs="Arial"/>
        </w:rPr>
      </w:pPr>
    </w:p>
    <w:p w:rsidR="00F566C0" w:rsidRPr="005232D9" w:rsidRDefault="00F566C0" w:rsidP="005232D9">
      <w:pPr>
        <w:ind w:firstLine="709"/>
        <w:rPr>
          <w:rFonts w:ascii="Arial" w:hAnsi="Arial" w:cs="Arial"/>
        </w:rPr>
      </w:pPr>
    </w:p>
    <w:tbl>
      <w:tblPr>
        <w:tblW w:w="10805" w:type="dxa"/>
        <w:tblInd w:w="93" w:type="dxa"/>
        <w:tblLook w:val="04A0"/>
      </w:tblPr>
      <w:tblGrid>
        <w:gridCol w:w="4126"/>
        <w:gridCol w:w="726"/>
        <w:gridCol w:w="1540"/>
        <w:gridCol w:w="550"/>
        <w:gridCol w:w="1418"/>
        <w:gridCol w:w="1296"/>
        <w:gridCol w:w="927"/>
        <w:gridCol w:w="222"/>
      </w:tblGrid>
      <w:tr w:rsidR="00F566C0" w:rsidRPr="005232D9" w:rsidTr="005232D9">
        <w:trPr>
          <w:trHeight w:val="255"/>
        </w:trPr>
        <w:tc>
          <w:tcPr>
            <w:tcW w:w="10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F566C0" w:rsidRPr="005232D9" w:rsidTr="005232D9">
        <w:trPr>
          <w:trHeight w:val="255"/>
        </w:trPr>
        <w:tc>
          <w:tcPr>
            <w:tcW w:w="10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к Постановлению Главы Администрации № 25 от 07.06.2022</w:t>
            </w:r>
          </w:p>
        </w:tc>
      </w:tr>
      <w:tr w:rsidR="00F566C0" w:rsidRPr="005232D9" w:rsidTr="005232D9">
        <w:trPr>
          <w:trHeight w:val="1395"/>
        </w:trPr>
        <w:tc>
          <w:tcPr>
            <w:tcW w:w="10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2022г.</w:t>
            </w: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на 2022г.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исполнено за 1кв.2022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исп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5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9 381,6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1 603,4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Исполнительно-распорядильный</w:t>
            </w:r>
            <w:proofErr w:type="spellEnd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орган муниципального образовани</w:t>
            </w:r>
            <w:proofErr w:type="gram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я-</w:t>
            </w:r>
            <w:proofErr w:type="gramEnd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Администрация Пудовского сельского поселения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9 381,6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1 603,4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5 206,8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1 060,0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Функционирование высшего должностного лица </w:t>
            </w:r>
            <w:proofErr w:type="spell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3 965,4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622,2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3 965,4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622,2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3 965,4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622,2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3 157,0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491,8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3 157,0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491,8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802,4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802,4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284,2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366,4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284,2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366,4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284,2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Расходы на публикацию документов органов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создание и содержание официальных сайтов ОМСУ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похозяйственного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Мобилизационная  и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вневойская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подготовка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"Эффективное управление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фегиональными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отсудствуют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военные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коммисариаты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2181000000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Национальноя</w:t>
            </w:r>
            <w:proofErr w:type="spellEnd"/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2 334,4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  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Основное мероприятие "Поддержка 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отдельных</w:t>
            </w:r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подотраслей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   0619000000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0619200000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0619240230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0619240230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0619240230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Расходы по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управлению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>одержанию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муниципальной собственности,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офомление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прав в отношении муниципального имущества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офрмлению</w:t>
            </w:r>
            <w:proofErr w:type="spellEnd"/>
            <w:r w:rsidRPr="005232D9">
              <w:rPr>
                <w:rFonts w:ascii="Arial" w:hAnsi="Arial" w:cs="Arial"/>
                <w:sz w:val="20"/>
                <w:szCs w:val="20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09238S0230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09238S0230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09238S0230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2 305,0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2 305,0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Муниципальные  программы сельских поселений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2D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Содержание дорог МО «Пудовское сельское поселение»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Ремонт дорог МО «Пудовское сельское поселение»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Софинансирования ремонта дорог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79732S0930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79732S0930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79732S0930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1828440000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816,8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281,8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461,80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сельское поселение на 2020-2025 годы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Мероприятия в области развития системы "Теплоснабжения"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122,8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Прочие закупка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Организация содержание мест захоронения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</w:t>
            </w: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поселения в соответствии с заключенными соглашениями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438,8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Спорт - норма жизни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512P500000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512Р500008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512Р500008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512Р500008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348,2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348,2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348,2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338,0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338,0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66C0" w:rsidRPr="005232D9" w:rsidTr="005232D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081WР540008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C0" w:rsidRPr="005232D9" w:rsidRDefault="00F566C0" w:rsidP="00523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66C0" w:rsidRPr="005232D9" w:rsidRDefault="00F566C0" w:rsidP="005232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2D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6C0" w:rsidRPr="005232D9" w:rsidRDefault="00F566C0" w:rsidP="005232D9">
      <w:pPr>
        <w:ind w:firstLine="709"/>
        <w:rPr>
          <w:rFonts w:ascii="Arial" w:hAnsi="Arial" w:cs="Arial"/>
        </w:rPr>
      </w:pPr>
    </w:p>
    <w:p w:rsidR="00F566C0" w:rsidRPr="005232D9" w:rsidRDefault="00F566C0" w:rsidP="005232D9">
      <w:pPr>
        <w:ind w:firstLine="709"/>
        <w:rPr>
          <w:rFonts w:ascii="Arial" w:hAnsi="Arial" w:cs="Arial"/>
        </w:rPr>
      </w:pPr>
    </w:p>
    <w:p w:rsidR="00F566C0" w:rsidRPr="005232D9" w:rsidRDefault="00F566C0" w:rsidP="005232D9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Приложение 3</w:t>
      </w:r>
    </w:p>
    <w:p w:rsidR="00F566C0" w:rsidRPr="005232D9" w:rsidRDefault="00F566C0" w:rsidP="005232D9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 xml:space="preserve"> к Постановлению Главы Администрации </w:t>
      </w:r>
    </w:p>
    <w:p w:rsidR="00F566C0" w:rsidRPr="005232D9" w:rsidRDefault="00F566C0" w:rsidP="005232D9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5232D9">
        <w:rPr>
          <w:rFonts w:ascii="Arial" w:hAnsi="Arial" w:cs="Arial"/>
          <w:sz w:val="20"/>
          <w:szCs w:val="20"/>
        </w:rPr>
        <w:t>от 07.06.2022 № 25</w:t>
      </w:r>
    </w:p>
    <w:p w:rsidR="00F566C0" w:rsidRPr="005232D9" w:rsidRDefault="00F566C0" w:rsidP="005232D9">
      <w:pPr>
        <w:ind w:firstLine="709"/>
        <w:jc w:val="center"/>
        <w:rPr>
          <w:rFonts w:ascii="Arial" w:hAnsi="Arial" w:cs="Arial"/>
          <w:b/>
        </w:rPr>
      </w:pPr>
      <w:r w:rsidRPr="005232D9">
        <w:rPr>
          <w:rFonts w:ascii="Arial" w:hAnsi="Arial" w:cs="Arial"/>
          <w:b/>
        </w:rPr>
        <w:t>Отчет о реализации программ</w:t>
      </w:r>
    </w:p>
    <w:p w:rsidR="00F566C0" w:rsidRPr="005232D9" w:rsidRDefault="00F566C0" w:rsidP="005232D9">
      <w:pPr>
        <w:ind w:firstLine="709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3260"/>
        <w:gridCol w:w="1559"/>
        <w:gridCol w:w="1985"/>
      </w:tblGrid>
      <w:tr w:rsidR="00F566C0" w:rsidRPr="005232D9" w:rsidTr="005232D9">
        <w:trPr>
          <w:trHeight w:val="562"/>
        </w:trPr>
        <w:tc>
          <w:tcPr>
            <w:tcW w:w="540" w:type="dxa"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32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7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НПА</w:t>
            </w:r>
          </w:p>
        </w:tc>
        <w:tc>
          <w:tcPr>
            <w:tcW w:w="1559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Сумма финансирования программы в тыс</w:t>
            </w:r>
            <w:proofErr w:type="gramStart"/>
            <w:r w:rsidRPr="005232D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232D9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1985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Исполнено на 01.04.2022.</w:t>
            </w:r>
          </w:p>
        </w:tc>
      </w:tr>
      <w:tr w:rsidR="00F566C0" w:rsidRPr="005232D9" w:rsidTr="005232D9">
        <w:tc>
          <w:tcPr>
            <w:tcW w:w="540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0" w:rsidRPr="005232D9" w:rsidTr="005232D9">
        <w:tc>
          <w:tcPr>
            <w:tcW w:w="540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F566C0" w:rsidRPr="005232D9" w:rsidRDefault="00F566C0" w:rsidP="005232D9">
            <w:pPr>
              <w:spacing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«Развитие  коммунальной и </w:t>
            </w: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F566C0" w:rsidRPr="005232D9" w:rsidRDefault="00F566C0" w:rsidP="005232D9">
            <w:pPr>
              <w:spacing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Решение Совета Пудовского  </w:t>
            </w:r>
          </w:p>
          <w:p w:rsidR="00F566C0" w:rsidRPr="005232D9" w:rsidRDefault="00F566C0" w:rsidP="005232D9">
            <w:pPr>
              <w:spacing w:line="240" w:lineRule="atLeas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 xml:space="preserve">сельского поселения от  </w:t>
            </w: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6C0" w:rsidRPr="005232D9" w:rsidRDefault="00F566C0" w:rsidP="005232D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461,8</w:t>
            </w:r>
          </w:p>
        </w:tc>
        <w:tc>
          <w:tcPr>
            <w:tcW w:w="1985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t>159,0</w:t>
            </w:r>
          </w:p>
        </w:tc>
      </w:tr>
      <w:tr w:rsidR="00F566C0" w:rsidRPr="005232D9" w:rsidTr="005232D9">
        <w:tc>
          <w:tcPr>
            <w:tcW w:w="540" w:type="dxa"/>
          </w:tcPr>
          <w:p w:rsidR="00F566C0" w:rsidRPr="005232D9" w:rsidRDefault="00F566C0" w:rsidP="005232D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2D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87" w:type="dxa"/>
          </w:tcPr>
          <w:p w:rsidR="00F566C0" w:rsidRPr="005232D9" w:rsidRDefault="00F566C0" w:rsidP="005232D9">
            <w:pPr>
              <w:pStyle w:val="ConsPlusNormal"/>
              <w:widowControl/>
              <w:ind w:firstLine="709"/>
            </w:pPr>
            <w:r w:rsidRPr="005232D9"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F566C0" w:rsidRPr="005232D9" w:rsidRDefault="00F566C0" w:rsidP="005232D9">
            <w:pPr>
              <w:pStyle w:val="ConsPlusNormal"/>
              <w:widowControl/>
              <w:ind w:firstLine="709"/>
            </w:pPr>
            <w:r w:rsidRPr="005232D9"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F566C0" w:rsidRPr="005232D9" w:rsidRDefault="00F566C0" w:rsidP="005232D9">
            <w:pPr>
              <w:pStyle w:val="ConsPlusNormal"/>
              <w:widowControl/>
              <w:ind w:firstLine="709"/>
            </w:pPr>
            <w:r w:rsidRPr="005232D9">
              <w:t>2305,00</w:t>
            </w:r>
          </w:p>
        </w:tc>
        <w:tc>
          <w:tcPr>
            <w:tcW w:w="1985" w:type="dxa"/>
          </w:tcPr>
          <w:p w:rsidR="00F566C0" w:rsidRPr="005232D9" w:rsidRDefault="00F566C0" w:rsidP="005232D9">
            <w:pPr>
              <w:pStyle w:val="ConsPlusNormal"/>
              <w:widowControl/>
              <w:ind w:firstLine="709"/>
            </w:pPr>
            <w:r w:rsidRPr="005232D9">
              <w:t>72,5</w:t>
            </w:r>
          </w:p>
        </w:tc>
      </w:tr>
    </w:tbl>
    <w:p w:rsidR="00F566C0" w:rsidRPr="005232D9" w:rsidRDefault="00F566C0" w:rsidP="005232D9">
      <w:pPr>
        <w:ind w:firstLine="709"/>
        <w:rPr>
          <w:rFonts w:ascii="Arial" w:hAnsi="Arial" w:cs="Arial"/>
        </w:rPr>
      </w:pPr>
    </w:p>
    <w:sectPr w:rsidR="00F566C0" w:rsidRPr="005232D9" w:rsidSect="005232D9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13ED"/>
    <w:rsid w:val="000B5F79"/>
    <w:rsid w:val="00132618"/>
    <w:rsid w:val="0015233F"/>
    <w:rsid w:val="0023237C"/>
    <w:rsid w:val="0026437E"/>
    <w:rsid w:val="00403F0F"/>
    <w:rsid w:val="005232D9"/>
    <w:rsid w:val="005613D2"/>
    <w:rsid w:val="006A11C3"/>
    <w:rsid w:val="007374C0"/>
    <w:rsid w:val="007D0BB1"/>
    <w:rsid w:val="00B74958"/>
    <w:rsid w:val="00C161C9"/>
    <w:rsid w:val="00C44772"/>
    <w:rsid w:val="00C75BF4"/>
    <w:rsid w:val="00E413ED"/>
    <w:rsid w:val="00EE137F"/>
    <w:rsid w:val="00EF40DD"/>
    <w:rsid w:val="00F30972"/>
    <w:rsid w:val="00F566C0"/>
    <w:rsid w:val="00F7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3ED"/>
    <w:pPr>
      <w:spacing w:after="120"/>
    </w:pPr>
  </w:style>
  <w:style w:type="character" w:customStyle="1" w:styleId="a4">
    <w:name w:val="Основной текст Знак"/>
    <w:basedOn w:val="a0"/>
    <w:link w:val="a3"/>
    <w:rsid w:val="00E41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413E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413E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qFormat/>
    <w:rsid w:val="00E413ED"/>
    <w:pPr>
      <w:spacing w:before="26" w:after="26"/>
    </w:pPr>
    <w:rPr>
      <w:rFonts w:ascii="Arial" w:hAnsi="Arial" w:cs="Arial"/>
      <w:color w:val="332E2D"/>
      <w:spacing w:val="2"/>
    </w:rPr>
  </w:style>
  <w:style w:type="paragraph" w:styleId="a8">
    <w:name w:val="List Paragraph"/>
    <w:basedOn w:val="a"/>
    <w:uiPriority w:val="34"/>
    <w:qFormat/>
    <w:rsid w:val="00E413E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413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13ED"/>
    <w:rPr>
      <w:color w:val="800080"/>
      <w:u w:val="single"/>
    </w:rPr>
  </w:style>
  <w:style w:type="paragraph" w:customStyle="1" w:styleId="xl65">
    <w:name w:val="xl65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413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413ED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E413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13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413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7">
    <w:name w:val="xl8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E413E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1">
    <w:name w:val="xl10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13E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21">
    <w:name w:val="xl121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4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3D595-FF92-4268-BDEE-2B29D152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2019-06-10T10:05:00Z</dcterms:created>
  <dcterms:modified xsi:type="dcterms:W3CDTF">2022-06-16T09:08:00Z</dcterms:modified>
</cp:coreProperties>
</file>