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BC278C" w:rsidRDefault="007D4A6E" w:rsidP="00435380">
      <w:pPr>
        <w:jc w:val="center"/>
        <w:rPr>
          <w:rFonts w:ascii="Arial" w:hAnsi="Arial" w:cs="Arial"/>
          <w:b/>
        </w:rPr>
      </w:pPr>
      <w:r w:rsidRPr="00BC278C">
        <w:rPr>
          <w:rFonts w:ascii="Arial" w:hAnsi="Arial" w:cs="Arial"/>
          <w:b/>
        </w:rPr>
        <w:t>АДМИНИСТРАЦИЯ ПУДОВСКОГО СЕЛЬСКОГО ПОСЕЛЕНИЯ</w:t>
      </w:r>
    </w:p>
    <w:p w:rsidR="007D4A6E" w:rsidRPr="00BC278C" w:rsidRDefault="007D4A6E" w:rsidP="00435380">
      <w:pPr>
        <w:jc w:val="center"/>
        <w:rPr>
          <w:rFonts w:ascii="Arial" w:hAnsi="Arial" w:cs="Arial"/>
          <w:b/>
        </w:rPr>
      </w:pPr>
      <w:r w:rsidRPr="00BC278C">
        <w:rPr>
          <w:rFonts w:ascii="Arial" w:hAnsi="Arial" w:cs="Arial"/>
          <w:b/>
        </w:rPr>
        <w:t>ПОСТАНОВЛЕНИЕ</w:t>
      </w:r>
    </w:p>
    <w:p w:rsidR="007D4A6E" w:rsidRPr="00BC278C" w:rsidRDefault="007D4A6E" w:rsidP="00435380">
      <w:pPr>
        <w:jc w:val="center"/>
        <w:rPr>
          <w:rFonts w:ascii="Arial" w:hAnsi="Arial" w:cs="Arial"/>
        </w:rPr>
      </w:pPr>
    </w:p>
    <w:p w:rsidR="007D4A6E" w:rsidRPr="00BC278C" w:rsidRDefault="00521B58" w:rsidP="00435380">
      <w:pPr>
        <w:rPr>
          <w:rFonts w:ascii="Arial" w:hAnsi="Arial" w:cs="Arial"/>
        </w:rPr>
      </w:pPr>
      <w:r w:rsidRPr="00BC278C">
        <w:rPr>
          <w:rFonts w:ascii="Arial" w:hAnsi="Arial" w:cs="Arial"/>
        </w:rPr>
        <w:t>25</w:t>
      </w:r>
      <w:r w:rsidR="00CC50BE" w:rsidRPr="00BC278C">
        <w:rPr>
          <w:rFonts w:ascii="Arial" w:hAnsi="Arial" w:cs="Arial"/>
        </w:rPr>
        <w:t>.</w:t>
      </w:r>
      <w:r w:rsidRPr="00BC278C">
        <w:rPr>
          <w:rFonts w:ascii="Arial" w:hAnsi="Arial" w:cs="Arial"/>
        </w:rPr>
        <w:t>07</w:t>
      </w:r>
      <w:r w:rsidR="00CC50BE" w:rsidRPr="00BC278C">
        <w:rPr>
          <w:rFonts w:ascii="Arial" w:hAnsi="Arial" w:cs="Arial"/>
        </w:rPr>
        <w:t>.</w:t>
      </w:r>
      <w:r w:rsidR="007D4A6E" w:rsidRPr="00BC278C">
        <w:rPr>
          <w:rFonts w:ascii="Arial" w:hAnsi="Arial" w:cs="Arial"/>
        </w:rPr>
        <w:t xml:space="preserve">2022                                         </w:t>
      </w:r>
      <w:r w:rsidR="00CC50BE" w:rsidRPr="00BC278C">
        <w:rPr>
          <w:rFonts w:ascii="Arial" w:hAnsi="Arial" w:cs="Arial"/>
        </w:rPr>
        <w:t xml:space="preserve">               </w:t>
      </w:r>
      <w:r w:rsidR="007D4A6E" w:rsidRPr="00BC278C">
        <w:rPr>
          <w:rFonts w:ascii="Arial" w:hAnsi="Arial" w:cs="Arial"/>
        </w:rPr>
        <w:t xml:space="preserve">                              </w:t>
      </w:r>
      <w:r w:rsidR="00F50B30" w:rsidRPr="00BC278C">
        <w:rPr>
          <w:rFonts w:ascii="Arial" w:hAnsi="Arial" w:cs="Arial"/>
        </w:rPr>
        <w:t xml:space="preserve">                      </w:t>
      </w:r>
      <w:r w:rsidR="007D4A6E" w:rsidRPr="00BC278C">
        <w:rPr>
          <w:rFonts w:ascii="Arial" w:hAnsi="Arial" w:cs="Arial"/>
        </w:rPr>
        <w:t xml:space="preserve">    № </w:t>
      </w:r>
      <w:r w:rsidRPr="00BC278C">
        <w:rPr>
          <w:rFonts w:ascii="Arial" w:hAnsi="Arial" w:cs="Arial"/>
        </w:rPr>
        <w:t>35</w:t>
      </w:r>
    </w:p>
    <w:p w:rsidR="007D4A6E" w:rsidRPr="00BC278C" w:rsidRDefault="007D4A6E" w:rsidP="00435380">
      <w:pPr>
        <w:rPr>
          <w:rFonts w:ascii="Arial" w:hAnsi="Arial" w:cs="Arial"/>
        </w:rPr>
      </w:pPr>
    </w:p>
    <w:p w:rsidR="00A40014" w:rsidRPr="00BC278C" w:rsidRDefault="00A40014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О внесении изменений в постановление Администрации Пудовского сельского поселения от 31 мая 2010 года № 37 «Об утверждении Положений о системе оплате труда»</w:t>
      </w:r>
    </w:p>
    <w:p w:rsidR="00050334" w:rsidRPr="00BC278C" w:rsidRDefault="00050334" w:rsidP="00435380">
      <w:pPr>
        <w:jc w:val="center"/>
        <w:rPr>
          <w:rFonts w:ascii="Arial" w:hAnsi="Arial" w:cs="Arial"/>
        </w:rPr>
      </w:pPr>
    </w:p>
    <w:p w:rsidR="00A40014" w:rsidRPr="00BC278C" w:rsidRDefault="00A40014" w:rsidP="00435380">
      <w:pPr>
        <w:ind w:firstLine="709"/>
        <w:jc w:val="both"/>
        <w:rPr>
          <w:rFonts w:ascii="Arial" w:hAnsi="Arial" w:cs="Arial"/>
        </w:rPr>
      </w:pPr>
      <w:proofErr w:type="gramStart"/>
      <w:r w:rsidRPr="00BC278C">
        <w:rPr>
          <w:rFonts w:ascii="Arial" w:hAnsi="Arial" w:cs="Arial"/>
        </w:rPr>
        <w:t>В соответствии с постановлением Администрации Томской области от 27 июня 2022 года № 295а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области», постановлением Администрации Кривошеинского района от 01 июля 2022 года № 493 «О внесении</w:t>
      </w:r>
      <w:proofErr w:type="gramEnd"/>
      <w:r w:rsidRPr="00BC278C">
        <w:rPr>
          <w:rFonts w:ascii="Arial" w:hAnsi="Arial" w:cs="Arial"/>
        </w:rPr>
        <w:t xml:space="preserve"> изменений в отдельные постановления Администрации Кривошеинского района»</w:t>
      </w:r>
    </w:p>
    <w:p w:rsidR="00E82770" w:rsidRPr="00BC278C" w:rsidRDefault="00E82770" w:rsidP="00435380">
      <w:pPr>
        <w:ind w:firstLine="708"/>
        <w:jc w:val="both"/>
        <w:rPr>
          <w:rFonts w:ascii="Arial" w:hAnsi="Arial" w:cs="Arial"/>
        </w:rPr>
      </w:pPr>
    </w:p>
    <w:p w:rsidR="007D4A6E" w:rsidRPr="00BC278C" w:rsidRDefault="007D4A6E" w:rsidP="00435380">
      <w:pPr>
        <w:rPr>
          <w:rFonts w:ascii="Arial" w:hAnsi="Arial" w:cs="Arial"/>
        </w:rPr>
      </w:pPr>
      <w:r w:rsidRPr="00BC278C">
        <w:rPr>
          <w:rFonts w:ascii="Arial" w:hAnsi="Arial" w:cs="Arial"/>
        </w:rPr>
        <w:t>ПОСТАНОВЛЯЮ:</w:t>
      </w:r>
    </w:p>
    <w:p w:rsidR="007D4A6E" w:rsidRPr="00BC278C" w:rsidRDefault="007D4A6E" w:rsidP="00435380">
      <w:pPr>
        <w:rPr>
          <w:rFonts w:ascii="Arial" w:hAnsi="Arial" w:cs="Arial"/>
        </w:rPr>
      </w:pPr>
    </w:p>
    <w:p w:rsidR="00A40014" w:rsidRPr="00BC278C" w:rsidRDefault="007D4A6E" w:rsidP="004353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1</w:t>
      </w:r>
      <w:r w:rsidR="00A40014" w:rsidRPr="00BC278C">
        <w:rPr>
          <w:rFonts w:ascii="Arial" w:hAnsi="Arial" w:cs="Arial"/>
        </w:rPr>
        <w:t>. Увеличить с 1 июня 2022 года для работников муниципальных бюджетных, казенных учреждений, кроме работников являющихся муниципальными служащими, фонд оплаты труда на 10 % (с учетом увеличения гарантированной части заработной платы (окладов) на 20%) в части изменения размеров должностных окладов, увеличения МРОТ с 01.06.2022г., изменения системы компенсационных и стимулирующих выплат.</w:t>
      </w:r>
    </w:p>
    <w:p w:rsidR="00A40014" w:rsidRPr="00BC278C" w:rsidRDefault="00A40014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2. Внести в Приложение 1 Положения о системе оплаты труда работников исполняющих обязанности по техническому обеспечению деятельности органом местного самоуправления муниципального образования Пудовское сельское поселение, а так же рабочих следующие изменения:</w:t>
      </w:r>
    </w:p>
    <w:p w:rsidR="0044094B" w:rsidRPr="00BC278C" w:rsidRDefault="00A40014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 xml:space="preserve">2.1. </w:t>
      </w:r>
      <w:r w:rsidR="0044094B" w:rsidRPr="00BC278C">
        <w:rPr>
          <w:rFonts w:ascii="Arial" w:hAnsi="Arial" w:cs="Arial"/>
        </w:rPr>
        <w:t>Раздел 3 изложить в следующей редакции:</w:t>
      </w:r>
    </w:p>
    <w:p w:rsidR="0044094B" w:rsidRPr="00BC278C" w:rsidRDefault="0044094B" w:rsidP="00435380">
      <w:pPr>
        <w:pStyle w:val="ConsPlusNormal"/>
        <w:widowControl/>
        <w:jc w:val="center"/>
        <w:rPr>
          <w:sz w:val="24"/>
          <w:szCs w:val="24"/>
        </w:rPr>
      </w:pPr>
      <w:r w:rsidRPr="00BC278C">
        <w:rPr>
          <w:sz w:val="24"/>
          <w:szCs w:val="24"/>
        </w:rPr>
        <w:t>«</w:t>
      </w:r>
      <w:r w:rsidRPr="00BC278C">
        <w:rPr>
          <w:sz w:val="24"/>
          <w:szCs w:val="24"/>
          <w:lang w:val="en-US"/>
        </w:rPr>
        <w:t>I</w:t>
      </w:r>
      <w:r w:rsidRPr="00BC278C">
        <w:rPr>
          <w:sz w:val="24"/>
          <w:szCs w:val="24"/>
        </w:rPr>
        <w:t>II. ДОЛЖНОСТНЫЕ ОКЛАДЫ</w:t>
      </w:r>
    </w:p>
    <w:p w:rsidR="0044094B" w:rsidRPr="00BC278C" w:rsidRDefault="0044094B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 xml:space="preserve">3.1. </w:t>
      </w:r>
      <w:proofErr w:type="gramStart"/>
      <w:r w:rsidRPr="00BC278C">
        <w:rPr>
          <w:rFonts w:ascii="Arial" w:hAnsi="Arial" w:cs="Arial"/>
        </w:rPr>
        <w:t xml:space="preserve">Работникам,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BC278C">
        <w:rPr>
          <w:rFonts w:ascii="Arial" w:hAnsi="Arial" w:cs="Arial"/>
          <w:snapToGrid w:val="0"/>
        </w:rPr>
        <w:t xml:space="preserve">Министерства здравоохранения и социального развития Российской Федерации </w:t>
      </w:r>
      <w:r w:rsidRPr="00BC278C">
        <w:rPr>
          <w:rFonts w:ascii="Arial" w:hAnsi="Arial" w:cs="Arial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служащих», рабочим по общеотраслевым профессиям рабочих, указанным в Приказе Министерства здравоохранения и социального развития Российской Федерации</w:t>
      </w:r>
      <w:proofErr w:type="gramEnd"/>
      <w:r w:rsidRPr="00BC278C">
        <w:rPr>
          <w:rFonts w:ascii="Arial" w:hAnsi="Arial" w:cs="Arial"/>
        </w:rPr>
        <w:t xml:space="preserve"> от 29.05.2008 N 248н "Об утверждении профессиональных квалификационных групп общеотраслевых профессий рабочих",  устанавливаются должностные оклады в следующих размерах:</w:t>
      </w:r>
    </w:p>
    <w:p w:rsidR="0044094B" w:rsidRPr="00BC278C" w:rsidRDefault="0044094B" w:rsidP="0043538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4"/>
        <w:gridCol w:w="2316"/>
      </w:tblGrid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Разряд работ в соответствии с ЕКТС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Размер должностного оклада</w:t>
            </w:r>
          </w:p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1</w:t>
            </w:r>
            <w:r w:rsidR="0044094B" w:rsidRPr="00BC278C">
              <w:rPr>
                <w:rFonts w:ascii="Arial" w:hAnsi="Arial" w:cs="Arial"/>
                <w:color w:val="000000"/>
              </w:rPr>
              <w:t>. Специалист по муниципальному имуществу и земельным ресурсам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8076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2. Специалист по ЖКХ, ГО ЧС и благоустройству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7688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3. Бухгалтер - кассир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6760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4</w:t>
            </w:r>
            <w:r w:rsidR="0044094B" w:rsidRPr="00BC278C">
              <w:rPr>
                <w:rFonts w:ascii="Arial" w:hAnsi="Arial" w:cs="Arial"/>
                <w:color w:val="000000"/>
              </w:rPr>
              <w:t>. Администратор по работе с населением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6412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5</w:t>
            </w:r>
            <w:r w:rsidR="0044094B" w:rsidRPr="00BC278C">
              <w:rPr>
                <w:rFonts w:ascii="Arial" w:hAnsi="Arial" w:cs="Arial"/>
                <w:color w:val="000000"/>
              </w:rPr>
              <w:t xml:space="preserve">. Водитель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6509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4094B" w:rsidRPr="00BC278C" w:rsidTr="00D57B4D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6</w:t>
            </w:r>
            <w:r w:rsidR="0044094B" w:rsidRPr="00BC278C">
              <w:rPr>
                <w:rFonts w:ascii="Arial" w:hAnsi="Arial" w:cs="Arial"/>
                <w:color w:val="000000"/>
              </w:rPr>
              <w:t>. Уборщик служебных помещений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4960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44094B" w:rsidRPr="00BC278C" w:rsidRDefault="0044094B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«</w:t>
      </w:r>
    </w:p>
    <w:p w:rsidR="0044094B" w:rsidRPr="00BC278C" w:rsidRDefault="0044094B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lastRenderedPageBreak/>
        <w:t>3. Внести в Приложение 2 Положения системе оплаты труда инструктора по физической культуре муниципального образования Пудовское сельское поселение следующие изменения:</w:t>
      </w:r>
    </w:p>
    <w:p w:rsidR="00A40014" w:rsidRPr="00BC278C" w:rsidRDefault="0044094B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3.1. Пункт 2.1. изложить в следующей редакции</w:t>
      </w:r>
    </w:p>
    <w:p w:rsidR="0044094B" w:rsidRPr="00BC278C" w:rsidRDefault="0044094B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«2.1. Инструктору по физической культуре Администрации муниципального образования «Пудовское сельское поселение», устанавливается должностной оклад в следующем размере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44094B" w:rsidRPr="00BC278C" w:rsidTr="008873D2">
        <w:tc>
          <w:tcPr>
            <w:tcW w:w="4785" w:type="dxa"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 xml:space="preserve">Должность, относящаяся </w:t>
            </w:r>
            <w:proofErr w:type="gramStart"/>
            <w:r w:rsidRPr="00BC278C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BC278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6" w:type="dxa"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Размер должностного оклада</w:t>
            </w:r>
          </w:p>
          <w:p w:rsidR="0044094B" w:rsidRPr="00BC278C" w:rsidRDefault="0044094B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4094B" w:rsidRPr="00BC278C" w:rsidTr="008873D2">
        <w:tc>
          <w:tcPr>
            <w:tcW w:w="9571" w:type="dxa"/>
            <w:gridSpan w:val="2"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ПКГ должностей работников физической культуры и спорта второго уровня</w:t>
            </w:r>
          </w:p>
        </w:tc>
      </w:tr>
      <w:tr w:rsidR="0044094B" w:rsidRPr="00BC278C" w:rsidTr="008873D2">
        <w:tc>
          <w:tcPr>
            <w:tcW w:w="4785" w:type="dxa"/>
          </w:tcPr>
          <w:p w:rsidR="0044094B" w:rsidRPr="00BC278C" w:rsidRDefault="0044094B" w:rsidP="004353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44094B" w:rsidRPr="00BC278C" w:rsidRDefault="00D57B4D" w:rsidP="004353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C278C">
              <w:rPr>
                <w:rFonts w:ascii="Arial" w:hAnsi="Arial" w:cs="Arial"/>
                <w:color w:val="000000"/>
              </w:rPr>
              <w:t>12078</w:t>
            </w:r>
            <w:r w:rsidR="00486A60" w:rsidRPr="00BC278C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E82770" w:rsidRPr="00BC278C" w:rsidRDefault="0044094B" w:rsidP="00435380">
      <w:pPr>
        <w:ind w:firstLine="708"/>
        <w:jc w:val="both"/>
        <w:outlineLvl w:val="0"/>
        <w:rPr>
          <w:rFonts w:ascii="Arial" w:hAnsi="Arial" w:cs="Arial"/>
        </w:rPr>
      </w:pPr>
      <w:r w:rsidRPr="00BC278C">
        <w:rPr>
          <w:rFonts w:ascii="Arial" w:hAnsi="Arial" w:cs="Arial"/>
        </w:rPr>
        <w:t>«</w:t>
      </w:r>
    </w:p>
    <w:p w:rsidR="008D6D1D" w:rsidRPr="00BC278C" w:rsidRDefault="008D6D1D" w:rsidP="00435380">
      <w:pPr>
        <w:ind w:firstLine="708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4</w:t>
      </w:r>
      <w:proofErr w:type="gramStart"/>
      <w:r w:rsidRPr="00BC278C">
        <w:rPr>
          <w:rFonts w:ascii="Arial" w:hAnsi="Arial" w:cs="Arial"/>
        </w:rPr>
        <w:t xml:space="preserve"> В</w:t>
      </w:r>
      <w:proofErr w:type="gramEnd"/>
      <w:r w:rsidRPr="00BC278C">
        <w:rPr>
          <w:rFonts w:ascii="Arial" w:hAnsi="Arial" w:cs="Arial"/>
        </w:rPr>
        <w:t>нести в Приложение 3 Положения о системе оплаты труда инспектора по воинскому учёту военнообязанных муниципального образования  «Пудовское сельское поселение» следующие изменения:</w:t>
      </w:r>
    </w:p>
    <w:p w:rsidR="008D6D1D" w:rsidRPr="00BC278C" w:rsidRDefault="008D6D1D" w:rsidP="00435380">
      <w:pPr>
        <w:ind w:firstLine="708"/>
        <w:jc w:val="both"/>
        <w:outlineLvl w:val="0"/>
        <w:rPr>
          <w:rFonts w:ascii="Arial" w:hAnsi="Arial" w:cs="Arial"/>
        </w:rPr>
      </w:pPr>
      <w:r w:rsidRPr="00BC278C">
        <w:rPr>
          <w:rFonts w:ascii="Arial" w:hAnsi="Arial" w:cs="Arial"/>
        </w:rPr>
        <w:t>4.1. Абзац 3 раздела 2 изложить в следующей редакции:</w:t>
      </w:r>
    </w:p>
    <w:p w:rsidR="008D6D1D" w:rsidRPr="00BC278C" w:rsidRDefault="008D6D1D" w:rsidP="00435380">
      <w:pPr>
        <w:ind w:firstLine="708"/>
        <w:jc w:val="both"/>
        <w:outlineLvl w:val="0"/>
        <w:rPr>
          <w:rFonts w:ascii="Arial" w:hAnsi="Arial" w:cs="Arial"/>
        </w:rPr>
      </w:pPr>
      <w:r w:rsidRPr="00BC278C">
        <w:rPr>
          <w:rFonts w:ascii="Arial" w:hAnsi="Arial" w:cs="Arial"/>
        </w:rPr>
        <w:t>«Фонд должностного оклада инспектора по воинскому учету военнообязанных – 0.4 штатной единицы – 3283,00 рубля</w:t>
      </w:r>
      <w:proofErr w:type="gramStart"/>
      <w:r w:rsidRPr="00BC278C">
        <w:rPr>
          <w:rFonts w:ascii="Arial" w:hAnsi="Arial" w:cs="Arial"/>
        </w:rPr>
        <w:t>.».</w:t>
      </w:r>
      <w:proofErr w:type="gramEnd"/>
    </w:p>
    <w:p w:rsidR="003304CE" w:rsidRPr="00BC278C" w:rsidRDefault="008D6D1D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5</w:t>
      </w:r>
      <w:r w:rsidR="003304CE" w:rsidRPr="00BC278C">
        <w:rPr>
          <w:rFonts w:ascii="Arial" w:hAnsi="Arial" w:cs="Arial"/>
        </w:rPr>
        <w:t>. Бухгалтерии привести штатное расписание в соответствии с настоящим постановлением.</w:t>
      </w:r>
    </w:p>
    <w:p w:rsidR="003304CE" w:rsidRPr="00BC278C" w:rsidRDefault="008D6D1D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6</w:t>
      </w:r>
      <w:r w:rsidR="003304CE" w:rsidRPr="00BC278C">
        <w:rPr>
          <w:rFonts w:ascii="Arial" w:hAnsi="Arial" w:cs="Arial"/>
        </w:rPr>
        <w:t xml:space="preserve">. Настоящее постановление вступает в силу </w:t>
      </w:r>
      <w:proofErr w:type="gramStart"/>
      <w:r w:rsidR="003304CE" w:rsidRPr="00BC278C">
        <w:rPr>
          <w:rFonts w:ascii="Arial" w:hAnsi="Arial" w:cs="Arial"/>
        </w:rPr>
        <w:t>с даты</w:t>
      </w:r>
      <w:proofErr w:type="gramEnd"/>
      <w:r w:rsidR="003304CE" w:rsidRPr="00BC278C">
        <w:rPr>
          <w:rFonts w:ascii="Arial" w:hAnsi="Arial" w:cs="Arial"/>
        </w:rPr>
        <w:t xml:space="preserve"> его подписания и распространяется на правоотношения, возникшие с 1 июня 2022 года.</w:t>
      </w:r>
    </w:p>
    <w:p w:rsidR="007D4A6E" w:rsidRPr="00BC278C" w:rsidRDefault="008D6D1D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7</w:t>
      </w:r>
      <w:r w:rsidR="007D4A6E" w:rsidRPr="00BC278C">
        <w:rPr>
          <w:rFonts w:ascii="Arial" w:hAnsi="Arial" w:cs="Arial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BC278C" w:rsidRDefault="008D6D1D" w:rsidP="00435380">
      <w:pPr>
        <w:ind w:firstLine="709"/>
        <w:jc w:val="both"/>
        <w:rPr>
          <w:rFonts w:ascii="Arial" w:hAnsi="Arial" w:cs="Arial"/>
        </w:rPr>
      </w:pPr>
      <w:r w:rsidRPr="00BC278C">
        <w:rPr>
          <w:rFonts w:ascii="Arial" w:hAnsi="Arial" w:cs="Arial"/>
        </w:rPr>
        <w:t>8</w:t>
      </w:r>
      <w:r w:rsidR="007D4A6E" w:rsidRPr="00BC278C">
        <w:rPr>
          <w:rFonts w:ascii="Arial" w:hAnsi="Arial" w:cs="Arial"/>
        </w:rPr>
        <w:t xml:space="preserve">. </w:t>
      </w:r>
      <w:proofErr w:type="gramStart"/>
      <w:r w:rsidR="007D4A6E" w:rsidRPr="00BC278C">
        <w:rPr>
          <w:rFonts w:ascii="Arial" w:hAnsi="Arial" w:cs="Arial"/>
        </w:rPr>
        <w:t>Контроль за</w:t>
      </w:r>
      <w:proofErr w:type="gramEnd"/>
      <w:r w:rsidR="007D4A6E" w:rsidRPr="00BC278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BC278C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BC278C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BC278C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BC278C" w:rsidRDefault="007D4A6E" w:rsidP="00435380">
      <w:pPr>
        <w:rPr>
          <w:rFonts w:ascii="Arial" w:hAnsi="Arial" w:cs="Arial"/>
        </w:rPr>
      </w:pPr>
      <w:r w:rsidRPr="00BC278C">
        <w:rPr>
          <w:rFonts w:ascii="Arial" w:hAnsi="Arial" w:cs="Arial"/>
        </w:rPr>
        <w:t>Глава Пудовского сельского поселения</w:t>
      </w:r>
    </w:p>
    <w:p w:rsidR="007D4A6E" w:rsidRPr="00F50B30" w:rsidRDefault="007D4A6E" w:rsidP="00435380">
      <w:pPr>
        <w:rPr>
          <w:rFonts w:ascii="Arial" w:hAnsi="Arial" w:cs="Arial"/>
        </w:rPr>
      </w:pPr>
      <w:r w:rsidRPr="00BC278C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F50B30" w:rsidSect="00435380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33" w:rsidRDefault="001B7733" w:rsidP="00966FB7">
      <w:r>
        <w:separator/>
      </w:r>
    </w:p>
  </w:endnote>
  <w:endnote w:type="continuationSeparator" w:id="0">
    <w:p w:rsidR="001B7733" w:rsidRDefault="001B7733" w:rsidP="009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33" w:rsidRDefault="001B7733" w:rsidP="00966FB7">
      <w:r>
        <w:separator/>
      </w:r>
    </w:p>
  </w:footnote>
  <w:footnote w:type="continuationSeparator" w:id="0">
    <w:p w:rsidR="001B7733" w:rsidRDefault="001B7733" w:rsidP="009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835"/>
      <w:docPartObj>
        <w:docPartGallery w:val="Page Numbers (Top of Page)"/>
        <w:docPartUnique/>
      </w:docPartObj>
    </w:sdtPr>
    <w:sdtContent>
      <w:p w:rsidR="00435380" w:rsidRDefault="00471B23">
        <w:pPr>
          <w:pStyle w:val="a5"/>
          <w:jc w:val="center"/>
        </w:pPr>
        <w:fldSimple w:instr=" PAGE   \* MERGEFORMAT ">
          <w:r w:rsidR="00BC278C">
            <w:rPr>
              <w:noProof/>
            </w:rPr>
            <w:t>2</w:t>
          </w:r>
        </w:fldSimple>
      </w:p>
    </w:sdtContent>
  </w:sdt>
  <w:p w:rsidR="003E3186" w:rsidRDefault="001B77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050334"/>
    <w:rsid w:val="00050A8B"/>
    <w:rsid w:val="00086CD9"/>
    <w:rsid w:val="000A2C05"/>
    <w:rsid w:val="00163582"/>
    <w:rsid w:val="00171A5F"/>
    <w:rsid w:val="001B7733"/>
    <w:rsid w:val="0027462B"/>
    <w:rsid w:val="00290320"/>
    <w:rsid w:val="002B09CA"/>
    <w:rsid w:val="003173C4"/>
    <w:rsid w:val="003304CE"/>
    <w:rsid w:val="00373D7B"/>
    <w:rsid w:val="00375430"/>
    <w:rsid w:val="00380A38"/>
    <w:rsid w:val="004153C4"/>
    <w:rsid w:val="00435380"/>
    <w:rsid w:val="004373D5"/>
    <w:rsid w:val="0044094B"/>
    <w:rsid w:val="004461E6"/>
    <w:rsid w:val="00471B23"/>
    <w:rsid w:val="00486A60"/>
    <w:rsid w:val="004B5C66"/>
    <w:rsid w:val="00521B58"/>
    <w:rsid w:val="00560119"/>
    <w:rsid w:val="005A3B2B"/>
    <w:rsid w:val="0061613C"/>
    <w:rsid w:val="00674684"/>
    <w:rsid w:val="006C5FD9"/>
    <w:rsid w:val="006E7B3B"/>
    <w:rsid w:val="00736BD6"/>
    <w:rsid w:val="0076071B"/>
    <w:rsid w:val="00774B17"/>
    <w:rsid w:val="007947BC"/>
    <w:rsid w:val="007D4A6E"/>
    <w:rsid w:val="00806067"/>
    <w:rsid w:val="008202E5"/>
    <w:rsid w:val="0082322A"/>
    <w:rsid w:val="008D6D1D"/>
    <w:rsid w:val="00966FB7"/>
    <w:rsid w:val="00970CB5"/>
    <w:rsid w:val="009C3114"/>
    <w:rsid w:val="00A40014"/>
    <w:rsid w:val="00A60C03"/>
    <w:rsid w:val="00AA5048"/>
    <w:rsid w:val="00B5346F"/>
    <w:rsid w:val="00BA438F"/>
    <w:rsid w:val="00BB4661"/>
    <w:rsid w:val="00BB7507"/>
    <w:rsid w:val="00BC278C"/>
    <w:rsid w:val="00BD45A6"/>
    <w:rsid w:val="00C4587E"/>
    <w:rsid w:val="00CB0CF1"/>
    <w:rsid w:val="00CC50BE"/>
    <w:rsid w:val="00D54DB0"/>
    <w:rsid w:val="00D57B4D"/>
    <w:rsid w:val="00D608C8"/>
    <w:rsid w:val="00DE6C05"/>
    <w:rsid w:val="00E13E0C"/>
    <w:rsid w:val="00E5365B"/>
    <w:rsid w:val="00E82770"/>
    <w:rsid w:val="00E97645"/>
    <w:rsid w:val="00EE6ABD"/>
    <w:rsid w:val="00F50B30"/>
    <w:rsid w:val="00FA28B2"/>
    <w:rsid w:val="00FE3C5F"/>
    <w:rsid w:val="00FE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2022-04-06T09:49:00Z</dcterms:created>
  <dcterms:modified xsi:type="dcterms:W3CDTF">2022-07-25T04:43:00Z</dcterms:modified>
</cp:coreProperties>
</file>