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97" w:rsidRDefault="00AD00BA" w:rsidP="009701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ПУДОВСКОГО СЕЛЬСКОГО </w:t>
      </w:r>
      <w:r w:rsidR="00970197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0197" w:rsidRDefault="00AD00BA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70197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0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39</w:t>
      </w:r>
    </w:p>
    <w:p w:rsidR="00AD00BA" w:rsidRDefault="00AD00BA" w:rsidP="0097019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70197" w:rsidRDefault="00970197" w:rsidP="0097019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начале отопительного </w:t>
      </w:r>
      <w:r w:rsidR="009C5D6E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D00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D00BA">
        <w:rPr>
          <w:rFonts w:ascii="Times New Roman" w:hAnsi="Times New Roman" w:cs="Times New Roman"/>
          <w:sz w:val="24"/>
          <w:szCs w:val="24"/>
        </w:rPr>
        <w:t xml:space="preserve">2 годов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70197" w:rsidRDefault="00AD00BA" w:rsidP="00970197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сельском</w:t>
      </w:r>
      <w:proofErr w:type="gramEnd"/>
      <w:r w:rsidR="00970197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970197" w:rsidRDefault="00970197" w:rsidP="00970197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AD00BA">
      <w:pPr>
        <w:pStyle w:val="ConsNonformat"/>
        <w:spacing w:line="240" w:lineRule="atLeast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теплом объектов </w:t>
      </w:r>
      <w:r w:rsidR="00052CE8">
        <w:rPr>
          <w:rFonts w:ascii="Times New Roman" w:hAnsi="Times New Roman" w:cs="Times New Roman"/>
          <w:sz w:val="24"/>
          <w:szCs w:val="24"/>
        </w:rPr>
        <w:t>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в отопительный </w:t>
      </w:r>
      <w:r w:rsidR="009C5D6E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D00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AD00BA">
        <w:rPr>
          <w:rFonts w:ascii="Times New Roman" w:hAnsi="Times New Roman" w:cs="Times New Roman"/>
          <w:sz w:val="24"/>
          <w:szCs w:val="24"/>
        </w:rPr>
        <w:t>2</w:t>
      </w:r>
      <w:r w:rsidR="00052CE8">
        <w:rPr>
          <w:rFonts w:ascii="Times New Roman" w:hAnsi="Times New Roman" w:cs="Times New Roman"/>
          <w:sz w:val="24"/>
          <w:szCs w:val="24"/>
        </w:rPr>
        <w:t xml:space="preserve"> </w:t>
      </w:r>
      <w:r w:rsidR="00AD00BA">
        <w:rPr>
          <w:rFonts w:ascii="Times New Roman" w:hAnsi="Times New Roman" w:cs="Times New Roman"/>
          <w:sz w:val="24"/>
          <w:szCs w:val="24"/>
        </w:rPr>
        <w:t>годов,</w:t>
      </w:r>
    </w:p>
    <w:p w:rsidR="00970197" w:rsidRDefault="00970197" w:rsidP="00970197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197" w:rsidRDefault="00AD00BA" w:rsidP="00AD00BA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Считать началом отопительного </w:t>
      </w:r>
      <w:r w:rsidR="009C5D6E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52C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97019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01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0197" w:rsidRDefault="00970197" w:rsidP="00DD4B03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«Водовод - М»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Колпашникову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С.В.), в течение отопительного </w:t>
      </w:r>
      <w:r w:rsidR="009C5D6E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обеспечить бесперебойную работу котельных, находящихся у них в аренде, для подачи тепла в дошкольные и школьные учреждения, и поддержания температурного режима с существующими нормами.</w:t>
      </w:r>
    </w:p>
    <w:p w:rsidR="00970197" w:rsidRDefault="00970197" w:rsidP="00DD4B03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970197" w:rsidRDefault="00970197" w:rsidP="00052CE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опубликовать в установленном порядке и разместить на официальном сайте муниципального образования</w:t>
      </w:r>
      <w:r w:rsidR="00052CE8">
        <w:rPr>
          <w:rFonts w:ascii="Times New Roman" w:hAnsi="Times New Roman"/>
          <w:sz w:val="24"/>
          <w:szCs w:val="24"/>
        </w:rPr>
        <w:t xml:space="preserve"> Пудовское сельское поселение </w:t>
      </w:r>
      <w:r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970197" w:rsidRDefault="00970197" w:rsidP="00DD4B03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по ЖКХ, ГО</w:t>
      </w:r>
      <w:r w:rsidR="00052CE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ЧС</w:t>
      </w:r>
      <w:r w:rsidR="00052C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благоустройству Администрации Пудовского сельского поселения.</w:t>
      </w:r>
    </w:p>
    <w:p w:rsidR="00970197" w:rsidRDefault="00970197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D4B03" w:rsidRDefault="00DD4B03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0197" w:rsidRDefault="00CA4599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7019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70197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 </w:t>
      </w:r>
    </w:p>
    <w:p w:rsidR="00970197" w:rsidRDefault="00970197" w:rsidP="0097019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 Админи</w:t>
      </w:r>
      <w:r w:rsidR="00052CE8">
        <w:rPr>
          <w:rFonts w:ascii="Times New Roman" w:hAnsi="Times New Roman" w:cs="Times New Roman"/>
          <w:sz w:val="24"/>
          <w:szCs w:val="24"/>
        </w:rPr>
        <w:t xml:space="preserve">страции)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5D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A4599">
        <w:rPr>
          <w:rFonts w:ascii="Times New Roman" w:hAnsi="Times New Roman" w:cs="Times New Roman"/>
          <w:sz w:val="24"/>
          <w:szCs w:val="24"/>
        </w:rPr>
        <w:t>А.А. Шабунин</w:t>
      </w:r>
    </w:p>
    <w:p w:rsidR="00970197" w:rsidRDefault="00970197" w:rsidP="00970197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197" w:rsidRDefault="00052CE8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Шабунин А.А.</w:t>
      </w:r>
    </w:p>
    <w:p w:rsidR="00970197" w:rsidRDefault="00052CE8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38 (251) </w:t>
      </w:r>
      <w:r w:rsidR="009701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970197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-</w:t>
      </w:r>
      <w:r w:rsidR="00970197">
        <w:rPr>
          <w:rFonts w:ascii="Times New Roman" w:hAnsi="Times New Roman" w:cs="Times New Roman"/>
        </w:rPr>
        <w:t>31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Бухгалтерия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«Водовод -</w:t>
      </w:r>
      <w:r w:rsidR="008F6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М»</w:t>
      </w:r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Волкова Е.В. </w:t>
      </w:r>
      <w:bookmarkStart w:id="0" w:name="_GoBack"/>
      <w:bookmarkEnd w:id="0"/>
    </w:p>
    <w:p w:rsidR="00970197" w:rsidRDefault="00970197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О.В.</w:t>
      </w:r>
    </w:p>
    <w:p w:rsidR="00052CE8" w:rsidRDefault="00052CE8" w:rsidP="00970197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Никитина А.Ю.</w:t>
      </w:r>
    </w:p>
    <w:p w:rsidR="00BB4661" w:rsidRPr="00C50E09" w:rsidRDefault="00970197" w:rsidP="00052CE8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sectPr w:rsidR="00BB4661" w:rsidRPr="00C50E09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09"/>
    <w:rsid w:val="00052CE8"/>
    <w:rsid w:val="0008162B"/>
    <w:rsid w:val="001715DD"/>
    <w:rsid w:val="00180026"/>
    <w:rsid w:val="00236ABF"/>
    <w:rsid w:val="003D71E5"/>
    <w:rsid w:val="006117B6"/>
    <w:rsid w:val="008F61DA"/>
    <w:rsid w:val="00970197"/>
    <w:rsid w:val="009C5D6E"/>
    <w:rsid w:val="00AD00BA"/>
    <w:rsid w:val="00BB4661"/>
    <w:rsid w:val="00C50E09"/>
    <w:rsid w:val="00C83AE6"/>
    <w:rsid w:val="00CA4599"/>
    <w:rsid w:val="00D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01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019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2021-09-10T05:01:00Z</cp:lastPrinted>
  <dcterms:created xsi:type="dcterms:W3CDTF">2020-09-08T09:09:00Z</dcterms:created>
  <dcterms:modified xsi:type="dcterms:W3CDTF">2021-09-30T05:32:00Z</dcterms:modified>
</cp:coreProperties>
</file>