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F37F07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sz w:val="24"/>
          <w:szCs w:val="24"/>
        </w:rPr>
        <w:t>52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F17E7A" w:rsidRDefault="00987F22" w:rsidP="00F17E7A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F17E7A"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E59E1" w:rsidRPr="00987F2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EE639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 w:rsidR="00EE639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.20</w:t>
      </w:r>
      <w:r w:rsidR="00EE6391">
        <w:rPr>
          <w:rFonts w:ascii="Arial" w:hAnsi="Arial" w:cs="Arial"/>
          <w:sz w:val="24"/>
          <w:szCs w:val="24"/>
        </w:rPr>
        <w:t>22</w:t>
      </w:r>
      <w:r w:rsidR="00137BDB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 xml:space="preserve">№ </w:t>
      </w:r>
      <w:r w:rsidR="00EE6391">
        <w:rPr>
          <w:rFonts w:ascii="Arial" w:hAnsi="Arial" w:cs="Arial"/>
          <w:sz w:val="24"/>
          <w:szCs w:val="24"/>
        </w:rPr>
        <w:t>39</w:t>
      </w:r>
      <w:r w:rsidRPr="00F17E7A">
        <w:rPr>
          <w:rFonts w:ascii="Arial" w:hAnsi="Arial" w:cs="Arial"/>
          <w:sz w:val="24"/>
          <w:szCs w:val="24"/>
        </w:rPr>
        <w:t xml:space="preserve"> </w:t>
      </w:r>
      <w:r w:rsidR="005A6F11" w:rsidRPr="00EE6391">
        <w:rPr>
          <w:rFonts w:ascii="Arial" w:hAnsi="Arial" w:cs="Arial"/>
          <w:sz w:val="24"/>
          <w:szCs w:val="24"/>
        </w:rPr>
        <w:t>«</w:t>
      </w:r>
      <w:r w:rsidR="00EE6391" w:rsidRPr="00EE6391">
        <w:rPr>
          <w:rFonts w:ascii="Arial" w:hAnsi="Arial" w:cs="Arial"/>
          <w:sz w:val="24"/>
          <w:szCs w:val="24"/>
        </w:rPr>
        <w:t>О признании утратившим силу постановление Администрации Пудовского сельского поселения от 28.12.2016 № 129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</w:t>
      </w:r>
      <w:r w:rsidR="00F17E7A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CA1D3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EE6391" w:rsidRPr="00987F22">
        <w:rPr>
          <w:rFonts w:ascii="Arial" w:hAnsi="Arial" w:cs="Arial"/>
          <w:sz w:val="24"/>
          <w:szCs w:val="24"/>
        </w:rPr>
        <w:t>постановлени</w:t>
      </w:r>
      <w:r w:rsidR="00EE6391">
        <w:rPr>
          <w:rFonts w:ascii="Arial" w:hAnsi="Arial" w:cs="Arial"/>
          <w:sz w:val="24"/>
          <w:szCs w:val="24"/>
        </w:rPr>
        <w:t>е</w:t>
      </w:r>
      <w:r w:rsidR="00EE639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 w:rsidR="00EE6391">
        <w:rPr>
          <w:rFonts w:ascii="Arial" w:hAnsi="Arial" w:cs="Arial"/>
          <w:sz w:val="24"/>
          <w:szCs w:val="24"/>
        </w:rPr>
        <w:t xml:space="preserve"> сельского </w:t>
      </w:r>
      <w:r w:rsidR="00EE6391" w:rsidRPr="00987F22">
        <w:rPr>
          <w:rFonts w:ascii="Arial" w:hAnsi="Arial" w:cs="Arial"/>
          <w:sz w:val="24"/>
          <w:szCs w:val="24"/>
        </w:rPr>
        <w:t xml:space="preserve">поселения </w:t>
      </w:r>
      <w:r w:rsidR="00EE6391">
        <w:rPr>
          <w:rFonts w:ascii="Arial" w:hAnsi="Arial" w:cs="Arial"/>
          <w:sz w:val="24"/>
          <w:szCs w:val="24"/>
        </w:rPr>
        <w:t xml:space="preserve">от 19.08.2022 </w:t>
      </w:r>
      <w:r w:rsidR="00EE6391" w:rsidRPr="00F17E7A">
        <w:rPr>
          <w:rFonts w:ascii="Arial" w:hAnsi="Arial" w:cs="Arial"/>
          <w:sz w:val="24"/>
          <w:szCs w:val="24"/>
        </w:rPr>
        <w:t xml:space="preserve">№ </w:t>
      </w:r>
      <w:r w:rsidR="00EE6391">
        <w:rPr>
          <w:rFonts w:ascii="Arial" w:hAnsi="Arial" w:cs="Arial"/>
          <w:sz w:val="24"/>
          <w:szCs w:val="24"/>
        </w:rPr>
        <w:t>39</w:t>
      </w:r>
      <w:r w:rsidR="00EE6391" w:rsidRPr="00F17E7A">
        <w:rPr>
          <w:rFonts w:ascii="Arial" w:hAnsi="Arial" w:cs="Arial"/>
          <w:sz w:val="24"/>
          <w:szCs w:val="24"/>
        </w:rPr>
        <w:t xml:space="preserve"> </w:t>
      </w:r>
      <w:r w:rsidR="00EE6391" w:rsidRPr="00EE6391">
        <w:rPr>
          <w:rFonts w:ascii="Arial" w:hAnsi="Arial" w:cs="Arial"/>
          <w:sz w:val="24"/>
          <w:szCs w:val="24"/>
        </w:rPr>
        <w:t>«О признании утратившим силу постановление Администрации Пудовского сельского поселения от 28.12.2016 № 129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0D54D1"/>
    <w:rsid w:val="0010093B"/>
    <w:rsid w:val="00137BDB"/>
    <w:rsid w:val="00181168"/>
    <w:rsid w:val="002330C2"/>
    <w:rsid w:val="002A2AA7"/>
    <w:rsid w:val="00321F97"/>
    <w:rsid w:val="003D682E"/>
    <w:rsid w:val="004236F1"/>
    <w:rsid w:val="0043054C"/>
    <w:rsid w:val="004A6A4A"/>
    <w:rsid w:val="004B284C"/>
    <w:rsid w:val="005A6F11"/>
    <w:rsid w:val="00800EB2"/>
    <w:rsid w:val="00840FB0"/>
    <w:rsid w:val="008C6385"/>
    <w:rsid w:val="00987F22"/>
    <w:rsid w:val="009C3D0B"/>
    <w:rsid w:val="00AE59E1"/>
    <w:rsid w:val="00B35F26"/>
    <w:rsid w:val="00B3676E"/>
    <w:rsid w:val="00BB4661"/>
    <w:rsid w:val="00C877F3"/>
    <w:rsid w:val="00CA1D39"/>
    <w:rsid w:val="00CF156C"/>
    <w:rsid w:val="00D57A47"/>
    <w:rsid w:val="00D90A8D"/>
    <w:rsid w:val="00E1295F"/>
    <w:rsid w:val="00E36651"/>
    <w:rsid w:val="00EA58EE"/>
    <w:rsid w:val="00EE6391"/>
    <w:rsid w:val="00F17E7A"/>
    <w:rsid w:val="00F36C34"/>
    <w:rsid w:val="00F37F07"/>
    <w:rsid w:val="00F7270E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2022-08-01T04:57:00Z</cp:lastPrinted>
  <dcterms:created xsi:type="dcterms:W3CDTF">2021-01-14T08:02:00Z</dcterms:created>
  <dcterms:modified xsi:type="dcterms:W3CDTF">2022-10-28T05:21:00Z</dcterms:modified>
</cp:coreProperties>
</file>