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7B0533" w:rsidRPr="00314288" w:rsidRDefault="007B0533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с. Пудовка</w:t>
      </w:r>
    </w:p>
    <w:p w:rsidR="009953E2" w:rsidRPr="00314288" w:rsidRDefault="009953E2" w:rsidP="009953E2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97FED" w:rsidRPr="00314288" w:rsidRDefault="00E64525" w:rsidP="00E97FE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</w:t>
      </w:r>
      <w:r w:rsidR="00E97FED" w:rsidRPr="00314288">
        <w:rPr>
          <w:rFonts w:ascii="Times New Roman" w:hAnsi="Times New Roman" w:cs="Times New Roman"/>
          <w:sz w:val="24"/>
          <w:szCs w:val="24"/>
        </w:rPr>
        <w:t>.202</w:t>
      </w:r>
      <w:r w:rsidR="004D4E4F" w:rsidRPr="00314288">
        <w:rPr>
          <w:rFonts w:ascii="Times New Roman" w:hAnsi="Times New Roman" w:cs="Times New Roman"/>
          <w:sz w:val="24"/>
          <w:szCs w:val="24"/>
        </w:rPr>
        <w:t>3</w:t>
      </w:r>
      <w:r w:rsidR="00E97FED" w:rsidRPr="0031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E23654" w:rsidRPr="00314288" w:rsidRDefault="00E23654" w:rsidP="0099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 w:rsidRPr="00314288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4D4E4F" w:rsidRPr="0031428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 </w:t>
      </w:r>
    </w:p>
    <w:p w:rsidR="00E23654" w:rsidRPr="00314288" w:rsidRDefault="00E23654" w:rsidP="00E23654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88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остановлением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йской Федерации от 25 июня 2021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990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142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3654" w:rsidRPr="00E64525" w:rsidRDefault="00E23654" w:rsidP="00E645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</w:t>
      </w:r>
      <w:r w:rsidR="00E64525"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E64525"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4D4E4F" w:rsidRPr="0031428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314288">
        <w:rPr>
          <w:rFonts w:ascii="Times New Roman" w:hAnsi="Times New Roman" w:cs="Times New Roman"/>
          <w:sz w:val="24"/>
          <w:szCs w:val="24"/>
        </w:rPr>
        <w:t>.</w:t>
      </w:r>
      <w:r w:rsidR="00E64525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E23654" w:rsidRPr="00314288" w:rsidRDefault="00E64525" w:rsidP="00E64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953E2" w:rsidRPr="0031428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E23654" w:rsidRPr="00314288" w:rsidRDefault="00E23654" w:rsidP="00E2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E64525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</w:p>
    <w:p w:rsidR="00E23654" w:rsidRPr="00314288" w:rsidRDefault="00E23654" w:rsidP="00E2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142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2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9953E2" w:rsidRPr="00314288" w:rsidRDefault="009953E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</w:t>
      </w:r>
      <w:r w:rsidR="004D4E4F" w:rsidRPr="00314288">
        <w:rPr>
          <w:rFonts w:ascii="Times New Roman" w:hAnsi="Times New Roman" w:cs="Times New Roman"/>
          <w:sz w:val="24"/>
          <w:szCs w:val="24"/>
        </w:rPr>
        <w:t xml:space="preserve">П.А. Кондратьев </w:t>
      </w: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7EA2" w:rsidRPr="00314288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7EA2" w:rsidRPr="00314288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Default="00E23654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525" w:rsidRPr="00E64525" w:rsidRDefault="00E64525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4525">
        <w:rPr>
          <w:rFonts w:ascii="Times New Roman" w:eastAsia="Times New Roman" w:hAnsi="Times New Roman" w:cs="Times New Roman"/>
          <w:bCs/>
          <w:sz w:val="20"/>
          <w:szCs w:val="20"/>
        </w:rPr>
        <w:t>Исп. Т.В. Савченко</w:t>
      </w:r>
    </w:p>
    <w:p w:rsidR="00E64525" w:rsidRPr="00E64525" w:rsidRDefault="00E64525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4525">
        <w:rPr>
          <w:rFonts w:ascii="Times New Roman" w:eastAsia="Times New Roman" w:hAnsi="Times New Roman" w:cs="Times New Roman"/>
          <w:bCs/>
          <w:sz w:val="20"/>
          <w:szCs w:val="20"/>
        </w:rPr>
        <w:t>8(38251)46431</w:t>
      </w:r>
    </w:p>
    <w:p w:rsidR="00E64525" w:rsidRDefault="00E64525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E23654" w:rsidRPr="00314288" w:rsidRDefault="00E23654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Утверждена</w:t>
      </w:r>
    </w:p>
    <w:p w:rsidR="00E23654" w:rsidRPr="00314288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E23654" w:rsidRPr="00314288" w:rsidRDefault="00790729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E23654" w:rsidRPr="00314288" w:rsidRDefault="009953E2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E64525">
        <w:rPr>
          <w:rFonts w:ascii="Times New Roman" w:eastAsia="Times New Roman" w:hAnsi="Times New Roman" w:cs="Times New Roman"/>
          <w:bCs/>
          <w:sz w:val="20"/>
          <w:szCs w:val="20"/>
        </w:rPr>
        <w:t>07.12</w:t>
      </w: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 w:rsidR="004D4E4F" w:rsidRPr="00314288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="00887EA2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64525">
        <w:rPr>
          <w:rFonts w:ascii="Times New Roman" w:eastAsia="Times New Roman" w:hAnsi="Times New Roman" w:cs="Times New Roman"/>
          <w:bCs/>
          <w:sz w:val="20"/>
          <w:szCs w:val="20"/>
        </w:rPr>
        <w:t>104</w:t>
      </w: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</w:t>
      </w:r>
      <w:bookmarkStart w:id="1" w:name="_Hlk77686366"/>
      <w:r w:rsidRPr="0031428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bookmarkEnd w:id="1"/>
    </w:p>
    <w:p w:rsidR="007B00C3" w:rsidRPr="00314288" w:rsidRDefault="007B00C3" w:rsidP="007B00C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 и в дорожном хозяйстве</w:t>
      </w:r>
      <w:proofErr w:type="gramEnd"/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7B00C3" w:rsidRPr="00314288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характеристика проблем, на решение которых направлена Программа</w:t>
      </w:r>
    </w:p>
    <w:p w:rsidR="007B00C3" w:rsidRPr="00314288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314288" w:rsidRDefault="007B00C3" w:rsidP="007B00C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314288">
        <w:rPr>
          <w:rFonts w:eastAsia="Calibri"/>
          <w:lang w:eastAsia="en-US"/>
        </w:rPr>
        <w:t xml:space="preserve">Объектом при осуществлении муниципального контроля являются </w:t>
      </w:r>
      <w:r w:rsidRPr="00314288">
        <w:t xml:space="preserve">автомобильный транспорт, </w:t>
      </w:r>
      <w:r w:rsidRPr="00314288">
        <w:rPr>
          <w:bCs/>
        </w:rPr>
        <w:t xml:space="preserve">городской наземный электрический транспорт </w:t>
      </w:r>
      <w:r w:rsidRPr="00314288">
        <w:t>и дорожное хозяйство в границах населенных пунктов муниципального образования Пудовское сельское поселение.</w:t>
      </w:r>
      <w:r w:rsidRPr="00314288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Pr="00314288">
        <w:t>юридические лица, индивидуальные предприниматели и граждане.</w:t>
      </w: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</w:t>
      </w:r>
      <w:r w:rsidRPr="00314288">
        <w:rPr>
          <w:rFonts w:ascii="Times New Roman" w:hAnsi="Times New Roman" w:cs="Times New Roman"/>
          <w:sz w:val="24"/>
          <w:szCs w:val="24"/>
        </w:rPr>
        <w:t>Пудовского</w:t>
      </w: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B00C3" w:rsidRPr="00314288" w:rsidRDefault="00A506D0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14288">
        <w:rPr>
          <w:rFonts w:ascii="Times New Roman" w:hAnsi="Times New Roman" w:cs="Times New Roman"/>
          <w:spacing w:val="1"/>
          <w:sz w:val="24"/>
          <w:szCs w:val="24"/>
        </w:rPr>
        <w:t>В 2022</w:t>
      </w:r>
      <w:r w:rsidR="007B00C3" w:rsidRPr="00314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4E4F" w:rsidRPr="00314288">
        <w:rPr>
          <w:rFonts w:ascii="Times New Roman" w:hAnsi="Times New Roman" w:cs="Times New Roman"/>
          <w:spacing w:val="1"/>
          <w:sz w:val="24"/>
          <w:szCs w:val="24"/>
        </w:rPr>
        <w:t>– 2023</w:t>
      </w:r>
      <w:r w:rsidR="00AA6827" w:rsidRPr="00314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00C3" w:rsidRPr="00314288">
        <w:rPr>
          <w:rFonts w:ascii="Times New Roman" w:hAnsi="Times New Roman" w:cs="Times New Roman"/>
          <w:spacing w:val="1"/>
          <w:sz w:val="24"/>
          <w:szCs w:val="24"/>
        </w:rPr>
        <w:t>год</w:t>
      </w:r>
      <w:r w:rsidR="00AA6827" w:rsidRPr="00314288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="007B00C3" w:rsidRPr="00314288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B00C3" w:rsidRPr="00314288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314288">
        <w:rPr>
          <w:rFonts w:ascii="Times New Roman" w:hAnsi="Times New Roman" w:cs="Times New Roman"/>
          <w:sz w:val="24"/>
          <w:szCs w:val="24"/>
        </w:rPr>
        <w:t>Пудовского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A506D0"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3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году. </w:t>
      </w:r>
    </w:p>
    <w:p w:rsidR="007B00C3" w:rsidRPr="00314288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частности, в </w:t>
      </w:r>
      <w:r w:rsidR="00A506D0" w:rsidRPr="00314288">
        <w:rPr>
          <w:rFonts w:ascii="Times New Roman" w:hAnsi="Times New Roman" w:cs="Times New Roman"/>
          <w:spacing w:val="1"/>
          <w:sz w:val="24"/>
          <w:szCs w:val="24"/>
        </w:rPr>
        <w:t>2022</w:t>
      </w:r>
      <w:r w:rsidR="00AA6827" w:rsidRPr="00314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06D0" w:rsidRPr="00314288">
        <w:rPr>
          <w:rFonts w:ascii="Times New Roman" w:hAnsi="Times New Roman" w:cs="Times New Roman"/>
          <w:spacing w:val="1"/>
          <w:sz w:val="24"/>
          <w:szCs w:val="24"/>
        </w:rPr>
        <w:t>– 2023</w:t>
      </w:r>
      <w:r w:rsidR="00AA6827" w:rsidRPr="00314288">
        <w:rPr>
          <w:rFonts w:ascii="Times New Roman" w:hAnsi="Times New Roman" w:cs="Times New Roman"/>
          <w:spacing w:val="1"/>
          <w:sz w:val="24"/>
          <w:szCs w:val="24"/>
        </w:rPr>
        <w:t xml:space="preserve"> годах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целях профилактики нарушений обязательных требований на официальном сайте </w:t>
      </w:r>
      <w:r w:rsidRPr="00314288">
        <w:rPr>
          <w:rFonts w:ascii="Times New Roman" w:hAnsi="Times New Roman" w:cs="Times New Roman"/>
          <w:sz w:val="24"/>
          <w:szCs w:val="24"/>
        </w:rPr>
        <w:t>Пудовского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B00C3" w:rsidRPr="00314288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разъяснительной работы.</w:t>
      </w:r>
    </w:p>
    <w:p w:rsidR="007B00C3" w:rsidRPr="00314288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</w:t>
      </w:r>
      <w:r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муниципального образования на 202</w:t>
      </w:r>
      <w:r w:rsidR="00A506D0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7B00C3" w:rsidRPr="00314288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314288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314288">
        <w:rPr>
          <w:rFonts w:ascii="Times New Roman" w:hAnsi="Times New Roman" w:cs="Times New Roman"/>
          <w:sz w:val="24"/>
          <w:szCs w:val="24"/>
        </w:rPr>
        <w:t xml:space="preserve"> </w:t>
      </w: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реализации Программы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1) предупреждение нарушений обязательных требований в данной сфере;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88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B00C3" w:rsidRPr="00314288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314288" w:rsidRDefault="007B00C3" w:rsidP="007B00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7B00C3" w:rsidRPr="00314288" w:rsidRDefault="007B00C3" w:rsidP="004E24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4288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14288">
        <w:rPr>
          <w:rFonts w:ascii="Times New Roman" w:hAnsi="Times New Roman" w:cs="Times New Roman"/>
          <w:sz w:val="24"/>
          <w:szCs w:val="24"/>
        </w:rPr>
        <w:t>Пудовского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14288">
        <w:rPr>
          <w:rFonts w:ascii="Times New Roman" w:hAnsi="Times New Roman" w:cs="Times New Roman"/>
          <w:sz w:val="24"/>
          <w:szCs w:val="24"/>
        </w:rPr>
        <w:t xml:space="preserve">», утвержденным решением Совета Пудовского поселения от 02.12.2021 № 145, проводятся следующие профилактические мероприятия: </w:t>
      </w:r>
      <w:proofErr w:type="gramEnd"/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б) консультирование;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314288" w:rsidRDefault="007B00C3" w:rsidP="007B0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7B00C3" w:rsidRPr="00314288" w:rsidRDefault="007B00C3" w:rsidP="007B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 мероприятий, осуществленных в отношении контролируемых лиц – ____ %.</w:t>
      </w: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7B00C3" w:rsidRPr="00314288" w:rsidRDefault="007B00C3" w:rsidP="007B00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288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B00C3" w:rsidRPr="00314288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в) количество проведенных профилактических мероприятий;</w:t>
      </w:r>
    </w:p>
    <w:p w:rsidR="007B00C3" w:rsidRPr="00314288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B00C3" w:rsidRPr="00314288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>е) снижение количества однотипных и повторяющихся нарушений одним и тем же подконтрольным субъектом.</w:t>
      </w:r>
    </w:p>
    <w:p w:rsidR="007B00C3" w:rsidRPr="00314288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314288">
        <w:rPr>
          <w:rFonts w:ascii="Times New Roman" w:hAnsi="Times New Roman" w:cs="Times New Roman"/>
          <w:sz w:val="24"/>
          <w:szCs w:val="24"/>
        </w:rPr>
        <w:t>Пудовского</w:t>
      </w: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7B00C3" w:rsidRPr="00314288" w:rsidRDefault="007B00C3" w:rsidP="007B00C3">
      <w:pPr>
        <w:spacing w:after="0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Pr="00314288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05DC3" w:rsidRPr="00314288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4E24B1" w:rsidRPr="00314288" w:rsidRDefault="004E24B1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14288" w:rsidRPr="00314288" w:rsidRDefault="00314288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506D0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525" w:rsidRPr="00314288" w:rsidRDefault="00E64525" w:rsidP="007B0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4E24B1" w:rsidRPr="00314288" w:rsidRDefault="007B00C3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Программе</w:t>
      </w:r>
      <w:r w:rsidR="004E24B1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E24B1" w:rsidRPr="00314288" w:rsidRDefault="00A02C32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4E24B1" w:rsidRPr="00314288">
        <w:rPr>
          <w:rFonts w:ascii="Times New Roman" w:eastAsia="Times New Roman" w:hAnsi="Times New Roman" w:cs="Times New Roman"/>
          <w:bCs/>
          <w:sz w:val="20"/>
          <w:szCs w:val="20"/>
        </w:rPr>
        <w:t>тверждённой</w:t>
      </w:r>
    </w:p>
    <w:p w:rsidR="004E24B1" w:rsidRPr="00314288" w:rsidRDefault="004E24B1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4E24B1" w:rsidRPr="00314288" w:rsidRDefault="00790729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4E24B1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4E24B1" w:rsidRPr="00314288" w:rsidRDefault="004E24B1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E64525">
        <w:rPr>
          <w:rFonts w:ascii="Times New Roman" w:eastAsia="Times New Roman" w:hAnsi="Times New Roman" w:cs="Times New Roman"/>
          <w:bCs/>
          <w:sz w:val="20"/>
          <w:szCs w:val="20"/>
        </w:rPr>
        <w:t>07.12</w:t>
      </w: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.2023 № </w:t>
      </w:r>
      <w:r w:rsidR="00E64525">
        <w:rPr>
          <w:rFonts w:ascii="Times New Roman" w:eastAsia="Times New Roman" w:hAnsi="Times New Roman" w:cs="Times New Roman"/>
          <w:bCs/>
          <w:sz w:val="20"/>
          <w:szCs w:val="20"/>
        </w:rPr>
        <w:t>104</w:t>
      </w:r>
    </w:p>
    <w:p w:rsidR="007B00C3" w:rsidRPr="00314288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314288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7B00C3" w:rsidRPr="00314288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7B00C3" w:rsidRPr="00314288" w:rsidRDefault="007B00C3" w:rsidP="00905D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7B00C3" w:rsidRPr="00314288" w:rsidTr="00BE14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31428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14288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314288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288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14288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314288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314288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7B00C3" w:rsidRPr="00314288" w:rsidTr="00BE14C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314288" w:rsidTr="00BE14C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314288" w:rsidTr="00BE14CD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</w:t>
            </w:r>
            <w:r w:rsidRPr="00314288">
              <w:rPr>
                <w:rFonts w:ascii="Times New Roman" w:hAnsi="Times New Roman" w:cs="Times New Roman"/>
                <w:bCs/>
                <w:sz w:val="24"/>
                <w:szCs w:val="24"/>
              </w:rPr>
              <w:t>сфере муниципального контроля на автомобильном транспорте, городском наземном электрическом транспорте</w:t>
            </w: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314288" w:rsidTr="00BE14CD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консультаций по вопросам </w:t>
            </w:r>
            <w:r w:rsidRPr="003142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на автомобильном транспорте, городском наземном электрическом транспорте</w:t>
            </w: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 в течение года </w:t>
            </w:r>
          </w:p>
        </w:tc>
      </w:tr>
      <w:tr w:rsidR="007B00C3" w:rsidRPr="00314288" w:rsidTr="00BE14CD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314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314288" w:rsidTr="00BE14CD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осуществляется консультирование,  определен </w:t>
            </w:r>
          </w:p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288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«Положении о </w:t>
            </w:r>
            <w:r w:rsidRPr="00314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r w:rsidRPr="00314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314288">
              <w:rPr>
                <w:rFonts w:ascii="Times New Roman" w:hAnsi="Times New Roman" w:cs="Times New Roman"/>
                <w:sz w:val="24"/>
                <w:szCs w:val="24"/>
              </w:rPr>
              <w:t>», утвержденным решением Совета Пудовского сельского поселения от 02.12.2021 № 145.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C3" w:rsidRPr="00314288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ED6" w:rsidRPr="00314288" w:rsidRDefault="004D6ED6" w:rsidP="00905DC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6ED6" w:rsidRPr="00314288" w:rsidSect="0031428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D8" w:rsidRDefault="00FF5ED8" w:rsidP="007B0533">
      <w:pPr>
        <w:spacing w:after="0" w:line="240" w:lineRule="auto"/>
      </w:pPr>
      <w:r>
        <w:separator/>
      </w:r>
    </w:p>
  </w:endnote>
  <w:endnote w:type="continuationSeparator" w:id="0">
    <w:p w:rsidR="00FF5ED8" w:rsidRDefault="00FF5ED8" w:rsidP="007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D8" w:rsidRDefault="00FF5ED8" w:rsidP="007B0533">
      <w:pPr>
        <w:spacing w:after="0" w:line="240" w:lineRule="auto"/>
      </w:pPr>
      <w:r>
        <w:separator/>
      </w:r>
    </w:p>
  </w:footnote>
  <w:footnote w:type="continuationSeparator" w:id="0">
    <w:p w:rsidR="00FF5ED8" w:rsidRDefault="00FF5ED8" w:rsidP="007B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314288">
    <w:pPr>
      <w:pStyle w:val="a6"/>
      <w:tabs>
        <w:tab w:val="left" w:pos="8130"/>
      </w:tabs>
    </w:pPr>
    <w:r>
      <w:tab/>
    </w:r>
    <w:sdt>
      <w:sdtPr>
        <w:id w:val="140286037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35D7">
          <w:rPr>
            <w:noProof/>
          </w:rPr>
          <w:t>2</w:t>
        </w:r>
        <w:r>
          <w:fldChar w:fldCharType="end"/>
        </w:r>
      </w:sdtContent>
    </w:sdt>
    <w:r>
      <w:tab/>
    </w:r>
  </w:p>
  <w:p w:rsidR="007B0533" w:rsidRPr="007B0533" w:rsidRDefault="007B0533" w:rsidP="007B0533">
    <w:pPr>
      <w:pStyle w:val="a6"/>
      <w:tabs>
        <w:tab w:val="clear" w:pos="4677"/>
        <w:tab w:val="clear" w:pos="9355"/>
        <w:tab w:val="left" w:pos="210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314288">
    <w:pPr>
      <w:pStyle w:val="a6"/>
      <w:tabs>
        <w:tab w:val="clear" w:pos="4677"/>
        <w:tab w:val="clear" w:pos="9355"/>
        <w:tab w:val="left" w:pos="7545"/>
      </w:tabs>
    </w:pPr>
    <w:r>
      <w:tab/>
      <w:t xml:space="preserve"> </w:t>
    </w:r>
  </w:p>
  <w:p w:rsidR="00314288" w:rsidRDefault="00314288" w:rsidP="00314288">
    <w:pPr>
      <w:pStyle w:val="a6"/>
      <w:tabs>
        <w:tab w:val="clear" w:pos="4677"/>
        <w:tab w:val="clear" w:pos="9355"/>
        <w:tab w:val="left" w:pos="7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ED6"/>
    <w:rsid w:val="00175CBD"/>
    <w:rsid w:val="001C69E2"/>
    <w:rsid w:val="002E2ABF"/>
    <w:rsid w:val="003140DD"/>
    <w:rsid w:val="00314288"/>
    <w:rsid w:val="003A170D"/>
    <w:rsid w:val="003B3F1A"/>
    <w:rsid w:val="004B3593"/>
    <w:rsid w:val="004D4E4F"/>
    <w:rsid w:val="004D6ED6"/>
    <w:rsid w:val="004E24B1"/>
    <w:rsid w:val="00651C2C"/>
    <w:rsid w:val="00790729"/>
    <w:rsid w:val="007B00C3"/>
    <w:rsid w:val="007B0533"/>
    <w:rsid w:val="00887EA2"/>
    <w:rsid w:val="008A39C0"/>
    <w:rsid w:val="00905DC3"/>
    <w:rsid w:val="009953E2"/>
    <w:rsid w:val="009B53F9"/>
    <w:rsid w:val="009D2962"/>
    <w:rsid w:val="00A02C32"/>
    <w:rsid w:val="00A506D0"/>
    <w:rsid w:val="00A80365"/>
    <w:rsid w:val="00AA6827"/>
    <w:rsid w:val="00B6013A"/>
    <w:rsid w:val="00BD5559"/>
    <w:rsid w:val="00C04E2A"/>
    <w:rsid w:val="00DE35D7"/>
    <w:rsid w:val="00E23654"/>
    <w:rsid w:val="00E63F1E"/>
    <w:rsid w:val="00E64525"/>
    <w:rsid w:val="00E97FED"/>
    <w:rsid w:val="00F31D3C"/>
    <w:rsid w:val="00FA105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qFormat/>
    <w:rsid w:val="00E23654"/>
    <w:rPr>
      <w:i/>
      <w:iCs/>
    </w:rPr>
  </w:style>
  <w:style w:type="paragraph" w:customStyle="1" w:styleId="formattext">
    <w:name w:val="formattext"/>
    <w:basedOn w:val="a"/>
    <w:rsid w:val="007B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33"/>
  </w:style>
  <w:style w:type="paragraph" w:styleId="a8">
    <w:name w:val="footer"/>
    <w:basedOn w:val="a"/>
    <w:link w:val="a9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533"/>
  </w:style>
  <w:style w:type="paragraph" w:styleId="aa">
    <w:name w:val="Balloon Text"/>
    <w:basedOn w:val="a"/>
    <w:link w:val="ab"/>
    <w:uiPriority w:val="99"/>
    <w:semiHidden/>
    <w:unhideWhenUsed/>
    <w:rsid w:val="00E6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2023-12-07T09:44:00Z</cp:lastPrinted>
  <dcterms:created xsi:type="dcterms:W3CDTF">2021-10-19T04:10:00Z</dcterms:created>
  <dcterms:modified xsi:type="dcterms:W3CDTF">2023-12-07T10:14:00Z</dcterms:modified>
</cp:coreProperties>
</file>