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4C" w:rsidRDefault="00A25A4C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4C">
        <w:rPr>
          <w:rFonts w:ascii="Times New Roman" w:hAnsi="Times New Roman" w:cs="Times New Roman"/>
          <w:b/>
          <w:sz w:val="24"/>
          <w:szCs w:val="24"/>
        </w:rPr>
        <w:t>АДМИНИСТРАЦИЯ ПУДОВСКОГО СЕЛЬСКОГО ПОСЕЛЕНИЯ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4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37F3" w:rsidRP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11.04.2024 г.                                                                                                            </w:t>
      </w:r>
      <w:r w:rsidRPr="00A25A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37F3" w:rsidRPr="00A25A4C">
        <w:rPr>
          <w:rFonts w:ascii="Times New Roman" w:hAnsi="Times New Roman" w:cs="Times New Roman"/>
          <w:sz w:val="24"/>
          <w:szCs w:val="24"/>
        </w:rPr>
        <w:t>№</w:t>
      </w:r>
      <w:r w:rsidRPr="00A25A4C">
        <w:rPr>
          <w:rFonts w:ascii="Times New Roman" w:hAnsi="Times New Roman" w:cs="Times New Roman"/>
          <w:sz w:val="24"/>
          <w:szCs w:val="24"/>
        </w:rPr>
        <w:t>23</w:t>
      </w:r>
    </w:p>
    <w:p w:rsidR="00A25A4C" w:rsidRDefault="00A25A4C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О подготовке коммунального хозяйства Пудовского сельского поселения 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к ра</w:t>
      </w:r>
      <w:r w:rsidR="00C5716B" w:rsidRPr="00A25A4C">
        <w:rPr>
          <w:rFonts w:ascii="Times New Roman" w:hAnsi="Times New Roman" w:cs="Times New Roman"/>
          <w:sz w:val="24"/>
          <w:szCs w:val="24"/>
        </w:rPr>
        <w:t>боте в осенне-зимний период 2024-2025</w:t>
      </w:r>
      <w:r w:rsidRPr="00A25A4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37F3" w:rsidRPr="00A25A4C" w:rsidRDefault="003637F3" w:rsidP="00A25A4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A4C">
        <w:rPr>
          <w:rFonts w:ascii="Times New Roman" w:hAnsi="Times New Roman" w:cs="Times New Roman"/>
          <w:bCs/>
          <w:sz w:val="24"/>
          <w:szCs w:val="24"/>
        </w:rPr>
        <w:t>На основании Распоряжения Г</w:t>
      </w:r>
      <w:r w:rsidR="00940441" w:rsidRPr="00A25A4C">
        <w:rPr>
          <w:rFonts w:ascii="Times New Roman" w:hAnsi="Times New Roman" w:cs="Times New Roman"/>
          <w:bCs/>
          <w:sz w:val="24"/>
          <w:szCs w:val="24"/>
        </w:rPr>
        <w:t>убернатора Том</w:t>
      </w:r>
      <w:r w:rsidR="00C5716B" w:rsidRPr="00A25A4C">
        <w:rPr>
          <w:rFonts w:ascii="Times New Roman" w:hAnsi="Times New Roman" w:cs="Times New Roman"/>
          <w:bCs/>
          <w:sz w:val="24"/>
          <w:szCs w:val="24"/>
        </w:rPr>
        <w:t>ской области от 01.04.2024</w:t>
      </w:r>
      <w:r w:rsidR="00940441" w:rsidRPr="00A25A4C">
        <w:rPr>
          <w:rFonts w:ascii="Times New Roman" w:hAnsi="Times New Roman" w:cs="Times New Roman"/>
          <w:bCs/>
          <w:sz w:val="24"/>
          <w:szCs w:val="24"/>
        </w:rPr>
        <w:t>г.</w:t>
      </w:r>
      <w:r w:rsidR="00C5716B" w:rsidRPr="00A25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0441" w:rsidRPr="00A25A4C">
        <w:rPr>
          <w:rFonts w:ascii="Times New Roman" w:hAnsi="Times New Roman" w:cs="Times New Roman"/>
          <w:bCs/>
          <w:sz w:val="24"/>
          <w:szCs w:val="24"/>
        </w:rPr>
        <w:t xml:space="preserve">№ 92-р </w:t>
      </w:r>
      <w:r w:rsidRPr="00A25A4C">
        <w:rPr>
          <w:rFonts w:ascii="Times New Roman" w:hAnsi="Times New Roman" w:cs="Times New Roman"/>
          <w:bCs/>
          <w:sz w:val="24"/>
          <w:szCs w:val="24"/>
        </w:rPr>
        <w:t>«О подготовке хозяйственного комплекса Томской области к рабо</w:t>
      </w:r>
      <w:r w:rsidR="00940441" w:rsidRPr="00A25A4C">
        <w:rPr>
          <w:rFonts w:ascii="Times New Roman" w:hAnsi="Times New Roman" w:cs="Times New Roman"/>
          <w:bCs/>
          <w:sz w:val="24"/>
          <w:szCs w:val="24"/>
        </w:rPr>
        <w:t>те в осенне-зимний период 2024-2025</w:t>
      </w:r>
      <w:r w:rsidRPr="00A25A4C">
        <w:rPr>
          <w:rFonts w:ascii="Times New Roman" w:hAnsi="Times New Roman" w:cs="Times New Roman"/>
          <w:bCs/>
          <w:sz w:val="24"/>
          <w:szCs w:val="24"/>
        </w:rPr>
        <w:t xml:space="preserve"> годов», </w:t>
      </w:r>
      <w:r w:rsidRPr="00A25A4C">
        <w:rPr>
          <w:rFonts w:ascii="Times New Roman" w:hAnsi="Times New Roman" w:cs="Times New Roman"/>
          <w:sz w:val="24"/>
          <w:szCs w:val="24"/>
        </w:rPr>
        <w:t>в целях обеспечения устойчивой работы объектов жизнеобеспечения Пудовского сельского посел</w:t>
      </w:r>
      <w:r w:rsidR="00940441" w:rsidRPr="00A25A4C">
        <w:rPr>
          <w:rFonts w:ascii="Times New Roman" w:hAnsi="Times New Roman" w:cs="Times New Roman"/>
          <w:sz w:val="24"/>
          <w:szCs w:val="24"/>
        </w:rPr>
        <w:t>ения в осенне-зимний период 2024-2025</w:t>
      </w:r>
      <w:r w:rsidRPr="00A25A4C">
        <w:rPr>
          <w:rFonts w:ascii="Times New Roman" w:hAnsi="Times New Roman" w:cs="Times New Roman"/>
          <w:sz w:val="24"/>
          <w:szCs w:val="24"/>
        </w:rPr>
        <w:t xml:space="preserve"> годов, по согласованию с руководителями учреждений и организаций</w:t>
      </w: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5A4C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3637F3" w:rsidRPr="00A25A4C" w:rsidRDefault="003637F3" w:rsidP="00A25A4C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A25A4C">
        <w:rPr>
          <w:rFonts w:ascii="Times New Roman" w:hAnsi="Times New Roman" w:cs="Times New Roman"/>
          <w:bCs/>
          <w:sz w:val="24"/>
          <w:szCs w:val="24"/>
        </w:rPr>
        <w:t>1.Утвердить:</w:t>
      </w:r>
    </w:p>
    <w:p w:rsidR="003637F3" w:rsidRPr="00A25A4C" w:rsidRDefault="003637F3" w:rsidP="00A25A4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1.1. Состав Межведомственной комиссии по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 w:rsidR="00940441" w:rsidRPr="00A25A4C">
        <w:rPr>
          <w:rFonts w:ascii="Times New Roman" w:hAnsi="Times New Roman" w:cs="Times New Roman"/>
          <w:sz w:val="24"/>
          <w:szCs w:val="24"/>
        </w:rPr>
        <w:t>боте в осенне-зимний период 2024-2025</w:t>
      </w:r>
      <w:r w:rsidRPr="00A25A4C">
        <w:rPr>
          <w:rFonts w:ascii="Times New Roman" w:hAnsi="Times New Roman" w:cs="Times New Roman"/>
          <w:sz w:val="24"/>
          <w:szCs w:val="24"/>
        </w:rPr>
        <w:t xml:space="preserve"> годов, согласно приложению 1;</w:t>
      </w:r>
    </w:p>
    <w:p w:rsidR="003637F3" w:rsidRPr="00A25A4C" w:rsidRDefault="003637F3" w:rsidP="00A2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1.2. Положение о Межведомственной комиссии по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 w:rsidR="00940441" w:rsidRPr="00A25A4C">
        <w:rPr>
          <w:rFonts w:ascii="Times New Roman" w:hAnsi="Times New Roman" w:cs="Times New Roman"/>
          <w:sz w:val="24"/>
          <w:szCs w:val="24"/>
        </w:rPr>
        <w:t>боте в осенне-зимний период 2024-2025</w:t>
      </w:r>
      <w:r w:rsidRPr="00A25A4C">
        <w:rPr>
          <w:rFonts w:ascii="Times New Roman" w:hAnsi="Times New Roman" w:cs="Times New Roman"/>
          <w:sz w:val="24"/>
          <w:szCs w:val="24"/>
        </w:rPr>
        <w:t xml:space="preserve"> годов, согласно приложению 2;</w:t>
      </w:r>
    </w:p>
    <w:p w:rsidR="003637F3" w:rsidRPr="00A25A4C" w:rsidRDefault="003637F3" w:rsidP="00A2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1.3. </w:t>
      </w:r>
      <w:r w:rsidRPr="00A25A4C">
        <w:rPr>
          <w:rFonts w:ascii="Times New Roman" w:eastAsia="Times New Roman" w:hAnsi="Times New Roman" w:cs="Times New Roman"/>
          <w:sz w:val="24"/>
          <w:szCs w:val="24"/>
        </w:rPr>
        <w:t xml:space="preserve">План мероприятий по </w:t>
      </w:r>
      <w:r w:rsidRPr="00A25A4C">
        <w:rPr>
          <w:rFonts w:ascii="Times New Roman" w:hAnsi="Times New Roman" w:cs="Times New Roman"/>
          <w:bCs/>
          <w:sz w:val="24"/>
          <w:szCs w:val="24"/>
        </w:rPr>
        <w:t>подготовке объектов  коммунального хозяйства к работе в осенне-зимний период 202</w:t>
      </w:r>
      <w:r w:rsidR="00940441" w:rsidRPr="00A25A4C">
        <w:rPr>
          <w:rFonts w:ascii="Times New Roman" w:hAnsi="Times New Roman" w:cs="Times New Roman"/>
          <w:bCs/>
          <w:sz w:val="24"/>
          <w:szCs w:val="24"/>
        </w:rPr>
        <w:t>4-2025</w:t>
      </w:r>
      <w:r w:rsidRPr="00A25A4C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A25A4C">
        <w:rPr>
          <w:rFonts w:ascii="Times New Roman" w:hAnsi="Times New Roman" w:cs="Times New Roman"/>
          <w:sz w:val="24"/>
          <w:szCs w:val="24"/>
        </w:rPr>
        <w:t xml:space="preserve"> на террито</w:t>
      </w:r>
      <w:r w:rsidR="00940441" w:rsidRPr="00A25A4C">
        <w:rPr>
          <w:rFonts w:ascii="Times New Roman" w:hAnsi="Times New Roman" w:cs="Times New Roman"/>
          <w:sz w:val="24"/>
          <w:szCs w:val="24"/>
        </w:rPr>
        <w:t>рии муниципального образования Пудовское сельское поселение</w:t>
      </w:r>
      <w:r w:rsidRPr="00A25A4C">
        <w:rPr>
          <w:rFonts w:ascii="Times New Roman" w:hAnsi="Times New Roman" w:cs="Times New Roman"/>
          <w:sz w:val="24"/>
          <w:szCs w:val="24"/>
        </w:rPr>
        <w:t>,  согласно приложению 3.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1.4.</w:t>
      </w:r>
      <w:r w:rsidRPr="00A25A4C">
        <w:rPr>
          <w:rFonts w:ascii="Times New Roman" w:eastAsia="Times New Roman" w:hAnsi="Times New Roman" w:cs="Times New Roman"/>
          <w:sz w:val="24"/>
          <w:szCs w:val="24"/>
        </w:rPr>
        <w:t xml:space="preserve"> Перечень: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25A4C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A25A4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согласно приложению 4;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4C">
        <w:rPr>
          <w:rFonts w:ascii="Times New Roman" w:eastAsia="Times New Roman" w:hAnsi="Times New Roman" w:cs="Times New Roman"/>
          <w:sz w:val="24"/>
          <w:szCs w:val="24"/>
        </w:rPr>
        <w:t>- источников теплоснабжения, согласно приложению 5;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4C">
        <w:rPr>
          <w:rFonts w:ascii="Times New Roman" w:eastAsia="Times New Roman" w:hAnsi="Times New Roman" w:cs="Times New Roman"/>
          <w:sz w:val="24"/>
          <w:szCs w:val="24"/>
        </w:rPr>
        <w:t>- потребителей водоснабжения, согласно приложению 6;</w:t>
      </w:r>
    </w:p>
    <w:p w:rsidR="003637F3" w:rsidRPr="00A25A4C" w:rsidRDefault="003637F3" w:rsidP="00A2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eastAsia="Times New Roman" w:hAnsi="Times New Roman" w:cs="Times New Roman"/>
          <w:sz w:val="24"/>
          <w:szCs w:val="24"/>
        </w:rPr>
        <w:t>- потребителей тепловой энергии, согласно приложению 7.</w:t>
      </w:r>
      <w:r w:rsidRPr="00A25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7F3" w:rsidRPr="00A25A4C" w:rsidRDefault="00A25A4C" w:rsidP="00A25A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2</w:t>
      </w:r>
      <w:r w:rsidR="00940441" w:rsidRPr="00A25A4C">
        <w:rPr>
          <w:rFonts w:ascii="Times New Roman" w:hAnsi="Times New Roman" w:cs="Times New Roman"/>
          <w:sz w:val="24"/>
          <w:szCs w:val="24"/>
        </w:rPr>
        <w:t>.</w:t>
      </w:r>
      <w:r w:rsidR="00C5716B" w:rsidRPr="00A25A4C">
        <w:rPr>
          <w:rFonts w:ascii="Times New Roman" w:hAnsi="Times New Roman" w:cs="Times New Roman"/>
          <w:sz w:val="24"/>
          <w:szCs w:val="24"/>
        </w:rPr>
        <w:t xml:space="preserve"> С</w:t>
      </w:r>
      <w:r w:rsidR="003637F3" w:rsidRPr="00A25A4C">
        <w:rPr>
          <w:rFonts w:ascii="Times New Roman" w:hAnsi="Times New Roman" w:cs="Times New Roman"/>
          <w:sz w:val="24"/>
          <w:szCs w:val="24"/>
        </w:rPr>
        <w:t>чита</w:t>
      </w:r>
      <w:r w:rsidR="00940441" w:rsidRPr="00A25A4C">
        <w:rPr>
          <w:rFonts w:ascii="Times New Roman" w:hAnsi="Times New Roman" w:cs="Times New Roman"/>
          <w:sz w:val="24"/>
          <w:szCs w:val="24"/>
        </w:rPr>
        <w:t xml:space="preserve">ть утратившим силу </w:t>
      </w:r>
      <w:r w:rsidR="00C5716B" w:rsidRPr="00A25A4C">
        <w:rPr>
          <w:rFonts w:ascii="Times New Roman" w:hAnsi="Times New Roman" w:cs="Times New Roman"/>
          <w:sz w:val="24"/>
          <w:szCs w:val="24"/>
        </w:rPr>
        <w:t>Постановление № 51 от 14.06.2023</w:t>
      </w:r>
      <w:r w:rsidR="00940441" w:rsidRPr="00A25A4C">
        <w:rPr>
          <w:rFonts w:ascii="Times New Roman" w:hAnsi="Times New Roman" w:cs="Times New Roman"/>
          <w:sz w:val="24"/>
          <w:szCs w:val="24"/>
        </w:rPr>
        <w:t xml:space="preserve"> года «О подготовке коммунального хозяйства Пудовского сельского поселения к ра</w:t>
      </w:r>
      <w:r w:rsidR="00C5716B" w:rsidRPr="00A25A4C">
        <w:rPr>
          <w:rFonts w:ascii="Times New Roman" w:hAnsi="Times New Roman" w:cs="Times New Roman"/>
          <w:sz w:val="24"/>
          <w:szCs w:val="24"/>
        </w:rPr>
        <w:t>боте в осенне-зимний период 2023-2024</w:t>
      </w:r>
      <w:r w:rsidR="00940441" w:rsidRPr="00A25A4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5716B" w:rsidRPr="00A25A4C" w:rsidRDefault="00A25A4C" w:rsidP="00A25A4C">
      <w:pPr>
        <w:pStyle w:val="a6"/>
        <w:spacing w:line="276" w:lineRule="auto"/>
        <w:ind w:firstLine="567"/>
        <w:jc w:val="both"/>
        <w:rPr>
          <w:rFonts w:eastAsia="Calibri"/>
          <w:lang w:eastAsia="en-US"/>
        </w:rPr>
      </w:pPr>
      <w:r w:rsidRPr="00A25A4C">
        <w:t>3</w:t>
      </w:r>
      <w:r w:rsidR="003637F3" w:rsidRPr="00A25A4C">
        <w:t xml:space="preserve">. </w:t>
      </w:r>
      <w:r w:rsidR="00C5716B" w:rsidRPr="00A25A4C">
        <w:rPr>
          <w:rFonts w:eastAsia="Calibri"/>
          <w:lang w:eastAsia="en-US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3637F3" w:rsidRPr="00A25A4C" w:rsidRDefault="00A25A4C" w:rsidP="00A25A4C">
      <w:pPr>
        <w:pStyle w:val="a6"/>
        <w:spacing w:line="276" w:lineRule="auto"/>
        <w:ind w:firstLine="567"/>
        <w:jc w:val="both"/>
      </w:pPr>
      <w:r w:rsidRPr="00A25A4C">
        <w:rPr>
          <w:rFonts w:eastAsia="Calibri"/>
          <w:lang w:eastAsia="en-US"/>
        </w:rPr>
        <w:t>4.</w:t>
      </w:r>
      <w:r w:rsidR="00C5716B" w:rsidRPr="00A25A4C">
        <w:t xml:space="preserve">Настоящее постановление вступает в силу со дня официального опубликования и распространяется на правоотношения, возникшие с 1 января 2024 года;      </w:t>
      </w:r>
    </w:p>
    <w:p w:rsidR="003637F3" w:rsidRPr="00A25A4C" w:rsidRDefault="00A25A4C" w:rsidP="00A25A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37F3" w:rsidRPr="00A25A4C">
        <w:rPr>
          <w:rFonts w:ascii="Times New Roman" w:eastAsia="Times New Roman" w:hAnsi="Times New Roman" w:cs="Times New Roman"/>
          <w:sz w:val="24"/>
          <w:szCs w:val="24"/>
        </w:rPr>
        <w:t>. Контроль  исполнения настоящего постановления возложить на специалиста по ЖКХ, ГО ЧС и благоустройству Администрации Пудовского сельского поселения.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</w:t>
      </w: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П.А.</w:t>
      </w:r>
      <w:r w:rsidR="00A25A4C" w:rsidRP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Кондратьев</w:t>
      </w:r>
    </w:p>
    <w:p w:rsidR="00A25A4C" w:rsidRDefault="00A25A4C" w:rsidP="00A25A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5A4C">
        <w:rPr>
          <w:rFonts w:ascii="Times New Roman" w:hAnsi="Times New Roman" w:cs="Times New Roman"/>
          <w:sz w:val="20"/>
          <w:szCs w:val="20"/>
        </w:rPr>
        <w:t>Исп.</w:t>
      </w:r>
      <w:r w:rsidR="00A25A4C" w:rsidRPr="00A25A4C">
        <w:rPr>
          <w:rFonts w:ascii="Times New Roman" w:hAnsi="Times New Roman" w:cs="Times New Roman"/>
          <w:sz w:val="20"/>
          <w:szCs w:val="20"/>
        </w:rPr>
        <w:t xml:space="preserve"> </w:t>
      </w:r>
      <w:r w:rsidRPr="00A25A4C">
        <w:rPr>
          <w:rFonts w:ascii="Times New Roman" w:hAnsi="Times New Roman" w:cs="Times New Roman"/>
          <w:sz w:val="20"/>
          <w:szCs w:val="20"/>
        </w:rPr>
        <w:t>Радевич В.А.</w:t>
      </w:r>
    </w:p>
    <w:p w:rsidR="003637F3" w:rsidRPr="0017278D" w:rsidRDefault="003637F3" w:rsidP="00A25A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5A4C">
        <w:rPr>
          <w:rFonts w:ascii="Times New Roman" w:hAnsi="Times New Roman" w:cs="Times New Roman"/>
          <w:sz w:val="20"/>
          <w:szCs w:val="20"/>
        </w:rPr>
        <w:t>4 64 31</w:t>
      </w: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к постановлению Администрации Пудовского сельского поселения</w:t>
      </w:r>
    </w:p>
    <w:p w:rsidR="003637F3" w:rsidRPr="00A25A4C" w:rsidRDefault="00C5716B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 №</w:t>
      </w:r>
      <w:r w:rsidR="00A25A4C">
        <w:rPr>
          <w:rFonts w:ascii="Times New Roman" w:hAnsi="Times New Roman" w:cs="Times New Roman"/>
          <w:sz w:val="24"/>
          <w:szCs w:val="24"/>
        </w:rPr>
        <w:t>23</w:t>
      </w: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СОСТАВ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 xml:space="preserve"> ходом подготовки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коммунального хозяйства Пудовского сельского поселения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к работе в осеннее - </w:t>
      </w:r>
      <w:r w:rsidR="00C5716B" w:rsidRPr="00A25A4C">
        <w:rPr>
          <w:rFonts w:ascii="Times New Roman" w:hAnsi="Times New Roman" w:cs="Times New Roman"/>
          <w:sz w:val="24"/>
          <w:szCs w:val="24"/>
        </w:rPr>
        <w:t>зимний период 2024 – 2025</w:t>
      </w:r>
      <w:r w:rsidRPr="00A25A4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2"/>
        <w:gridCol w:w="6021"/>
      </w:tblGrid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Кондратьев Павел Анатольевич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Глава Пудовского сельского поселения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 – председатель комиссии</w:t>
            </w:r>
          </w:p>
        </w:tc>
      </w:tr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Колпашников</w:t>
            </w:r>
            <w:proofErr w:type="spell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Директор ООО «Водовод-М» (по согласованию)</w:t>
            </w:r>
          </w:p>
        </w:tc>
      </w:tr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Томаш</w:t>
            </w:r>
            <w:proofErr w:type="spell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Юрьевич 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Кривошеинского района (по согласованию)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 Томского отдела по надзору за тепловыми электростанциями</w:t>
            </w:r>
            <w:proofErr w:type="gram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теплогенерирующими установками и сетями и котлонадзору Сибирского управления </w:t>
            </w:r>
            <w:proofErr w:type="spell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Волкова Екатерина Витальевна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Заведующая МБДОУ «Улыбка» с. Пудовка (по согласованию)</w:t>
            </w:r>
          </w:p>
        </w:tc>
      </w:tr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Никитина Оксана Васильевна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Директор МБОУ «Пудовская СОШ» (по согласованию)</w:t>
            </w:r>
          </w:p>
        </w:tc>
      </w:tr>
      <w:tr w:rsidR="003637F3" w:rsidRPr="00A25A4C" w:rsidTr="00166209">
        <w:tc>
          <w:tcPr>
            <w:tcW w:w="393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Радевич Виктория Александровна</w:t>
            </w:r>
          </w:p>
        </w:tc>
        <w:tc>
          <w:tcPr>
            <w:tcW w:w="620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Специалист по ЖКХ, ГО ЧС и благоустройству Администрации Пудовского сельского поселения</w:t>
            </w:r>
          </w:p>
        </w:tc>
      </w:tr>
    </w:tbl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8D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5716B" w:rsidRPr="00A25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25A4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727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637F3" w:rsidRP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3637F3" w:rsidRPr="00A25A4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 Пудовского сельского поселения</w:t>
      </w:r>
    </w:p>
    <w:p w:rsidR="003637F3" w:rsidRPr="00A25A4C" w:rsidRDefault="00C5716B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 №</w:t>
      </w:r>
      <w:r w:rsidR="00A25A4C">
        <w:rPr>
          <w:rFonts w:ascii="Times New Roman" w:hAnsi="Times New Roman" w:cs="Times New Roman"/>
          <w:sz w:val="24"/>
          <w:szCs w:val="24"/>
        </w:rPr>
        <w:t>23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ПОЛОЖЕНИЕ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КОНТРОЛЮ  ЗА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 xml:space="preserve"> ХОДОМ ПОДГОТОВКИ КОММУНАЛЬНОГО ХОЗЯЙСТВА ПУДОВСКОГО СЕЛЬСКОГО ПОСЕЛЕНИЯ К РА</w:t>
      </w:r>
      <w:r w:rsidR="00C5716B" w:rsidRPr="00A25A4C">
        <w:rPr>
          <w:rFonts w:ascii="Times New Roman" w:hAnsi="Times New Roman" w:cs="Times New Roman"/>
          <w:sz w:val="24"/>
          <w:szCs w:val="24"/>
        </w:rPr>
        <w:t>БОТЕ В ОСЕННЕ-ЗИМНИЙ ПЕРИОД 2024-2025</w:t>
      </w:r>
      <w:r w:rsidRPr="00A25A4C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 xml:space="preserve">1. </w:t>
      </w:r>
      <w:proofErr w:type="gramStart"/>
      <w:r w:rsidRPr="00A25A4C">
        <w:t>Межведомственная комиссия по контролю за ходом подготовки коммунального хозяйства Пудовского сельского поселения к работе в осенне-</w:t>
      </w:r>
      <w:r w:rsidR="00C5716B" w:rsidRPr="00A25A4C">
        <w:t>зимний период 2024-2025</w:t>
      </w:r>
      <w:r w:rsidRPr="00A25A4C">
        <w:t xml:space="preserve"> годов (далее - Комиссия) является совещательным органом, созданным для обеспечения согласованности действий Пудовского сельского поселения и организаций, расположенных на территории Пудовского сельского поселения, по вопросам контроля за ходом подготовки хозяйственного комплекса Пудовского сельского поселения к ра</w:t>
      </w:r>
      <w:r w:rsidR="00C5716B" w:rsidRPr="00A25A4C">
        <w:t>боте в осенне-зимний период 2024-2025</w:t>
      </w:r>
      <w:r w:rsidRPr="00A25A4C">
        <w:t xml:space="preserve"> годов</w:t>
      </w:r>
      <w:proofErr w:type="gramEnd"/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8"/>
        <w:jc w:val="both"/>
      </w:pPr>
      <w:r w:rsidRPr="00A25A4C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Томской области и Кривошеинского района, а также настоящим Положением.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3. Основными задачами Комиссии являются: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1) обеспечение взаимодействия Пудовского сельского поселения и заинтересованными организациями по подготовке хозяйственного комплекса Пудовского сельского поселения к работе в осенне-зимний период;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2) внесение в установленном порядке предложений по обеспечению выполнения плана подготовки хозяйственного комплекса Пудовского сельского поселения к работе в осенне-зимний период.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4. Комиссия в соответствии с действующим законодательством осуществляет следующие функции: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1) анализирует и оценивает ход подготовки объектов жизнеобеспечения хозяйственного комплекса Пудовского сельского поселения к работе в осенне-зимний период;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 xml:space="preserve">2) осуществляет </w:t>
      </w:r>
      <w:proofErr w:type="gramStart"/>
      <w:r w:rsidRPr="00A25A4C">
        <w:t>контроль за</w:t>
      </w:r>
      <w:proofErr w:type="gramEnd"/>
      <w:r w:rsidRPr="00A25A4C">
        <w:t xml:space="preserve"> ходом подготовки к работе в осенне-зимний период объектов жизнеобеспечения хозяйственного комплекса Пудовского сельского поселения, в том числе с выездами на места;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3) принимает участие в разработке мер по решению проблем, возникающих при подготовке хозяйственного комплекса Пудовского сельского поселения к работе в осенне-зимний период, их финансовому обеспечению, а также по обеспечению эффективности использования привлекаемых средств;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4) рассматривает вопросы создания запасов топлива и аварийных запасов материально-технических ресурсов.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5. Комиссия для осуществления возложенных на нее задач имеет право в установленном порядке: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1) запрашивать информацию по вопросам, относящимся к компетенции Комиссии;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lastRenderedPageBreak/>
        <w:t xml:space="preserve">2) заслушивать на своих заседаниях организационные вопросы, </w:t>
      </w:r>
      <w:proofErr w:type="gramStart"/>
      <w:r w:rsidRPr="00A25A4C">
        <w:t>относящимся</w:t>
      </w:r>
      <w:proofErr w:type="gramEnd"/>
      <w:r w:rsidRPr="00A25A4C">
        <w:t xml:space="preserve"> к компетенции Комиссии;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6. Председатель Комиссии: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1) несет персональную ответственность за выполнение задач, возложенных на Комиссию;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2) утверждает план работы Комиссии, определяет порядок рассмотрения вопросов.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7. Комиссия осуществляет свою деятельность в соответствии с планом работы, утверждаемым председателем Комиссии.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8. Заседания Комиссии проводит председатель Комиссии.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Заседания Комиссии проводятся по мере необходимости, но не реже одного раза в месяц.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9. 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В случае равенства голосов решающим является голос председательствующего на заседании.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10. Решения Комиссии оформляются протоколом, который подписывается председателем Комиссии.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Решения, принимаемые Комиссией, носят рекомендательный характер.</w:t>
      </w:r>
    </w:p>
    <w:p w:rsidR="003637F3" w:rsidRPr="00A25A4C" w:rsidRDefault="003637F3" w:rsidP="00A25A4C">
      <w:pPr>
        <w:pStyle w:val="a3"/>
        <w:spacing w:before="0" w:beforeAutospacing="0" w:after="0" w:afterAutospacing="0" w:line="276" w:lineRule="auto"/>
        <w:ind w:firstLine="709"/>
        <w:jc w:val="both"/>
      </w:pPr>
      <w:r w:rsidRPr="00A25A4C">
        <w:t>11. Организационно-техническое обеспечение деятельности Комиссии осуществляет  Администрация Пудовского сельского поселения.</w:t>
      </w:r>
    </w:p>
    <w:p w:rsidR="003637F3" w:rsidRPr="00A25A4C" w:rsidRDefault="003637F3" w:rsidP="00A25A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12. Заседание комиссии правомочно, если на нем присутствует не менее половины ее членов.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A4C" w:rsidRP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A4C" w:rsidRDefault="00A25A4C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к постановлению Администрации Пудовского сельского поселения</w:t>
      </w:r>
    </w:p>
    <w:p w:rsidR="003637F3" w:rsidRPr="00A25A4C" w:rsidRDefault="00C5716B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 №</w:t>
      </w:r>
      <w:r w:rsidR="00A25A4C">
        <w:rPr>
          <w:rFonts w:ascii="Times New Roman" w:hAnsi="Times New Roman" w:cs="Times New Roman"/>
          <w:sz w:val="24"/>
          <w:szCs w:val="24"/>
        </w:rPr>
        <w:t>23</w:t>
      </w:r>
    </w:p>
    <w:p w:rsidR="003637F3" w:rsidRPr="00A25A4C" w:rsidRDefault="003637F3" w:rsidP="00A25A4C">
      <w:pPr>
        <w:pStyle w:val="1"/>
        <w:spacing w:line="276" w:lineRule="auto"/>
        <w:ind w:right="0"/>
        <w:rPr>
          <w:b w:val="0"/>
          <w:sz w:val="24"/>
          <w:szCs w:val="24"/>
        </w:rPr>
      </w:pPr>
    </w:p>
    <w:p w:rsidR="003637F3" w:rsidRPr="00A25A4C" w:rsidRDefault="003637F3" w:rsidP="00A25A4C">
      <w:pPr>
        <w:pStyle w:val="1"/>
        <w:spacing w:line="276" w:lineRule="auto"/>
        <w:ind w:right="0"/>
        <w:rPr>
          <w:b w:val="0"/>
          <w:sz w:val="24"/>
          <w:szCs w:val="24"/>
        </w:rPr>
      </w:pPr>
      <w:r w:rsidRPr="00A25A4C">
        <w:rPr>
          <w:b w:val="0"/>
          <w:sz w:val="24"/>
          <w:szCs w:val="24"/>
        </w:rPr>
        <w:t>План мероприятий</w:t>
      </w:r>
    </w:p>
    <w:p w:rsidR="003637F3" w:rsidRPr="00A25A4C" w:rsidRDefault="003637F3" w:rsidP="00A25A4C">
      <w:pPr>
        <w:pStyle w:val="1"/>
        <w:spacing w:line="276" w:lineRule="auto"/>
        <w:ind w:right="0"/>
        <w:rPr>
          <w:b w:val="0"/>
          <w:sz w:val="24"/>
          <w:szCs w:val="24"/>
        </w:rPr>
      </w:pPr>
      <w:r w:rsidRPr="00A25A4C">
        <w:rPr>
          <w:b w:val="0"/>
          <w:sz w:val="24"/>
          <w:szCs w:val="24"/>
        </w:rPr>
        <w:t>по подготовке обьектов коммунального хозяйства пудовского сельского поселения к ра</w:t>
      </w:r>
      <w:r w:rsidR="00C5716B" w:rsidRPr="00A25A4C">
        <w:rPr>
          <w:b w:val="0"/>
          <w:sz w:val="24"/>
          <w:szCs w:val="24"/>
        </w:rPr>
        <w:t>боте в осенне-зимний период 2024-2025</w:t>
      </w:r>
      <w:r w:rsidRPr="00A25A4C">
        <w:rPr>
          <w:b w:val="0"/>
          <w:sz w:val="24"/>
          <w:szCs w:val="24"/>
        </w:rPr>
        <w:t xml:space="preserve"> годов НА ТЕРРИТОРИИ МУНИЦИПАЛЬНОГО ОБРАЗОВАНИЯ </w:t>
      </w:r>
    </w:p>
    <w:p w:rsidR="003637F3" w:rsidRPr="00A25A4C" w:rsidRDefault="00C5716B" w:rsidP="00A25A4C">
      <w:pPr>
        <w:pStyle w:val="1"/>
        <w:spacing w:line="276" w:lineRule="auto"/>
        <w:ind w:right="0"/>
        <w:rPr>
          <w:b w:val="0"/>
          <w:sz w:val="24"/>
          <w:szCs w:val="24"/>
        </w:rPr>
      </w:pPr>
      <w:r w:rsidRPr="00A25A4C">
        <w:rPr>
          <w:b w:val="0"/>
          <w:sz w:val="24"/>
          <w:szCs w:val="24"/>
        </w:rPr>
        <w:t>ПУДОВСКОЕ СЕЛЬСКОЕ ПОСЕЛЕНИЕ</w:t>
      </w: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5"/>
        <w:tblW w:w="10184" w:type="dxa"/>
        <w:tblLook w:val="0000" w:firstRow="0" w:lastRow="0" w:firstColumn="0" w:lastColumn="0" w:noHBand="0" w:noVBand="0"/>
      </w:tblPr>
      <w:tblGrid>
        <w:gridCol w:w="445"/>
        <w:gridCol w:w="4868"/>
        <w:gridCol w:w="1767"/>
        <w:gridCol w:w="3104"/>
      </w:tblGrid>
      <w:tr w:rsidR="003637F3" w:rsidRPr="00A25A4C" w:rsidTr="00166209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3637F3" w:rsidRPr="00A25A4C" w:rsidRDefault="003637F3" w:rsidP="00A25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7" w:type="dxa"/>
            <w:shd w:val="clear" w:color="auto" w:fill="auto"/>
          </w:tcPr>
          <w:p w:rsidR="003637F3" w:rsidRPr="00A25A4C" w:rsidRDefault="003637F3" w:rsidP="00A25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1" w:type="dxa"/>
            <w:shd w:val="clear" w:color="auto" w:fill="auto"/>
          </w:tcPr>
          <w:p w:rsidR="003637F3" w:rsidRPr="00A25A4C" w:rsidRDefault="003637F3" w:rsidP="00A25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shd w:val="clear" w:color="auto" w:fill="auto"/>
          </w:tcPr>
          <w:p w:rsidR="003637F3" w:rsidRPr="00A25A4C" w:rsidRDefault="003637F3" w:rsidP="00A25A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637F3" w:rsidRPr="00A25A4C" w:rsidTr="00166209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42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Провести комиссионное обследование объектов коммунального хозяйства, объектов социально- культурной сферы и противопожарного назначения</w:t>
            </w:r>
          </w:p>
        </w:tc>
        <w:tc>
          <w:tcPr>
            <w:tcW w:w="171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до 01.06.202</w:t>
            </w:r>
            <w:r w:rsidR="00C5716B" w:rsidRPr="00A2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объектов коммунального хозяйства к работ</w:t>
            </w:r>
            <w:r w:rsidR="00C5716B" w:rsidRPr="00A25A4C">
              <w:rPr>
                <w:rFonts w:ascii="Times New Roman" w:hAnsi="Times New Roman" w:cs="Times New Roman"/>
                <w:sz w:val="24"/>
                <w:szCs w:val="24"/>
              </w:rPr>
              <w:t>е в осеннее – зимний период 2024- 2025</w:t>
            </w: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3637F3" w:rsidRPr="00A25A4C" w:rsidTr="003B0ADE">
        <w:tblPrEx>
          <w:tblLook w:val="04A0" w:firstRow="1" w:lastRow="0" w:firstColumn="1" w:lastColumn="0" w:noHBand="0" w:noVBand="1"/>
        </w:tblPrEx>
        <w:trPr>
          <w:trHeight w:val="1958"/>
        </w:trPr>
        <w:tc>
          <w:tcPr>
            <w:tcW w:w="42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4927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итогам, полученным в результате обследования, разработать и утвердить планы мероприятий по подготовке коммунального хозяйства на подведомственных территориях и предоставить их в Администрацию Пудовского сельского поселения </w:t>
            </w:r>
          </w:p>
        </w:tc>
        <w:tc>
          <w:tcPr>
            <w:tcW w:w="171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до 15.06.202</w:t>
            </w:r>
            <w:r w:rsidR="00C5716B" w:rsidRPr="00A2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социальных объектов </w:t>
            </w:r>
          </w:p>
        </w:tc>
      </w:tr>
      <w:tr w:rsidR="003637F3" w:rsidRPr="00A25A4C" w:rsidTr="00166209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4927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созданию резервного запаса материально- технических ресурсов </w:t>
            </w:r>
          </w:p>
        </w:tc>
        <w:tc>
          <w:tcPr>
            <w:tcW w:w="171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C5716B" w:rsidRPr="00A2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Администрация Пудовского сельского поселения;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4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A25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</w:tr>
      <w:tr w:rsidR="003637F3" w:rsidRPr="00A25A4C" w:rsidTr="00166209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4927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паспорта готовности к работе в отопительный осенне-зимний период </w:t>
            </w:r>
          </w:p>
        </w:tc>
        <w:tc>
          <w:tcPr>
            <w:tcW w:w="171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до 01.10.202</w:t>
            </w:r>
            <w:r w:rsidR="00C5716B" w:rsidRPr="00A2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МБОУ «Пудовская СОШ»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МБУК « </w:t>
            </w:r>
            <w:proofErr w:type="spell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Кривошеинская</w:t>
            </w:r>
            <w:proofErr w:type="spell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МЦКС» совместно с </w:t>
            </w:r>
            <w:proofErr w:type="spellStart"/>
            <w:r w:rsidRPr="00A25A4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ресурсоснабжающей</w:t>
            </w:r>
            <w:proofErr w:type="spellEnd"/>
            <w:r w:rsidRPr="00A25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3637F3" w:rsidRPr="00A25A4C" w:rsidTr="00166209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4927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по стабилизации и погашению задолженности за топливно-энергетические ресурсы </w:t>
            </w:r>
          </w:p>
        </w:tc>
        <w:tc>
          <w:tcPr>
            <w:tcW w:w="171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в срок до 01.09.202</w:t>
            </w:r>
            <w:r w:rsidR="00C5716B" w:rsidRPr="00A25A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A4C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A25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</w:t>
            </w:r>
          </w:p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637F3" w:rsidRPr="00A25A4C" w:rsidTr="00166209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4927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proofErr w:type="gramStart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gramEnd"/>
            <w:r w:rsidRPr="00A25A4C">
              <w:rPr>
                <w:rFonts w:ascii="Times New Roman" w:hAnsi="Times New Roman" w:cs="Times New Roman"/>
                <w:sz w:val="24"/>
                <w:szCs w:val="24"/>
              </w:rPr>
              <w:t xml:space="preserve"> одел Администрации Кривошеинского района информацию о подготовке ЖКХ к работе в зимних условиях, согласно запрашиваемых форм</w:t>
            </w:r>
          </w:p>
        </w:tc>
        <w:tc>
          <w:tcPr>
            <w:tcW w:w="1711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3120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Специалист  ЖКХ, ГО  ЧС и благоустройству.</w:t>
            </w:r>
          </w:p>
        </w:tc>
      </w:tr>
    </w:tbl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1727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к постановлению Администрации Пудовского сельского поселения</w:t>
      </w:r>
    </w:p>
    <w:p w:rsidR="003637F3" w:rsidRPr="00A25A4C" w:rsidRDefault="00C5716B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 №</w:t>
      </w:r>
      <w:r w:rsidR="00A25A4C">
        <w:rPr>
          <w:rFonts w:ascii="Times New Roman" w:hAnsi="Times New Roman" w:cs="Times New Roman"/>
          <w:sz w:val="24"/>
          <w:szCs w:val="24"/>
        </w:rPr>
        <w:t>23</w:t>
      </w: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proofErr w:type="spellStart"/>
      <w:r w:rsidRPr="00A25A4C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A25A4C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ООО «Водовод-М» (Теплоснабжение и водоснабжение)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3637F3" w:rsidRPr="00A25A4C" w:rsidRDefault="003B0ADE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 № </w:t>
      </w:r>
      <w:r w:rsidR="00A25A4C">
        <w:rPr>
          <w:rFonts w:ascii="Times New Roman" w:hAnsi="Times New Roman" w:cs="Times New Roman"/>
          <w:sz w:val="24"/>
          <w:szCs w:val="24"/>
        </w:rPr>
        <w:t>23</w:t>
      </w:r>
    </w:p>
    <w:p w:rsidR="003637F3" w:rsidRPr="00A25A4C" w:rsidRDefault="003637F3" w:rsidP="00A25A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37F3" w:rsidRPr="0017278D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278D">
        <w:rPr>
          <w:rFonts w:ascii="Times New Roman" w:eastAsia="Times New Roman" w:hAnsi="Times New Roman" w:cs="Times New Roman"/>
          <w:sz w:val="24"/>
          <w:szCs w:val="24"/>
        </w:rPr>
        <w:t>Перечень источников теплоснабжения</w:t>
      </w: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11"/>
      </w:tblGrid>
      <w:tr w:rsidR="003637F3" w:rsidRPr="00A25A4C" w:rsidTr="00166209">
        <w:tc>
          <w:tcPr>
            <w:tcW w:w="5068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1. с. Пудовка, АИТ  ул. Центральная, 64 б</w:t>
            </w:r>
          </w:p>
        </w:tc>
        <w:tc>
          <w:tcPr>
            <w:tcW w:w="5069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АИТ 97,4 кВт</w:t>
            </w:r>
          </w:p>
        </w:tc>
      </w:tr>
      <w:tr w:rsidR="003637F3" w:rsidRPr="00A25A4C" w:rsidTr="00166209">
        <w:trPr>
          <w:trHeight w:val="378"/>
        </w:trPr>
        <w:tc>
          <w:tcPr>
            <w:tcW w:w="5068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2. с. Пудовка, АИТ  ул. Гагарина 1А</w:t>
            </w:r>
          </w:p>
        </w:tc>
        <w:tc>
          <w:tcPr>
            <w:tcW w:w="5069" w:type="dxa"/>
          </w:tcPr>
          <w:p w:rsidR="003637F3" w:rsidRPr="00A25A4C" w:rsidRDefault="003637F3" w:rsidP="00A25A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C">
              <w:rPr>
                <w:rFonts w:ascii="Times New Roman" w:hAnsi="Times New Roman" w:cs="Times New Roman"/>
                <w:sz w:val="24"/>
                <w:szCs w:val="24"/>
              </w:rPr>
              <w:t>АИТ 220 кВт</w:t>
            </w:r>
          </w:p>
          <w:p w:rsidR="003637F3" w:rsidRPr="00A25A4C" w:rsidRDefault="003637F3" w:rsidP="00A25A4C">
            <w:pPr>
              <w:pStyle w:val="a4"/>
              <w:spacing w:after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F3" w:rsidRPr="00A25A4C" w:rsidRDefault="003637F3" w:rsidP="00A25A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3637F3" w:rsidRPr="00A25A4C" w:rsidRDefault="003B0ADE" w:rsidP="00A25A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 №</w:t>
      </w:r>
      <w:r w:rsidR="0017278D">
        <w:rPr>
          <w:rFonts w:ascii="Times New Roman" w:hAnsi="Times New Roman" w:cs="Times New Roman"/>
          <w:sz w:val="24"/>
          <w:szCs w:val="24"/>
        </w:rPr>
        <w:t>23</w:t>
      </w:r>
    </w:p>
    <w:p w:rsidR="003637F3" w:rsidRPr="0017278D" w:rsidRDefault="003637F3" w:rsidP="00A25A4C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7278D">
        <w:rPr>
          <w:rFonts w:ascii="Times New Roman" w:hAnsi="Times New Roman" w:cs="Times New Roman"/>
          <w:sz w:val="24"/>
          <w:szCs w:val="24"/>
        </w:rPr>
        <w:t>Перечень потребителей водоснабжения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1.СПК «Белосток» с. Пудовка, ул.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>, 1а.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2.МБДОУ «Улыбка» с. Пудовка, ул. Центральная, 64.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3.Филиал СДК с. Пудовка МБУК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МЦКС» с. Пудовка,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>, 66.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4.МБОУ «Пудовская СОШ» с. Пудовка, ул. Гагарина, 1а.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5.Филиал МБОУ «Пудовская СОШ» Детский сад,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Белосток,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6.Филиал МБОУ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Пудовской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СОШ» Начальная школа с. Белосток,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Школьная 35.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7.Филиал СДК с. Белосток МБУК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МЦКС» с. Белосток, ул.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 xml:space="preserve"> 35.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8.Филиал СДК д. Вознесенка МБУК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МЦКС» д. Вознесенка, ул. Центральная 27.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9. Филиал МБУ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ЦМБ» с. Белосток,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>, 35.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10. Филиал МБУ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ЦМБ» д. Вознесенка,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Центральная, 27.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11.Администрация Пудовского сельского поселения  с. Пудовка, ул. Центральная, 64.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12.Жители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д.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Крыловка,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Белосток, д.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 xml:space="preserve">Вознесенка. 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13.«ФАПы» (Фельдшерско-акушерские пункты)  ОГАУЗ «</w:t>
      </w:r>
      <w:proofErr w:type="spellStart"/>
      <w:r w:rsidRPr="00A25A4C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Pr="00A25A4C">
        <w:rPr>
          <w:rFonts w:ascii="Times New Roman" w:hAnsi="Times New Roman" w:cs="Times New Roman"/>
          <w:sz w:val="24"/>
          <w:szCs w:val="24"/>
        </w:rPr>
        <w:t xml:space="preserve"> районная больница»  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Центральная 64,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Белосток,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Школьная 28/1, д.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Вознесенка,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Новая 7/3.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14.Филиал ФГУП «Почта России» (с.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ул. Центральная 64, 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Белосток,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Школьная 35.)</w:t>
      </w: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278D" w:rsidRDefault="0017278D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637F3" w:rsidRPr="00A25A4C" w:rsidRDefault="003637F3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3637F3" w:rsidRPr="00A25A4C" w:rsidRDefault="003B0ADE" w:rsidP="00A25A4C">
      <w:pPr>
        <w:pStyle w:val="a4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от 11.04.2024</w:t>
      </w:r>
      <w:r w:rsidR="003637F3" w:rsidRPr="00A25A4C">
        <w:rPr>
          <w:rFonts w:ascii="Times New Roman" w:hAnsi="Times New Roman" w:cs="Times New Roman"/>
          <w:sz w:val="24"/>
          <w:szCs w:val="24"/>
        </w:rPr>
        <w:t xml:space="preserve"> № </w:t>
      </w:r>
      <w:r w:rsidR="0017278D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3637F3" w:rsidRPr="0017278D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7F3" w:rsidRPr="0017278D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7278D">
        <w:rPr>
          <w:rFonts w:ascii="Times New Roman" w:eastAsia="Times New Roman" w:hAnsi="Times New Roman" w:cs="Times New Roman"/>
          <w:sz w:val="24"/>
          <w:szCs w:val="24"/>
        </w:rPr>
        <w:t>Перечень потребителей тепловой энергии</w:t>
      </w:r>
    </w:p>
    <w:p w:rsidR="003637F3" w:rsidRPr="00A25A4C" w:rsidRDefault="003637F3" w:rsidP="00A25A4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1. МБДОУ «Улыбка»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ул. Центральная, 64.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2. МБОУ «Пудовская СОШ»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ул. Гагарина,1.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3. Филиал ФГУП «Почта России»  с. Пудовка, ул. Центральная, 64.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4. «ФАП» (Фельдшерско-акушерский пункт)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5A4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25A4C">
        <w:rPr>
          <w:rFonts w:ascii="Times New Roman" w:hAnsi="Times New Roman" w:cs="Times New Roman"/>
          <w:sz w:val="24"/>
          <w:szCs w:val="24"/>
        </w:rPr>
        <w:t>, 64.</w:t>
      </w:r>
    </w:p>
    <w:p w:rsidR="003637F3" w:rsidRPr="00A25A4C" w:rsidRDefault="003637F3" w:rsidP="00A25A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A4C">
        <w:rPr>
          <w:rFonts w:ascii="Times New Roman" w:hAnsi="Times New Roman" w:cs="Times New Roman"/>
          <w:sz w:val="24"/>
          <w:szCs w:val="24"/>
        </w:rPr>
        <w:t>5. Администрация Пудовского сельского поселения с.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Пудовка, ул.</w:t>
      </w:r>
      <w:r w:rsidR="00A25A4C">
        <w:rPr>
          <w:rFonts w:ascii="Times New Roman" w:hAnsi="Times New Roman" w:cs="Times New Roman"/>
          <w:sz w:val="24"/>
          <w:szCs w:val="24"/>
        </w:rPr>
        <w:t xml:space="preserve"> </w:t>
      </w:r>
      <w:r w:rsidRPr="00A25A4C">
        <w:rPr>
          <w:rFonts w:ascii="Times New Roman" w:hAnsi="Times New Roman" w:cs="Times New Roman"/>
          <w:sz w:val="24"/>
          <w:szCs w:val="24"/>
        </w:rPr>
        <w:t>Центральная, 64.</w:t>
      </w: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7F3" w:rsidRPr="00A25A4C" w:rsidRDefault="003637F3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252" w:rsidRPr="00A25A4C" w:rsidRDefault="00E60252" w:rsidP="00A25A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0252" w:rsidRPr="00A25A4C" w:rsidSect="0017278D">
      <w:headerReference w:type="default" r:id="rId8"/>
      <w:pgSz w:w="11906" w:h="16838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A37" w:rsidRDefault="00A06A37" w:rsidP="0017278D">
      <w:pPr>
        <w:spacing w:after="0" w:line="240" w:lineRule="auto"/>
      </w:pPr>
      <w:r>
        <w:separator/>
      </w:r>
    </w:p>
  </w:endnote>
  <w:endnote w:type="continuationSeparator" w:id="0">
    <w:p w:rsidR="00A06A37" w:rsidRDefault="00A06A37" w:rsidP="0017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A37" w:rsidRDefault="00A06A37" w:rsidP="0017278D">
      <w:pPr>
        <w:spacing w:after="0" w:line="240" w:lineRule="auto"/>
      </w:pPr>
      <w:r>
        <w:separator/>
      </w:r>
    </w:p>
  </w:footnote>
  <w:footnote w:type="continuationSeparator" w:id="0">
    <w:p w:rsidR="00A06A37" w:rsidRDefault="00A06A37" w:rsidP="0017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716744"/>
      <w:docPartObj>
        <w:docPartGallery w:val="Page Numbers (Top of Page)"/>
        <w:docPartUnique/>
      </w:docPartObj>
    </w:sdtPr>
    <w:sdtContent>
      <w:p w:rsidR="0017278D" w:rsidRDefault="001727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7278D" w:rsidRDefault="001727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562"/>
    <w:multiLevelType w:val="hybridMultilevel"/>
    <w:tmpl w:val="DB7C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7F3"/>
    <w:rsid w:val="0017278D"/>
    <w:rsid w:val="003637F3"/>
    <w:rsid w:val="003B0ADE"/>
    <w:rsid w:val="006E7469"/>
    <w:rsid w:val="007E22A0"/>
    <w:rsid w:val="00905E19"/>
    <w:rsid w:val="00940441"/>
    <w:rsid w:val="00A06A37"/>
    <w:rsid w:val="00A25A4C"/>
    <w:rsid w:val="00C5716B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F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637F3"/>
    <w:pPr>
      <w:keepNext/>
      <w:widowControl w:val="0"/>
      <w:tabs>
        <w:tab w:val="left" w:pos="284"/>
      </w:tabs>
      <w:spacing w:after="0" w:line="240" w:lineRule="auto"/>
      <w:ind w:right="43"/>
      <w:jc w:val="center"/>
      <w:outlineLvl w:val="0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F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Normal (Web)"/>
    <w:aliases w:val="Обычный (Web),Обычный (Web)1"/>
    <w:basedOn w:val="a"/>
    <w:unhideWhenUsed/>
    <w:rsid w:val="00363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37F3"/>
    <w:pPr>
      <w:ind w:left="720"/>
      <w:contextualSpacing/>
    </w:pPr>
  </w:style>
  <w:style w:type="table" w:styleId="a5">
    <w:name w:val="Table Grid"/>
    <w:basedOn w:val="a1"/>
    <w:rsid w:val="003637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716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72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78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72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78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7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2</cp:revision>
  <cp:lastPrinted>2024-04-12T02:41:00Z</cp:lastPrinted>
  <dcterms:created xsi:type="dcterms:W3CDTF">2024-04-11T02:40:00Z</dcterms:created>
  <dcterms:modified xsi:type="dcterms:W3CDTF">2024-04-12T02:47:00Z</dcterms:modified>
</cp:coreProperties>
</file>