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B1" w:rsidRPr="00661B30" w:rsidRDefault="005A66B1" w:rsidP="001F0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B30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5A66B1" w:rsidRPr="00661B30" w:rsidRDefault="005A66B1" w:rsidP="001F0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B30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66B1" w:rsidRPr="00661B30" w:rsidTr="00051914">
        <w:tc>
          <w:tcPr>
            <w:tcW w:w="4785" w:type="dxa"/>
          </w:tcPr>
          <w:p w:rsidR="005A66B1" w:rsidRPr="00661B30" w:rsidRDefault="0083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5A66B1" w:rsidRPr="00661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786" w:type="dxa"/>
          </w:tcPr>
          <w:p w:rsidR="005A66B1" w:rsidRPr="00661B30" w:rsidRDefault="0083129E" w:rsidP="001F0E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</w:tbl>
    <w:p w:rsidR="005A66B1" w:rsidRPr="00661B30" w:rsidRDefault="005A66B1" w:rsidP="0005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B30">
        <w:rPr>
          <w:rFonts w:ascii="Times New Roman" w:hAnsi="Times New Roman" w:cs="Times New Roman"/>
          <w:sz w:val="24"/>
          <w:szCs w:val="24"/>
        </w:rPr>
        <w:t>с. Пудовка</w:t>
      </w:r>
    </w:p>
    <w:p w:rsidR="005A66B1" w:rsidRPr="00661B30" w:rsidRDefault="005A66B1" w:rsidP="0005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B3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A66B1" w:rsidRDefault="005A66B1" w:rsidP="0005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B3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3129E" w:rsidRPr="00661B30" w:rsidRDefault="0083129E" w:rsidP="000519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B1" w:rsidRPr="00096CAA" w:rsidRDefault="00237F60" w:rsidP="002653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096CA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83129E">
        <w:rPr>
          <w:rFonts w:ascii="Times New Roman" w:hAnsi="Times New Roman" w:cs="Times New Roman"/>
          <w:sz w:val="24"/>
          <w:szCs w:val="24"/>
        </w:rPr>
        <w:t xml:space="preserve">в </w:t>
      </w:r>
      <w:r w:rsidRPr="00096CAA">
        <w:rPr>
          <w:rFonts w:ascii="Times New Roman" w:hAnsi="Times New Roman" w:cs="Times New Roman"/>
          <w:sz w:val="24"/>
          <w:szCs w:val="24"/>
        </w:rPr>
        <w:t>постановление Администрации Пудовского сельского поселения от 3</w:t>
      </w:r>
      <w:r w:rsidR="00265344" w:rsidRPr="00096CAA">
        <w:rPr>
          <w:rFonts w:ascii="Times New Roman" w:hAnsi="Times New Roman" w:cs="Times New Roman"/>
          <w:sz w:val="24"/>
          <w:szCs w:val="24"/>
        </w:rPr>
        <w:t>1</w:t>
      </w:r>
      <w:r w:rsidRPr="00096CAA">
        <w:rPr>
          <w:rFonts w:ascii="Times New Roman" w:hAnsi="Times New Roman" w:cs="Times New Roman"/>
          <w:sz w:val="24"/>
          <w:szCs w:val="24"/>
        </w:rPr>
        <w:t>.03.2023</w:t>
      </w:r>
      <w:r w:rsidR="00265344" w:rsidRPr="00096CAA">
        <w:rPr>
          <w:rFonts w:ascii="Times New Roman" w:hAnsi="Times New Roman" w:cs="Times New Roman"/>
          <w:sz w:val="24"/>
          <w:szCs w:val="24"/>
        </w:rPr>
        <w:t xml:space="preserve"> № 27</w:t>
      </w:r>
      <w:r w:rsidR="001F0E20" w:rsidRPr="00096CAA">
        <w:rPr>
          <w:rFonts w:ascii="Times New Roman" w:hAnsi="Times New Roman" w:cs="Times New Roman"/>
          <w:sz w:val="24"/>
          <w:szCs w:val="24"/>
        </w:rPr>
        <w:t xml:space="preserve"> «</w:t>
      </w:r>
      <w:r w:rsidR="00265344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bookmarkStart w:id="0" w:name="bookmark43"/>
      <w:r w:rsidR="00265344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</w:t>
      </w:r>
      <w:bookmarkStart w:id="1" w:name="_GoBack"/>
      <w:bookmarkEnd w:id="1"/>
      <w:r w:rsidR="00265344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муниципальной собственности, без проведения торгов»</w:t>
      </w:r>
      <w:bookmarkEnd w:id="0"/>
      <w:r w:rsidR="001F0E20" w:rsidRPr="00096CA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</w:p>
    <w:p w:rsidR="00051914" w:rsidRPr="00096CAA" w:rsidRDefault="00051914" w:rsidP="00051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957" w:rsidRPr="00096CAA" w:rsidRDefault="00146957" w:rsidP="00E6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>Для приведения в соответствие с действующим законодательством,</w:t>
      </w:r>
    </w:p>
    <w:p w:rsidR="00E65551" w:rsidRPr="00096CAA" w:rsidRDefault="00E65551" w:rsidP="00E6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957" w:rsidRPr="00096CAA" w:rsidRDefault="00146957" w:rsidP="00E6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>ПОСТАНОВЛЯЮ</w:t>
      </w:r>
      <w:r w:rsidR="00E65551" w:rsidRPr="00096CAA">
        <w:rPr>
          <w:rFonts w:ascii="Times New Roman" w:hAnsi="Times New Roman" w:cs="Times New Roman"/>
          <w:sz w:val="24"/>
          <w:szCs w:val="24"/>
        </w:rPr>
        <w:t>:</w:t>
      </w:r>
    </w:p>
    <w:p w:rsidR="00BA45AA" w:rsidRPr="00096CAA" w:rsidRDefault="00A37B68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>1</w:t>
      </w:r>
      <w:r w:rsidR="00265344" w:rsidRPr="00096CAA">
        <w:rPr>
          <w:rFonts w:ascii="Times New Roman" w:hAnsi="Times New Roman" w:cs="Times New Roman"/>
          <w:sz w:val="24"/>
          <w:szCs w:val="24"/>
        </w:rPr>
        <w:t xml:space="preserve">. </w:t>
      </w:r>
      <w:r w:rsidR="00B81889" w:rsidRPr="00096CAA">
        <w:rPr>
          <w:rFonts w:ascii="Times New Roman" w:hAnsi="Times New Roman" w:cs="Times New Roman"/>
          <w:sz w:val="24"/>
          <w:szCs w:val="24"/>
        </w:rPr>
        <w:t>В постановление администрации Пудовского сельского поселения от 31.03.2023 № 27 «</w:t>
      </w:r>
      <w:r w:rsidR="00B81889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0C7C42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(далее - Административный регламент)</w:t>
      </w:r>
      <w:r w:rsidR="00B81889" w:rsidRPr="00096CA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внести следующие изменения:</w:t>
      </w:r>
    </w:p>
    <w:p w:rsidR="00212447" w:rsidRPr="00096CAA" w:rsidRDefault="00B81889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>1.1. п</w:t>
      </w:r>
      <w:r w:rsidR="00212447" w:rsidRPr="00096CAA">
        <w:rPr>
          <w:rFonts w:ascii="Times New Roman" w:hAnsi="Times New Roman" w:cs="Times New Roman"/>
          <w:sz w:val="24"/>
          <w:szCs w:val="24"/>
        </w:rPr>
        <w:t>одпункты 8, 9, 10, 13 пункта 2.13 Административного регламента изложить в следующей редакции:</w:t>
      </w:r>
    </w:p>
    <w:p w:rsidR="00212447" w:rsidRPr="00096CAA" w:rsidRDefault="00212447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6CAA">
        <w:rPr>
          <w:rFonts w:ascii="Times New Roman" w:hAnsi="Times New Roman" w:cs="Times New Roman"/>
          <w:sz w:val="24"/>
          <w:szCs w:val="24"/>
        </w:rPr>
        <w:t xml:space="preserve">«8) </w:t>
      </w: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12447" w:rsidRPr="00096CAA" w:rsidRDefault="00212447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proofErr w:type="gramStart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</w:t>
      </w:r>
      <w:proofErr w:type="gramEnd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12447" w:rsidRPr="00096CAA" w:rsidRDefault="00212447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</w:t>
      </w: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212447" w:rsidRPr="00096CAA" w:rsidRDefault="00212447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13) в отношении земельного участка, указанного в заявлении о его предоставлении, размещено в соответствии с подпунктом 1 пункта 1 статьи 39.18 </w:t>
      </w:r>
      <w:r w:rsidR="003811EC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Земельного</w:t>
      </w: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Кодекса</w:t>
      </w:r>
      <w:r w:rsidR="003811EC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811EC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3811EC" w:rsidRPr="00096CAA" w:rsidRDefault="003811EC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64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C7C42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одпункт 2 пункта 2.5</w:t>
      </w:r>
      <w:r w:rsidR="00096CAA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7950B3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ункты 4 и 5 Административного регламента исключить.</w:t>
      </w:r>
    </w:p>
    <w:p w:rsidR="00FC3FE5" w:rsidRDefault="00FF6B4A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96CAA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 2.15 дополнить словами «</w:t>
      </w:r>
      <w:r w:rsidR="003950C6" w:rsidRPr="0009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</w:t>
      </w:r>
    </w:p>
    <w:p w:rsidR="00BA3392" w:rsidRPr="00BA3392" w:rsidRDefault="00BA3392" w:rsidP="00BA3392">
      <w:pPr>
        <w:pStyle w:val="ab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раздела Административного регламента «</w:t>
      </w:r>
      <w:r w:rsidRPr="00BA3392">
        <w:rPr>
          <w:rFonts w:ascii="Times New Roman" w:hAnsi="Times New Roman" w:cs="Times New Roman"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bCs/>
          <w:sz w:val="24"/>
          <w:szCs w:val="24"/>
        </w:rPr>
        <w:t>» изложить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следующей редакции:</w:t>
      </w:r>
    </w:p>
    <w:p w:rsidR="00BA3392" w:rsidRPr="00BA3392" w:rsidRDefault="00BA3392" w:rsidP="00265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ребования к помещениям, в которых предоставляются муниципальн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BA3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113AC4" w:rsidRPr="00096CAA" w:rsidRDefault="00113AC4" w:rsidP="00113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Администрации Пудовского сельского поселения в сети Интернет по адресу: 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96CAA">
        <w:rPr>
          <w:rFonts w:ascii="Times New Roman" w:hAnsi="Times New Roman" w:cs="Times New Roman"/>
          <w:sz w:val="24"/>
          <w:szCs w:val="24"/>
        </w:rPr>
        <w:t>://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pudovskoe</w:t>
      </w:r>
      <w:r w:rsidRPr="00096CAA">
        <w:rPr>
          <w:rFonts w:ascii="Times New Roman" w:hAnsi="Times New Roman" w:cs="Times New Roman"/>
          <w:sz w:val="24"/>
          <w:szCs w:val="24"/>
        </w:rPr>
        <w:t>-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6CAA">
        <w:rPr>
          <w:rFonts w:ascii="Times New Roman" w:hAnsi="Times New Roman" w:cs="Times New Roman"/>
          <w:sz w:val="24"/>
          <w:szCs w:val="24"/>
        </w:rPr>
        <w:t>69.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gosweb</w:t>
      </w:r>
      <w:r w:rsidRPr="00096CAA">
        <w:rPr>
          <w:rFonts w:ascii="Times New Roman" w:hAnsi="Times New Roman" w:cs="Times New Roman"/>
          <w:sz w:val="24"/>
          <w:szCs w:val="24"/>
        </w:rPr>
        <w:t>.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096CAA">
        <w:rPr>
          <w:rFonts w:ascii="Times New Roman" w:hAnsi="Times New Roman" w:cs="Times New Roman"/>
          <w:sz w:val="24"/>
          <w:szCs w:val="24"/>
        </w:rPr>
        <w:t>.</w:t>
      </w:r>
      <w:r w:rsidRPr="00096CA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96CAA">
        <w:rPr>
          <w:rFonts w:ascii="Times New Roman" w:hAnsi="Times New Roman" w:cs="Times New Roman"/>
          <w:sz w:val="24"/>
          <w:szCs w:val="24"/>
        </w:rPr>
        <w:t>/.</w:t>
      </w:r>
    </w:p>
    <w:p w:rsidR="00113AC4" w:rsidRPr="00096CAA" w:rsidRDefault="00113AC4" w:rsidP="00113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CAA">
        <w:rPr>
          <w:rFonts w:ascii="Times New Roman" w:hAnsi="Times New Roman" w:cs="Times New Roman"/>
          <w:sz w:val="24"/>
          <w:szCs w:val="24"/>
        </w:rPr>
        <w:t>3. Настоящее постановл</w:t>
      </w:r>
      <w:r w:rsidR="0083129E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proofErr w:type="gramStart"/>
      <w:r w:rsidR="0083129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3129E">
        <w:rPr>
          <w:rFonts w:ascii="Times New Roman" w:hAnsi="Times New Roman" w:cs="Times New Roman"/>
          <w:sz w:val="24"/>
          <w:szCs w:val="24"/>
        </w:rPr>
        <w:t xml:space="preserve"> </w:t>
      </w:r>
      <w:r w:rsidR="0083129E" w:rsidRPr="0083129E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83129E">
        <w:rPr>
          <w:rFonts w:ascii="Times New Roman" w:hAnsi="Times New Roman" w:cs="Times New Roman"/>
          <w:sz w:val="24"/>
          <w:szCs w:val="24"/>
        </w:rPr>
        <w:t>.</w:t>
      </w:r>
    </w:p>
    <w:p w:rsidR="00113AC4" w:rsidRPr="00096CAA" w:rsidRDefault="00113AC4" w:rsidP="00113AC4">
      <w:pPr>
        <w:pStyle w:val="a5"/>
        <w:tabs>
          <w:tab w:val="left" w:pos="993"/>
        </w:tabs>
        <w:suppressAutoHyphens/>
        <w:ind w:firstLine="709"/>
      </w:pPr>
      <w:r w:rsidRPr="00096CAA">
        <w:t xml:space="preserve">4. </w:t>
      </w:r>
      <w:proofErr w:type="gramStart"/>
      <w:r w:rsidRPr="00096CAA">
        <w:t>Контроль за</w:t>
      </w:r>
      <w:proofErr w:type="gramEnd"/>
      <w:r w:rsidRPr="00096CAA">
        <w:t xml:space="preserve"> исполнением настоящего постановления оставляю за собой.</w:t>
      </w:r>
    </w:p>
    <w:p w:rsidR="00113AC4" w:rsidRPr="00096CAA" w:rsidRDefault="00113AC4" w:rsidP="00113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AC4" w:rsidRPr="00113AC4" w:rsidRDefault="00113AC4" w:rsidP="00113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13AC4" w:rsidRPr="00113AC4" w:rsidRDefault="00113AC4" w:rsidP="00113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13AC4" w:rsidRPr="00113AC4" w:rsidRDefault="00113AC4" w:rsidP="00466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13AC4">
        <w:rPr>
          <w:rFonts w:ascii="Times New Roman" w:hAnsi="Times New Roman" w:cs="Times New Roman"/>
          <w:sz w:val="24"/>
        </w:rPr>
        <w:t xml:space="preserve">Глава Пудовского сельского поселения                                 </w:t>
      </w:r>
      <w:r w:rsidR="00051914">
        <w:rPr>
          <w:rFonts w:ascii="Times New Roman" w:hAnsi="Times New Roman" w:cs="Times New Roman"/>
          <w:sz w:val="24"/>
        </w:rPr>
        <w:t xml:space="preserve">           </w:t>
      </w:r>
      <w:r w:rsidRPr="00113AC4">
        <w:rPr>
          <w:rFonts w:ascii="Times New Roman" w:hAnsi="Times New Roman" w:cs="Times New Roman"/>
          <w:sz w:val="24"/>
        </w:rPr>
        <w:t xml:space="preserve">              П.А. Кондратьев</w:t>
      </w:r>
    </w:p>
    <w:p w:rsidR="00113AC4" w:rsidRPr="00113AC4" w:rsidRDefault="00BA3392" w:rsidP="00466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13AC4" w:rsidRPr="00113AC4">
        <w:rPr>
          <w:rFonts w:ascii="Times New Roman" w:hAnsi="Times New Roman" w:cs="Times New Roman"/>
          <w:sz w:val="24"/>
        </w:rPr>
        <w:t>Глава Администрации</w:t>
      </w:r>
      <w:r>
        <w:rPr>
          <w:rFonts w:ascii="Times New Roman" w:hAnsi="Times New Roman" w:cs="Times New Roman"/>
          <w:sz w:val="24"/>
        </w:rPr>
        <w:t>)</w:t>
      </w:r>
    </w:p>
    <w:p w:rsidR="00113AC4" w:rsidRPr="00E65551" w:rsidRDefault="00113AC4" w:rsidP="00E6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3AC4" w:rsidRPr="00E65551" w:rsidSect="00ED6B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9E" w:rsidRDefault="007A539E" w:rsidP="007D51FF">
      <w:pPr>
        <w:spacing w:after="0" w:line="240" w:lineRule="auto"/>
      </w:pPr>
      <w:r>
        <w:separator/>
      </w:r>
    </w:p>
  </w:endnote>
  <w:endnote w:type="continuationSeparator" w:id="0">
    <w:p w:rsidR="007A539E" w:rsidRDefault="007A539E" w:rsidP="007D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9E" w:rsidRDefault="007A539E" w:rsidP="007D51FF">
      <w:pPr>
        <w:spacing w:after="0" w:line="240" w:lineRule="auto"/>
      </w:pPr>
      <w:r>
        <w:separator/>
      </w:r>
    </w:p>
  </w:footnote>
  <w:footnote w:type="continuationSeparator" w:id="0">
    <w:p w:rsidR="007A539E" w:rsidRDefault="007A539E" w:rsidP="007D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792926"/>
      <w:docPartObj>
        <w:docPartGallery w:val="Page Numbers (Top of Page)"/>
        <w:docPartUnique/>
      </w:docPartObj>
    </w:sdtPr>
    <w:sdtEndPr/>
    <w:sdtContent>
      <w:p w:rsidR="00ED6BFA" w:rsidRDefault="00ED6B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92">
          <w:rPr>
            <w:noProof/>
          </w:rPr>
          <w:t>2</w:t>
        </w:r>
        <w:r>
          <w:fldChar w:fldCharType="end"/>
        </w:r>
      </w:p>
    </w:sdtContent>
  </w:sdt>
  <w:p w:rsidR="007D51FF" w:rsidRPr="007D51FF" w:rsidRDefault="007D51FF" w:rsidP="007D51FF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55"/>
    <w:rsid w:val="00051914"/>
    <w:rsid w:val="00062AF7"/>
    <w:rsid w:val="00096CAA"/>
    <w:rsid w:val="000C7C42"/>
    <w:rsid w:val="000F3BE6"/>
    <w:rsid w:val="00100572"/>
    <w:rsid w:val="00113AC4"/>
    <w:rsid w:val="00124F67"/>
    <w:rsid w:val="00146957"/>
    <w:rsid w:val="001F0E20"/>
    <w:rsid w:val="00211F99"/>
    <w:rsid w:val="00212447"/>
    <w:rsid w:val="00237F60"/>
    <w:rsid w:val="00265344"/>
    <w:rsid w:val="003811EC"/>
    <w:rsid w:val="003950C6"/>
    <w:rsid w:val="003A784D"/>
    <w:rsid w:val="003C6AAD"/>
    <w:rsid w:val="003F401F"/>
    <w:rsid w:val="00451ACF"/>
    <w:rsid w:val="0046681D"/>
    <w:rsid w:val="005A66B1"/>
    <w:rsid w:val="005D498E"/>
    <w:rsid w:val="00646D29"/>
    <w:rsid w:val="00661B30"/>
    <w:rsid w:val="00714517"/>
    <w:rsid w:val="00764C6C"/>
    <w:rsid w:val="007853E6"/>
    <w:rsid w:val="007950B3"/>
    <w:rsid w:val="00795B47"/>
    <w:rsid w:val="007A539E"/>
    <w:rsid w:val="007D176C"/>
    <w:rsid w:val="007D51FF"/>
    <w:rsid w:val="00803A7D"/>
    <w:rsid w:val="0083129E"/>
    <w:rsid w:val="008A6EBA"/>
    <w:rsid w:val="00963155"/>
    <w:rsid w:val="00A37B68"/>
    <w:rsid w:val="00A8380B"/>
    <w:rsid w:val="00AD6BD4"/>
    <w:rsid w:val="00B81889"/>
    <w:rsid w:val="00BA2DE9"/>
    <w:rsid w:val="00BA3392"/>
    <w:rsid w:val="00BA45AA"/>
    <w:rsid w:val="00CF7499"/>
    <w:rsid w:val="00DA4957"/>
    <w:rsid w:val="00E65551"/>
    <w:rsid w:val="00ED6BFA"/>
    <w:rsid w:val="00FC3FE5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B68"/>
    <w:rPr>
      <w:color w:val="0000FF"/>
      <w:u w:val="single"/>
    </w:rPr>
  </w:style>
  <w:style w:type="table" w:styleId="a4">
    <w:name w:val="Table Grid"/>
    <w:basedOn w:val="a1"/>
    <w:uiPriority w:val="59"/>
    <w:rsid w:val="005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Основной текст1,Основной текст Знак Знак"/>
    <w:basedOn w:val="a"/>
    <w:link w:val="a6"/>
    <w:rsid w:val="00113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"/>
    <w:basedOn w:val="a0"/>
    <w:link w:val="a5"/>
    <w:rsid w:val="00113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FF"/>
  </w:style>
  <w:style w:type="paragraph" w:styleId="a9">
    <w:name w:val="footer"/>
    <w:basedOn w:val="a"/>
    <w:link w:val="aa"/>
    <w:uiPriority w:val="99"/>
    <w:unhideWhenUsed/>
    <w:rsid w:val="007D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FF"/>
  </w:style>
  <w:style w:type="paragraph" w:styleId="ab">
    <w:name w:val="List Paragraph"/>
    <w:basedOn w:val="a"/>
    <w:uiPriority w:val="34"/>
    <w:qFormat/>
    <w:rsid w:val="00BA3392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B68"/>
    <w:rPr>
      <w:color w:val="0000FF"/>
      <w:u w:val="single"/>
    </w:rPr>
  </w:style>
  <w:style w:type="table" w:styleId="a4">
    <w:name w:val="Table Grid"/>
    <w:basedOn w:val="a1"/>
    <w:uiPriority w:val="59"/>
    <w:rsid w:val="005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Основной текст1,Основной текст Знак Знак"/>
    <w:basedOn w:val="a"/>
    <w:link w:val="a6"/>
    <w:rsid w:val="00113A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"/>
    <w:basedOn w:val="a0"/>
    <w:link w:val="a5"/>
    <w:rsid w:val="00113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FF"/>
  </w:style>
  <w:style w:type="paragraph" w:styleId="a9">
    <w:name w:val="footer"/>
    <w:basedOn w:val="a"/>
    <w:link w:val="aa"/>
    <w:uiPriority w:val="99"/>
    <w:unhideWhenUsed/>
    <w:rsid w:val="007D5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FF"/>
  </w:style>
  <w:style w:type="paragraph" w:styleId="ab">
    <w:name w:val="List Paragraph"/>
    <w:basedOn w:val="a"/>
    <w:uiPriority w:val="34"/>
    <w:qFormat/>
    <w:rsid w:val="00BA339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2025-07-02T07:19:00Z</cp:lastPrinted>
  <dcterms:created xsi:type="dcterms:W3CDTF">2025-04-29T04:03:00Z</dcterms:created>
  <dcterms:modified xsi:type="dcterms:W3CDTF">2025-07-02T07:19:00Z</dcterms:modified>
</cp:coreProperties>
</file>