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56" w:rsidRPr="00BD65BD" w:rsidRDefault="00CB4456" w:rsidP="00CB445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CB4456" w:rsidRPr="00BD65BD" w:rsidRDefault="00CB4456" w:rsidP="00CB445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456" w:rsidRPr="00BD65BD" w:rsidRDefault="00CB4456" w:rsidP="00CB445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B4456" w:rsidRPr="00BD65BD" w:rsidRDefault="00CB4456" w:rsidP="00CB445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B4456" w:rsidRPr="00BD65BD" w:rsidRDefault="00CB4456" w:rsidP="00CB445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24.04.2023г.                                                                                                                          №</w:t>
      </w:r>
      <w:r w:rsidR="00E52430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4456" w:rsidRPr="00BD65BD" w:rsidRDefault="00CB4456" w:rsidP="00CB445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с. Пудовка</w:t>
      </w:r>
    </w:p>
    <w:p w:rsidR="00CB4456" w:rsidRPr="00BD65BD" w:rsidRDefault="00CB4456" w:rsidP="00CB445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CB4456" w:rsidRPr="00BD65BD" w:rsidRDefault="00CB4456" w:rsidP="00CB445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B4456" w:rsidRDefault="00CB4456" w:rsidP="00CB4456">
      <w:pPr>
        <w:spacing w:after="0" w:line="240" w:lineRule="atLeast"/>
        <w:jc w:val="both"/>
      </w:pPr>
    </w:p>
    <w:p w:rsidR="00CB4456" w:rsidRDefault="00CB4456" w:rsidP="00CB4456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начале пожароопасного сезона 2023года</w:t>
      </w:r>
    </w:p>
    <w:p w:rsidR="00CB4456" w:rsidRPr="00DB20E2" w:rsidRDefault="00CB4456" w:rsidP="00CB445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 территории Пудовского сельского поселения</w:t>
      </w:r>
    </w:p>
    <w:p w:rsidR="00CB4456" w:rsidRPr="00DB20E2" w:rsidRDefault="00CB4456" w:rsidP="00CB445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B4456" w:rsidRPr="00DB20E2" w:rsidRDefault="00CB4456" w:rsidP="00CB44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статьями 18, 30 Федерального закона от 21.12.1994 № 69-ФЗ О пожарной безопасности», статьи 4 Закона Томской области от 12.10.2005 № 184-ОЗ «О пожарной безопасности в Томской области», в соответствии с постановлением Администрации Томской области от 18.04.2023 №197а «О начале пожароопасного сезона 2023 года на территории Томской области».</w:t>
      </w:r>
    </w:p>
    <w:p w:rsidR="00CB4456" w:rsidRPr="00DB20E2" w:rsidRDefault="00CB4456" w:rsidP="00CB44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456" w:rsidRPr="00DB20E2" w:rsidRDefault="00CB4456" w:rsidP="00CB44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B4456" w:rsidRPr="00A4506E" w:rsidRDefault="00CB4456" w:rsidP="00CB4456">
      <w:pPr>
        <w:pStyle w:val="a3"/>
        <w:numPr>
          <w:ilvl w:val="0"/>
          <w:numId w:val="1"/>
        </w:numPr>
        <w:spacing w:after="0" w:line="24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1C8">
        <w:rPr>
          <w:rFonts w:ascii="Times New Roman" w:hAnsi="Times New Roman" w:cs="Times New Roman"/>
          <w:sz w:val="24"/>
          <w:szCs w:val="24"/>
        </w:rPr>
        <w:t xml:space="preserve">Ввести на территории муниципального образования «Пудовское </w:t>
      </w:r>
      <w:r>
        <w:rPr>
          <w:rFonts w:ascii="Times New Roman" w:hAnsi="Times New Roman" w:cs="Times New Roman"/>
          <w:sz w:val="24"/>
          <w:szCs w:val="24"/>
        </w:rPr>
        <w:t xml:space="preserve">сельское </w:t>
      </w:r>
      <w:r w:rsidRPr="009311C8">
        <w:rPr>
          <w:rFonts w:ascii="Times New Roman" w:hAnsi="Times New Roman" w:cs="Times New Roman"/>
          <w:sz w:val="24"/>
          <w:szCs w:val="24"/>
        </w:rPr>
        <w:t xml:space="preserve">поселение» с </w:t>
      </w:r>
      <w:r>
        <w:rPr>
          <w:rFonts w:ascii="Times New Roman" w:hAnsi="Times New Roman" w:cs="Times New Roman"/>
          <w:sz w:val="24"/>
          <w:szCs w:val="24"/>
        </w:rPr>
        <w:t>24 апреля 2023</w:t>
      </w:r>
      <w:r w:rsidRPr="00A4506E">
        <w:rPr>
          <w:rFonts w:ascii="Times New Roman" w:hAnsi="Times New Roman" w:cs="Times New Roman"/>
          <w:sz w:val="24"/>
          <w:szCs w:val="24"/>
        </w:rPr>
        <w:t xml:space="preserve"> года  пожароопасный сезон.</w:t>
      </w:r>
    </w:p>
    <w:p w:rsidR="00CB4456" w:rsidRDefault="00CB4456" w:rsidP="00CB445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Усилить на период действия пожароопасного сезона ежедневное патрулирование на землях населённых пунктов сельского поселения созданными патрульными группами, утверждёнными </w:t>
      </w:r>
      <w:r w:rsidRPr="00832AB7">
        <w:rPr>
          <w:rFonts w:ascii="Times New Roman" w:hAnsi="Times New Roman" w:cs="Times New Roman"/>
          <w:sz w:val="24"/>
          <w:szCs w:val="24"/>
        </w:rPr>
        <w:t>распоряжением Администрации Пудовского сельск</w:t>
      </w:r>
      <w:r>
        <w:rPr>
          <w:rFonts w:ascii="Times New Roman" w:hAnsi="Times New Roman" w:cs="Times New Roman"/>
          <w:sz w:val="24"/>
          <w:szCs w:val="24"/>
        </w:rPr>
        <w:t>ого поселения от 05.04.2023 № 7-р «О создании патрульных групп в пожароопасный сезон 2023</w:t>
      </w:r>
      <w:r w:rsidRPr="00832AB7">
        <w:rPr>
          <w:rFonts w:ascii="Times New Roman" w:hAnsi="Times New Roman" w:cs="Times New Roman"/>
          <w:sz w:val="24"/>
          <w:szCs w:val="24"/>
        </w:rPr>
        <w:t xml:space="preserve"> года на территории Пудовского сельского поселения».</w:t>
      </w:r>
    </w:p>
    <w:p w:rsidR="00CB4456" w:rsidRDefault="00CB4456" w:rsidP="00CB445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Проверить наличие необходимых запасов первичных средств тушения пожаров и противопожарного инвентаря.</w:t>
      </w:r>
    </w:p>
    <w:p w:rsidR="00CB4456" w:rsidRDefault="00CB4456" w:rsidP="00CB445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Проверить состояние системы оповещения населения о пожаре и иных чрезвычайных ситуациях.</w:t>
      </w:r>
    </w:p>
    <w:p w:rsidR="00CB4456" w:rsidRDefault="00CB4456" w:rsidP="00CB445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Принять необходимые меры по уборке территорий от  мусора  в населённых пунктах  с. Пудовка, д. Крыловка, с. Белосток, д. Вознесенка.</w:t>
      </w:r>
    </w:p>
    <w:p w:rsidR="00CB4456" w:rsidRDefault="00CB4456" w:rsidP="00CB445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Провести информационную работу среди населения о мерах пожарной безопасности, при действующем пожароопасном режиме и порядке действий в случае возникновения пожара.</w:t>
      </w:r>
    </w:p>
    <w:p w:rsidR="00CB4456" w:rsidRPr="00BD0A49" w:rsidRDefault="00CB4456" w:rsidP="00CB445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Запретить  на период действия пожароопасного сезона посещения гражданами зон отдыха, расположенных в лесах либо вблизи от них расположенных в границах территории Пудовского сельского поселения</w:t>
      </w:r>
    </w:p>
    <w:p w:rsidR="00CB4456" w:rsidRPr="00DB20E2" w:rsidRDefault="00CB4456" w:rsidP="00CB4456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B20E2">
        <w:rPr>
          <w:rFonts w:ascii="Times New Roman" w:hAnsi="Times New Roman" w:cs="Times New Roman"/>
          <w:sz w:val="24"/>
          <w:szCs w:val="24"/>
        </w:rPr>
        <w:t xml:space="preserve">.  Настоящее постановление опубликовать в Информационном бюллетене Пудовского сельского поселения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«Пудовское сельское поселение»</w:t>
      </w:r>
      <w:r w:rsidRPr="00DB20E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телекомунникационной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E2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20E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B20E2">
        <w:rPr>
          <w:rFonts w:ascii="Times New Roman" w:hAnsi="Times New Roman" w:cs="Times New Roman"/>
          <w:sz w:val="24"/>
          <w:szCs w:val="24"/>
        </w:rPr>
        <w:t>.</w:t>
      </w:r>
    </w:p>
    <w:p w:rsidR="00CB4456" w:rsidRPr="00DB20E2" w:rsidRDefault="00CB4456" w:rsidP="00CB4456">
      <w:pPr>
        <w:tabs>
          <w:tab w:val="left" w:pos="284"/>
          <w:tab w:val="left" w:pos="966"/>
        </w:tabs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B20E2">
        <w:rPr>
          <w:rFonts w:ascii="Times New Roman" w:hAnsi="Times New Roman" w:cs="Times New Roman"/>
          <w:sz w:val="24"/>
          <w:szCs w:val="24"/>
        </w:rPr>
        <w:t xml:space="preserve">.  Настоящее постановление вступает в силу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B20E2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CB4456" w:rsidRDefault="00CB4456" w:rsidP="00CB4456">
      <w:pPr>
        <w:autoSpaceDE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B20E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F677B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677B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по ЖКХ, ГО ЧС и благоустройству Администрации Пудовского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456" w:rsidRPr="00DB20E2" w:rsidRDefault="00CB4456" w:rsidP="00CB44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B4456" w:rsidRPr="00DB20E2" w:rsidRDefault="00CB4456" w:rsidP="00CB445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</w:t>
      </w:r>
    </w:p>
    <w:p w:rsidR="00CB4456" w:rsidRPr="00934B77" w:rsidRDefault="00CB4456" w:rsidP="00CB445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П.А.Кондратьев</w:t>
      </w:r>
    </w:p>
    <w:p w:rsidR="00CB4456" w:rsidRDefault="00CB4456" w:rsidP="00CB445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B4456" w:rsidRDefault="00CB4456" w:rsidP="00CB445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B4456" w:rsidRPr="00DB20E2" w:rsidRDefault="00CB4456" w:rsidP="00CB445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</w:t>
      </w:r>
      <w:proofErr w:type="gramStart"/>
      <w:r>
        <w:rPr>
          <w:rFonts w:ascii="Times New Roman" w:hAnsi="Times New Roman" w:cs="Times New Roman"/>
          <w:sz w:val="20"/>
          <w:szCs w:val="20"/>
        </w:rPr>
        <w:t>.Ж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КХ ,ГО ,ЧС </w:t>
      </w:r>
    </w:p>
    <w:p w:rsidR="00CB4456" w:rsidRPr="00DB20E2" w:rsidRDefault="00CB4456" w:rsidP="00CB445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Радевич В.А. </w:t>
      </w:r>
      <w:r w:rsidRPr="00DB20E2">
        <w:rPr>
          <w:rFonts w:ascii="Times New Roman" w:hAnsi="Times New Roman" w:cs="Times New Roman"/>
          <w:sz w:val="20"/>
          <w:szCs w:val="20"/>
        </w:rPr>
        <w:t>4 64 31</w:t>
      </w:r>
    </w:p>
    <w:p w:rsidR="00CB4456" w:rsidRPr="00DB20E2" w:rsidRDefault="00CB4456" w:rsidP="00CB445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B4456" w:rsidRPr="00DB20E2" w:rsidRDefault="00CB4456" w:rsidP="00CB445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Прокуратура</w:t>
      </w:r>
    </w:p>
    <w:p w:rsidR="00CB4456" w:rsidRDefault="00CB4456" w:rsidP="00CB445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Комиссия ЧС и ПБ</w:t>
      </w:r>
    </w:p>
    <w:p w:rsidR="00CB4456" w:rsidRDefault="00CB4456" w:rsidP="00CB445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Членам патрульной группы по списку</w:t>
      </w:r>
    </w:p>
    <w:p w:rsidR="00CB4456" w:rsidRPr="00837F46" w:rsidRDefault="00CB4456" w:rsidP="00CB4456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Дело № 02-04</w:t>
      </w:r>
    </w:p>
    <w:p w:rsidR="00CB4456" w:rsidRDefault="00CB4456" w:rsidP="00CB4456"/>
    <w:p w:rsidR="00E60252" w:rsidRDefault="00E60252"/>
    <w:sectPr w:rsidR="00E60252" w:rsidSect="00934B7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38F6"/>
    <w:multiLevelType w:val="hybridMultilevel"/>
    <w:tmpl w:val="21FC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456"/>
    <w:rsid w:val="002A3038"/>
    <w:rsid w:val="007E7C79"/>
    <w:rsid w:val="00905E19"/>
    <w:rsid w:val="00CB4456"/>
    <w:rsid w:val="00E52430"/>
    <w:rsid w:val="00E60252"/>
    <w:rsid w:val="00F7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4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4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2</cp:revision>
  <cp:lastPrinted>2023-04-24T09:40:00Z</cp:lastPrinted>
  <dcterms:created xsi:type="dcterms:W3CDTF">2023-04-24T09:27:00Z</dcterms:created>
  <dcterms:modified xsi:type="dcterms:W3CDTF">2023-04-24T09:41:00Z</dcterms:modified>
</cp:coreProperties>
</file>