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5E" w:rsidRPr="0060645E" w:rsidRDefault="0060645E" w:rsidP="0060645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ПУДОВСКОГО СЕЛЬСКОГО ПОСЕЛЕНИЯ</w:t>
      </w:r>
    </w:p>
    <w:p w:rsidR="0060645E" w:rsidRPr="0060645E" w:rsidRDefault="0060645E" w:rsidP="00606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0645E" w:rsidRPr="0060645E" w:rsidRDefault="0060645E" w:rsidP="006064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45E" w:rsidRPr="0060645E" w:rsidRDefault="00535CDF" w:rsidP="006064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11.01.2024</w:t>
      </w:r>
      <w:r w:rsidR="0060645E"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3</w:t>
      </w:r>
    </w:p>
    <w:p w:rsidR="0060645E" w:rsidRPr="0060645E" w:rsidRDefault="0060645E" w:rsidP="00606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60645E" w:rsidRPr="0060645E" w:rsidRDefault="0060645E" w:rsidP="00606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60645E" w:rsidRPr="0060645E" w:rsidRDefault="0060645E" w:rsidP="00606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60645E" w:rsidRPr="0060645E" w:rsidRDefault="0060645E" w:rsidP="00606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45E" w:rsidRDefault="0060645E" w:rsidP="00E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60645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 от 30.09.2022 № 49 «</w:t>
      </w:r>
      <w:r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комиссии по соблюдению требований к служебному поведению муниципальных служащих и урегулированию конфликта интересов в Администрации Пудовс</w:t>
      </w:r>
      <w:r w:rsidR="0053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поселения»</w:t>
      </w:r>
    </w:p>
    <w:bookmarkEnd w:id="0"/>
    <w:p w:rsidR="00EA4D7C" w:rsidRPr="0060645E" w:rsidRDefault="00EA4D7C" w:rsidP="00EA4D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45E" w:rsidRPr="00535CDF" w:rsidRDefault="00AD29FE" w:rsidP="00535CDF">
      <w:pPr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основании </w:t>
      </w:r>
      <w:r w:rsidRPr="00DE01F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протеста прокура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туры Кривошеинского района от 29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.12.2023 №051-2023г. и в </w:t>
      </w:r>
      <w:r w:rsidR="00535CDF" w:rsidRPr="0060645E">
        <w:rPr>
          <w:rFonts w:ascii="Times New Roman" w:hAnsi="Times New Roman" w:cs="Times New Roman"/>
          <w:bCs/>
          <w:sz w:val="24"/>
          <w:szCs w:val="24"/>
        </w:rPr>
        <w:t xml:space="preserve"> связи с кадровыми изменениями</w:t>
      </w:r>
      <w:r w:rsidR="00535CD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0645E" w:rsidRPr="0060645E" w:rsidRDefault="0060645E" w:rsidP="006064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5E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535CDF" w:rsidRDefault="00535CDF" w:rsidP="0037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Приложение  к постановлению Администрации </w:t>
      </w:r>
      <w:r w:rsidR="0060645E"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 от 30.09</w:t>
      </w:r>
      <w:r w:rsidR="0060645E"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49</w:t>
      </w:r>
      <w:r w:rsidR="0060645E"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645E">
        <w:rPr>
          <w:rFonts w:ascii="Times New Roman" w:hAnsi="Times New Roman" w:cs="Times New Roman"/>
          <w:sz w:val="24"/>
          <w:szCs w:val="24"/>
        </w:rPr>
        <w:t>«</w:t>
      </w:r>
      <w:r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комиссии по соблюдению требований к служебному поведению муниципальных служащих и урегулированию конфликта интересов в Администрации Пудовс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сельского поселения</w:t>
      </w:r>
      <w:r w:rsidR="0060645E" w:rsidRPr="00606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изложить в новой редакции согласно приложению 1 к настоящему постановлению</w:t>
      </w:r>
      <w:r w:rsid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</w:t>
      </w:r>
      <w:r w:rsidR="0060645E" w:rsidRPr="0060645E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535CDF" w:rsidRPr="00535CDF" w:rsidRDefault="00376542" w:rsidP="00376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3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35CDF" w:rsidRPr="0053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535CDF" w:rsidRPr="0053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="00535CDF" w:rsidRPr="0053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обнародования.</w:t>
      </w:r>
    </w:p>
    <w:p w:rsidR="00535CDF" w:rsidRPr="0060645E" w:rsidRDefault="00376542" w:rsidP="0037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</w:t>
      </w:r>
      <w:r w:rsidR="00535CDF" w:rsidRPr="006064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5CDF" w:rsidRPr="0060645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35CDF" w:rsidRPr="0060645E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645E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645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П.А. Кондратьев </w:t>
      </w: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645E">
        <w:rPr>
          <w:rFonts w:ascii="Times New Roman" w:hAnsi="Times New Roman" w:cs="Times New Roman"/>
          <w:sz w:val="24"/>
          <w:szCs w:val="24"/>
        </w:rPr>
        <w:t>Исп. Т.В. Савченко</w:t>
      </w:r>
    </w:p>
    <w:p w:rsidR="0060645E" w:rsidRPr="0060645E" w:rsidRDefault="0060645E" w:rsidP="006064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645E">
        <w:rPr>
          <w:rFonts w:ascii="Times New Roman" w:hAnsi="Times New Roman" w:cs="Times New Roman"/>
          <w:sz w:val="24"/>
          <w:szCs w:val="24"/>
        </w:rPr>
        <w:t>8 (38251) 4 64 31</w:t>
      </w:r>
    </w:p>
    <w:p w:rsidR="0060645E" w:rsidRPr="0060645E" w:rsidRDefault="0060645E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Default="0060645E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DF" w:rsidRDefault="00535CDF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DF" w:rsidRDefault="00535CDF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DF" w:rsidRPr="0060645E" w:rsidRDefault="00535CDF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Default="0060645E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CDF" w:rsidRDefault="00535CDF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42" w:rsidRDefault="00376542" w:rsidP="0060645E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42" w:rsidRDefault="00376542" w:rsidP="0037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7C" w:rsidRPr="0060645E" w:rsidRDefault="00EA4D7C" w:rsidP="0037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42" w:rsidRPr="00376542" w:rsidRDefault="00376542" w:rsidP="0037654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376542" w:rsidRPr="00376542" w:rsidRDefault="00376542" w:rsidP="0037654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</w:p>
    <w:p w:rsidR="00376542" w:rsidRPr="00376542" w:rsidRDefault="00376542" w:rsidP="00376542">
      <w:pPr>
        <w:spacing w:after="0" w:line="240" w:lineRule="auto"/>
        <w:ind w:left="69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Пудовского сельского поселения</w:t>
      </w:r>
    </w:p>
    <w:p w:rsidR="00376542" w:rsidRPr="00376542" w:rsidRDefault="00376542" w:rsidP="00376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11.01.2024 г. № 3</w:t>
      </w:r>
    </w:p>
    <w:p w:rsidR="00376542" w:rsidRPr="00376542" w:rsidRDefault="00376542" w:rsidP="00376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6542" w:rsidRPr="00376542" w:rsidRDefault="00376542" w:rsidP="003765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</w:t>
      </w:r>
    </w:p>
    <w:p w:rsidR="00376542" w:rsidRPr="00376542" w:rsidRDefault="00376542" w:rsidP="003765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соблюдению требований </w:t>
      </w:r>
      <w:proofErr w:type="gramStart"/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служебному</w:t>
      </w:r>
    </w:p>
    <w:p w:rsidR="00376542" w:rsidRPr="00376542" w:rsidRDefault="00376542" w:rsidP="003765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поведению муниципальных служащих и урегулированию конфликта интересов в Администрации Пудовского сельского поселения</w:t>
      </w:r>
    </w:p>
    <w:p w:rsidR="00376542" w:rsidRPr="00376542" w:rsidRDefault="00376542" w:rsidP="00376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542" w:rsidRPr="00376542" w:rsidTr="00725974">
        <w:tc>
          <w:tcPr>
            <w:tcW w:w="4785" w:type="dxa"/>
          </w:tcPr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</w:tcPr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Татьяна Валерьевна</w:t>
            </w: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- у</w:t>
            </w: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правляющий делами Администрации Пудовского </w:t>
            </w:r>
            <w:proofErr w:type="gramStart"/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полселения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76542" w:rsidRPr="00376542" w:rsidTr="00725974">
        <w:tc>
          <w:tcPr>
            <w:tcW w:w="4785" w:type="dxa"/>
          </w:tcPr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786" w:type="dxa"/>
          </w:tcPr>
          <w:p w:rsid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Дубровина Светлана Николаевна,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r w:rsidRPr="00376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работе с населением Пудовского сельского поселения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76542" w:rsidRPr="00376542" w:rsidTr="00725974">
        <w:tc>
          <w:tcPr>
            <w:tcW w:w="4785" w:type="dxa"/>
          </w:tcPr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4786" w:type="dxa"/>
          </w:tcPr>
          <w:p w:rsidR="00376542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Радевич Виктория Александровна, специалист ЖКХ, ГО и ЧС, благоустройству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76542" w:rsidRPr="00376542" w:rsidTr="00725974">
        <w:tc>
          <w:tcPr>
            <w:tcW w:w="4785" w:type="dxa"/>
          </w:tcPr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EA4D7C" w:rsidRDefault="00EA4D7C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Амельченко Евгения Борисовна, 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 – кассир Администрации Пудовского сельского поселения (по согласованию)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4D7C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Никитина Анна Юрьевна</w:t>
            </w:r>
            <w:r w:rsidR="00EA4D7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</w:t>
            </w:r>
          </w:p>
          <w:p w:rsidR="00376542" w:rsidRPr="00376542" w:rsidRDefault="00376542" w:rsidP="0037654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7654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специалист по муниципальному имуществу и земельным ресурсам Администрации Пудовского</w:t>
            </w:r>
            <w:r w:rsidRPr="00376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(по согласованию)</w:t>
            </w:r>
          </w:p>
        </w:tc>
      </w:tr>
    </w:tbl>
    <w:p w:rsidR="00376542" w:rsidRPr="00376542" w:rsidRDefault="00376542" w:rsidP="00376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45E" w:rsidRPr="0060645E" w:rsidRDefault="0060645E" w:rsidP="0060645E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84E" w:rsidRDefault="003E284E"/>
    <w:sectPr w:rsidR="003E284E" w:rsidSect="00A878E9">
      <w:headerReference w:type="default" r:id="rId7"/>
      <w:pgSz w:w="11906" w:h="16838"/>
      <w:pgMar w:top="993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0" w:rsidRDefault="00F83960">
      <w:pPr>
        <w:spacing w:after="0" w:line="240" w:lineRule="auto"/>
      </w:pPr>
      <w:r>
        <w:separator/>
      </w:r>
    </w:p>
  </w:endnote>
  <w:endnote w:type="continuationSeparator" w:id="0">
    <w:p w:rsidR="00F83960" w:rsidRDefault="00F8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0" w:rsidRDefault="00F83960">
      <w:pPr>
        <w:spacing w:after="0" w:line="240" w:lineRule="auto"/>
      </w:pPr>
      <w:r>
        <w:separator/>
      </w:r>
    </w:p>
  </w:footnote>
  <w:footnote w:type="continuationSeparator" w:id="0">
    <w:p w:rsidR="00F83960" w:rsidRDefault="00F8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A" w:rsidRDefault="00DE01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5FA">
      <w:rPr>
        <w:noProof/>
      </w:rPr>
      <w:t>2</w:t>
    </w:r>
    <w:r>
      <w:fldChar w:fldCharType="end"/>
    </w:r>
  </w:p>
  <w:p w:rsidR="00B7049A" w:rsidRDefault="00F83960" w:rsidP="00B70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F2"/>
    <w:rsid w:val="00376542"/>
    <w:rsid w:val="003D05FA"/>
    <w:rsid w:val="003E284E"/>
    <w:rsid w:val="00535CDF"/>
    <w:rsid w:val="0060645E"/>
    <w:rsid w:val="00AD29FE"/>
    <w:rsid w:val="00D73AF2"/>
    <w:rsid w:val="00DE01FF"/>
    <w:rsid w:val="00EA4D7C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2024-01-11T08:29:00Z</cp:lastPrinted>
  <dcterms:created xsi:type="dcterms:W3CDTF">2024-01-11T07:29:00Z</dcterms:created>
  <dcterms:modified xsi:type="dcterms:W3CDTF">2024-01-11T08:38:00Z</dcterms:modified>
</cp:coreProperties>
</file>