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ПУДОВСКОГО СЕЛЬСКОГО ПОСЕЛЕНИЯ</w:t>
      </w:r>
    </w:p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C1EEF" w:rsidRDefault="00DB5AB8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485D">
        <w:rPr>
          <w:rFonts w:ascii="Times New Roman" w:hAnsi="Times New Roman" w:cs="Times New Roman"/>
          <w:sz w:val="24"/>
          <w:szCs w:val="24"/>
        </w:rPr>
        <w:t>03.06.2024</w:t>
      </w:r>
      <w:r w:rsidR="002C1EE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C1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B485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2C1EEF" w:rsidRDefault="002C1EEF" w:rsidP="002C1E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списка граждан нуждающихся 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древесине для собственных нужд, проживающих на территории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Пудовского сельского поселения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2024 год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2C1EEF" w:rsidRDefault="002C1EEF" w:rsidP="002C1EEF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1.Утвердить список граждан, проживающих на территории Пудовского сельского поселения нуждающихся в древесине для собственных нужд, согласно приложению.</w:t>
      </w:r>
    </w:p>
    <w:p w:rsidR="002C1EEF" w:rsidRDefault="002C1EEF" w:rsidP="002C1EEF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2.Настоящее по</w:t>
      </w:r>
      <w:r w:rsidR="002B485D">
        <w:rPr>
          <w:rFonts w:ascii="Times New Roman" w:hAnsi="Times New Roman" w:cs="Times New Roman"/>
          <w:color w:val="000000"/>
          <w:sz w:val="24"/>
          <w:szCs w:val="24"/>
        </w:rPr>
        <w:t>становление в срок до 10  июня  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направить в отдел организации лесопользования и государственной экспертизы Департамента лесного хозяйства Томской области.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3.Настоящее по</w:t>
      </w:r>
      <w:r w:rsidR="002B485D">
        <w:rPr>
          <w:rFonts w:ascii="Times New Roman" w:hAnsi="Times New Roman" w:cs="Times New Roman"/>
          <w:color w:val="000000"/>
          <w:sz w:val="24"/>
          <w:szCs w:val="24"/>
        </w:rPr>
        <w:t>становление вступает в силу с 03 июня  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специалиста  по работе с населением Администрации Пудовского сельского поселения  Дубровину С.Н. </w:t>
      </w: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П.А. Кондратьев 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Савченко Т.В.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(38251) 4 64 31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лесного хозяйства Томской области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2C1EEF" w:rsidRDefault="002C1EEF" w:rsidP="002C1EE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02-05</w:t>
      </w:r>
    </w:p>
    <w:p w:rsidR="00BA099E" w:rsidRDefault="00BA099E">
      <w:bookmarkStart w:id="0" w:name="_GoBack"/>
      <w:bookmarkEnd w:id="0"/>
    </w:p>
    <w:sectPr w:rsidR="00BA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DB"/>
    <w:rsid w:val="001B642B"/>
    <w:rsid w:val="002B485D"/>
    <w:rsid w:val="002C1EEF"/>
    <w:rsid w:val="009452DB"/>
    <w:rsid w:val="00BA099E"/>
    <w:rsid w:val="00D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2024-06-03T09:47:00Z</cp:lastPrinted>
  <dcterms:created xsi:type="dcterms:W3CDTF">2023-11-02T04:50:00Z</dcterms:created>
  <dcterms:modified xsi:type="dcterms:W3CDTF">2024-06-03T09:47:00Z</dcterms:modified>
</cp:coreProperties>
</file>