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C1" w:rsidRPr="00CC30F0" w:rsidRDefault="000F59C1" w:rsidP="000F59C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ПУДОВСКОГО СЕЛЬСКОГО ПОСЕЛЕНИЯ</w:t>
      </w:r>
    </w:p>
    <w:p w:rsidR="000F59C1" w:rsidRPr="00CC30F0" w:rsidRDefault="000F59C1" w:rsidP="000F59C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9C1" w:rsidRPr="00CC30F0" w:rsidRDefault="000F59C1" w:rsidP="000F59C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F59C1" w:rsidRPr="00CC30F0" w:rsidRDefault="000F59C1" w:rsidP="000F59C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C1" w:rsidRPr="00CC30F0" w:rsidRDefault="000F59C1" w:rsidP="000F59C1">
      <w:pPr>
        <w:tabs>
          <w:tab w:val="left" w:pos="18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28.06.2024</w:t>
      </w: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46</w:t>
      </w:r>
    </w:p>
    <w:p w:rsidR="000F59C1" w:rsidRPr="00CC30F0" w:rsidRDefault="000F59C1" w:rsidP="000F59C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Пудовка</w:t>
      </w:r>
      <w:proofErr w:type="spellEnd"/>
    </w:p>
    <w:p w:rsidR="000F59C1" w:rsidRPr="00CC30F0" w:rsidRDefault="000F59C1" w:rsidP="000F59C1">
      <w:pPr>
        <w:tabs>
          <w:tab w:val="left" w:pos="2580"/>
          <w:tab w:val="center" w:pos="481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0F59C1" w:rsidRPr="00CC30F0" w:rsidRDefault="000F59C1" w:rsidP="000F59C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0F59C1" w:rsidRPr="00CC30F0" w:rsidRDefault="000F59C1" w:rsidP="000F59C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C1" w:rsidRDefault="000F59C1" w:rsidP="000F59C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отмене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40EF6" w:rsidRDefault="00F40EF6" w:rsidP="00F40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29.08.2016  № 69 </w:t>
      </w:r>
      <w:r w:rsidRPr="00F40E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0EF6">
        <w:rPr>
          <w:rFonts w:ascii="Times New Roman" w:hAnsi="Times New Roman" w:cs="Times New Roman"/>
          <w:sz w:val="24"/>
          <w:szCs w:val="24"/>
        </w:rPr>
        <w:t xml:space="preserve">Об утверждении Методики прогнозирования </w:t>
      </w:r>
    </w:p>
    <w:p w:rsidR="00F40EF6" w:rsidRDefault="00F40EF6" w:rsidP="00F40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EF6">
        <w:rPr>
          <w:rFonts w:ascii="Times New Roman" w:hAnsi="Times New Roman" w:cs="Times New Roman"/>
          <w:sz w:val="24"/>
          <w:szCs w:val="24"/>
        </w:rPr>
        <w:t>поступлений в бюджет муниципального образования «</w:t>
      </w:r>
      <w:proofErr w:type="spellStart"/>
      <w:r w:rsidRPr="00F40EF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40EF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F40EF6" w:rsidRDefault="00F40EF6" w:rsidP="00F40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EF6" w:rsidRDefault="00F40EF6" w:rsidP="00F40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EF6" w:rsidRDefault="00F40EF6" w:rsidP="00F40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связи с внесением изменений в Постановление Правительства</w:t>
      </w:r>
      <w:r w:rsidRPr="00F4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протеста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от 19.06.2024 № 051-2024 </w:t>
      </w:r>
    </w:p>
    <w:p w:rsidR="00F40EF6" w:rsidRPr="00F40EF6" w:rsidRDefault="00F40EF6" w:rsidP="00F40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EF6" w:rsidRPr="00CC30F0" w:rsidRDefault="00F40EF6" w:rsidP="00F40EF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40EF6" w:rsidRDefault="00F40EF6" w:rsidP="00F40E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Признать утратившим силу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29.08.2016 № 69 «Об утверждении методики прогнозирования поступлений в бюджет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F40EF6" w:rsidRPr="00CC30F0" w:rsidRDefault="00F40EF6" w:rsidP="00F40E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установленном порядке.</w:t>
      </w:r>
    </w:p>
    <w:p w:rsidR="00F40EF6" w:rsidRDefault="00F40EF6" w:rsidP="00F40E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F40EF6" w:rsidRDefault="00F40EF6" w:rsidP="00F40E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главного бухгалтера – финансиста.</w:t>
      </w:r>
    </w:p>
    <w:p w:rsidR="00F40EF6" w:rsidRDefault="00F40EF6" w:rsidP="00F40E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F6" w:rsidRDefault="00F40EF6" w:rsidP="00F40E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F6" w:rsidRPr="001101B5" w:rsidRDefault="00F40EF6" w:rsidP="00F4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P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40EF6" w:rsidRPr="001101B5" w:rsidRDefault="00F40EF6" w:rsidP="00F4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B5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      П.А. Кондратьев</w:t>
      </w:r>
    </w:p>
    <w:p w:rsidR="00F40EF6" w:rsidRPr="001101B5" w:rsidRDefault="00F40EF6" w:rsidP="00F4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F6" w:rsidRPr="001101B5" w:rsidRDefault="00F40EF6" w:rsidP="00F4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F6" w:rsidRPr="001101B5" w:rsidRDefault="00F40EF6" w:rsidP="00F40E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01B5">
        <w:rPr>
          <w:rFonts w:ascii="Times New Roman" w:eastAsia="Times New Roman" w:hAnsi="Times New Roman" w:cs="Times New Roman"/>
          <w:lang w:eastAsia="ru-RU"/>
        </w:rPr>
        <w:t>Волкова М.В.</w:t>
      </w:r>
    </w:p>
    <w:p w:rsidR="00F40EF6" w:rsidRPr="001101B5" w:rsidRDefault="00F40EF6" w:rsidP="00F40E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01B5">
        <w:rPr>
          <w:rFonts w:ascii="Times New Roman" w:eastAsia="Times New Roman" w:hAnsi="Times New Roman" w:cs="Times New Roman"/>
          <w:lang w:eastAsia="ru-RU"/>
        </w:rPr>
        <w:t>Тел. 4-65-22</w:t>
      </w:r>
    </w:p>
    <w:p w:rsidR="00F40EF6" w:rsidRPr="001101B5" w:rsidRDefault="00F40EF6" w:rsidP="00F4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BB" w:rsidRDefault="003A74BB"/>
    <w:sectPr w:rsidR="003A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C2"/>
    <w:rsid w:val="00044BC2"/>
    <w:rsid w:val="000F59C1"/>
    <w:rsid w:val="003A74BB"/>
    <w:rsid w:val="00F4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2024-07-02T02:57:00Z</dcterms:created>
  <dcterms:modified xsi:type="dcterms:W3CDTF">2024-07-02T03:05:00Z</dcterms:modified>
</cp:coreProperties>
</file>