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8A" w:rsidRPr="00870266" w:rsidRDefault="009F2F8A" w:rsidP="00870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266">
        <w:rPr>
          <w:rFonts w:ascii="Times New Roman" w:hAnsi="Times New Roman"/>
          <w:b/>
          <w:sz w:val="28"/>
          <w:szCs w:val="28"/>
        </w:rPr>
        <w:t>АДМИНИСТРАЦИЯ ПУДОВСКОГО СЕЛЬСКОГО ПОСЕЛЕНИЯ</w:t>
      </w:r>
    </w:p>
    <w:p w:rsidR="009F2F8A" w:rsidRPr="00870266" w:rsidRDefault="009F2F8A" w:rsidP="00870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F8A" w:rsidRPr="00870266" w:rsidRDefault="009F2F8A" w:rsidP="00870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266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2D01" w:rsidRPr="00870266" w:rsidTr="00870266">
        <w:tc>
          <w:tcPr>
            <w:tcW w:w="4785" w:type="dxa"/>
          </w:tcPr>
          <w:p w:rsidR="004B2D01" w:rsidRPr="00870266" w:rsidRDefault="004B2D01" w:rsidP="00870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66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786" w:type="dxa"/>
          </w:tcPr>
          <w:p w:rsidR="004B2D01" w:rsidRPr="00870266" w:rsidRDefault="004B2D01" w:rsidP="00F263CE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02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263C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9F2F8A" w:rsidRPr="00870266" w:rsidRDefault="009F2F8A" w:rsidP="00E36E5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с. Пудовка</w:t>
      </w:r>
    </w:p>
    <w:p w:rsidR="009F2F8A" w:rsidRPr="00870266" w:rsidRDefault="009F2F8A" w:rsidP="00E36E5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Кривошеинский район</w:t>
      </w:r>
    </w:p>
    <w:p w:rsidR="009F2F8A" w:rsidRPr="00870266" w:rsidRDefault="009F2F8A" w:rsidP="00E36E53">
      <w:pPr>
        <w:jc w:val="center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Томская область</w:t>
      </w:r>
    </w:p>
    <w:p w:rsidR="009F2F8A" w:rsidRPr="00870266" w:rsidRDefault="009F2F8A" w:rsidP="00E36E5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Об утверждении Перечня автомобильных дорог</w:t>
      </w:r>
    </w:p>
    <w:p w:rsidR="009F2F8A" w:rsidRPr="00870266" w:rsidRDefault="009F2F8A" w:rsidP="00E36E53">
      <w:pPr>
        <w:jc w:val="center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общего пользования местного значения</w:t>
      </w:r>
    </w:p>
    <w:p w:rsidR="009F2F8A" w:rsidRPr="00870266" w:rsidRDefault="004B2D01" w:rsidP="0087026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266">
        <w:rPr>
          <w:rFonts w:ascii="Times New Roman" w:hAnsi="Times New Roman"/>
          <w:color w:val="000000"/>
          <w:sz w:val="24"/>
          <w:szCs w:val="24"/>
        </w:rPr>
        <w:t>В соответствии со статьями 5,8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№16 «Об утверждении Правил присвоения автомобильным дорогам идентификационных номеров»</w:t>
      </w:r>
      <w:proofErr w:type="gramEnd"/>
    </w:p>
    <w:p w:rsidR="009F2F8A" w:rsidRPr="00870266" w:rsidRDefault="009F2F8A" w:rsidP="0087026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ПОСТАНОВЛЯЮ:</w:t>
      </w:r>
    </w:p>
    <w:p w:rsidR="009F2F8A" w:rsidRPr="00870266" w:rsidRDefault="009F2F8A" w:rsidP="0087026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1.</w:t>
      </w:r>
      <w:r w:rsidR="00102008">
        <w:rPr>
          <w:rFonts w:ascii="Times New Roman" w:hAnsi="Times New Roman"/>
          <w:sz w:val="24"/>
          <w:szCs w:val="24"/>
        </w:rPr>
        <w:t xml:space="preserve"> </w:t>
      </w:r>
      <w:r w:rsidRPr="00870266">
        <w:rPr>
          <w:rFonts w:ascii="Times New Roman" w:hAnsi="Times New Roman"/>
          <w:sz w:val="24"/>
          <w:szCs w:val="24"/>
        </w:rPr>
        <w:t>Утвердить Перечень автомобильных дорог общего пользования местного значения муниципального образовани</w:t>
      </w:r>
      <w:r w:rsidR="009E42B8">
        <w:rPr>
          <w:rFonts w:ascii="Times New Roman" w:hAnsi="Times New Roman"/>
          <w:sz w:val="24"/>
          <w:szCs w:val="24"/>
        </w:rPr>
        <w:t>я «Пудовское сельское поселение</w:t>
      </w:r>
      <w:r w:rsidRPr="00870266">
        <w:rPr>
          <w:rFonts w:ascii="Times New Roman" w:hAnsi="Times New Roman"/>
          <w:sz w:val="24"/>
          <w:szCs w:val="24"/>
        </w:rPr>
        <w:t xml:space="preserve"> Кривошеинского района Томской области</w:t>
      </w:r>
      <w:r w:rsidR="009E42B8">
        <w:rPr>
          <w:rFonts w:ascii="Times New Roman" w:hAnsi="Times New Roman"/>
          <w:sz w:val="24"/>
          <w:szCs w:val="24"/>
        </w:rPr>
        <w:t>»</w:t>
      </w:r>
      <w:r w:rsidRPr="00870266">
        <w:rPr>
          <w:rFonts w:ascii="Times New Roman" w:hAnsi="Times New Roman"/>
          <w:sz w:val="24"/>
          <w:szCs w:val="24"/>
        </w:rPr>
        <w:t>, согласно приложению.</w:t>
      </w:r>
    </w:p>
    <w:p w:rsidR="009F2F8A" w:rsidRDefault="009F2F8A" w:rsidP="0087026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70266">
        <w:rPr>
          <w:rFonts w:ascii="Times New Roman" w:hAnsi="Times New Roman"/>
          <w:sz w:val="24"/>
          <w:szCs w:val="24"/>
        </w:rPr>
        <w:t>2. Постановление Администрации Пудовского сел</w:t>
      </w:r>
      <w:r w:rsidR="00102008">
        <w:rPr>
          <w:rFonts w:ascii="Times New Roman" w:hAnsi="Times New Roman"/>
          <w:sz w:val="24"/>
          <w:szCs w:val="24"/>
        </w:rPr>
        <w:t xml:space="preserve">ьского поселения от 28.07.2015 </w:t>
      </w:r>
      <w:r w:rsidRPr="00870266">
        <w:rPr>
          <w:rFonts w:ascii="Times New Roman" w:hAnsi="Times New Roman"/>
          <w:sz w:val="24"/>
          <w:szCs w:val="24"/>
        </w:rPr>
        <w:t>№ 53 «Об утверждении перечня автомобильных дорог общего пользования местного значения», считать утратившим силу.</w:t>
      </w:r>
    </w:p>
    <w:p w:rsidR="00F263CE" w:rsidRPr="00870266" w:rsidRDefault="00F263CE" w:rsidP="00F263CE">
      <w:pPr>
        <w:pStyle w:val="aa"/>
        <w:shd w:val="clear" w:color="auto" w:fill="FFFFFF"/>
        <w:spacing w:after="0" w:afterAutospacing="0" w:line="276" w:lineRule="auto"/>
        <w:ind w:firstLine="708"/>
        <w:jc w:val="both"/>
      </w:pPr>
      <w:r>
        <w:t xml:space="preserve">3. </w:t>
      </w:r>
      <w:r>
        <w:t xml:space="preserve">Настоящее Постановление разместить на официальном сайте Пудовского сельского поселения </w:t>
      </w:r>
      <w:hyperlink r:id="rId8" w:history="1">
        <w:r w:rsidRPr="00FC0799">
          <w:rPr>
            <w:rStyle w:val="a9"/>
            <w:lang w:val="en-US"/>
          </w:rPr>
          <w:t>http</w:t>
        </w:r>
        <w:r w:rsidRPr="00FC0799">
          <w:rPr>
            <w:rStyle w:val="a9"/>
          </w:rPr>
          <w:t>://</w:t>
        </w:r>
        <w:proofErr w:type="spellStart"/>
        <w:r w:rsidRPr="00FC0799">
          <w:rPr>
            <w:rStyle w:val="a9"/>
            <w:lang w:val="en-US"/>
          </w:rPr>
          <w:t>pudovka</w:t>
        </w:r>
        <w:proofErr w:type="spellEnd"/>
        <w:r w:rsidRPr="00FC0799">
          <w:rPr>
            <w:rStyle w:val="a9"/>
          </w:rPr>
          <w:t>70.</w:t>
        </w:r>
        <w:proofErr w:type="spellStart"/>
        <w:r w:rsidRPr="00FC0799">
          <w:rPr>
            <w:rStyle w:val="a9"/>
            <w:lang w:val="en-US"/>
          </w:rPr>
          <w:t>ru</w:t>
        </w:r>
        <w:proofErr w:type="spellEnd"/>
      </w:hyperlink>
      <w:r>
        <w:t xml:space="preserve">  в информационно-телекоммуникационной сети «Интернет» и опубликовать в информационном бюллетене.</w:t>
      </w:r>
    </w:p>
    <w:p w:rsidR="00F21F3B" w:rsidRPr="00870266" w:rsidRDefault="00F263CE" w:rsidP="00870266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6B62" w:rsidRPr="00870266">
        <w:rPr>
          <w:rFonts w:ascii="Times New Roman" w:hAnsi="Times New Roman"/>
          <w:sz w:val="24"/>
          <w:szCs w:val="24"/>
        </w:rPr>
        <w:t xml:space="preserve">. </w:t>
      </w:r>
      <w:r w:rsidR="006F1CC1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="00A84C48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="00A84C48">
        <w:rPr>
          <w:rFonts w:ascii="Times New Roman" w:hAnsi="Times New Roman"/>
          <w:sz w:val="24"/>
          <w:szCs w:val="24"/>
        </w:rPr>
        <w:t>с даты</w:t>
      </w:r>
      <w:proofErr w:type="gramEnd"/>
      <w:r w:rsidR="00F21F3B" w:rsidRPr="00870266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F2F8A" w:rsidRDefault="00F263CE" w:rsidP="008F7B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56B62" w:rsidRPr="008702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F7B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F7BED">
        <w:rPr>
          <w:rFonts w:ascii="Times New Roman" w:hAnsi="Times New Roman"/>
          <w:sz w:val="24"/>
          <w:szCs w:val="24"/>
        </w:rPr>
        <w:t xml:space="preserve"> исполнением</w:t>
      </w:r>
      <w:r w:rsidR="00F21F3B" w:rsidRPr="00870266">
        <w:rPr>
          <w:rFonts w:ascii="Times New Roman" w:hAnsi="Times New Roman"/>
          <w:sz w:val="24"/>
          <w:szCs w:val="24"/>
        </w:rPr>
        <w:t xml:space="preserve"> настоящего постановления возложить на специалиста </w:t>
      </w:r>
      <w:r w:rsidR="008F7BED">
        <w:rPr>
          <w:rFonts w:ascii="Times New Roman" w:hAnsi="Times New Roman"/>
          <w:sz w:val="24"/>
          <w:szCs w:val="24"/>
        </w:rPr>
        <w:t>по муниципальному имуществу и земельным ресурсам.</w:t>
      </w:r>
    </w:p>
    <w:p w:rsidR="00DB5B68" w:rsidRDefault="00DB5B68" w:rsidP="008F7B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68" w:rsidRDefault="00DB5B68" w:rsidP="008F7B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B68" w:rsidRPr="00870266" w:rsidRDefault="00DB5B68" w:rsidP="008F7B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B62" w:rsidRPr="00870266" w:rsidTr="00DB5B68">
        <w:tc>
          <w:tcPr>
            <w:tcW w:w="4785" w:type="dxa"/>
          </w:tcPr>
          <w:p w:rsidR="00D56B62" w:rsidRPr="00870266" w:rsidRDefault="00D56B62" w:rsidP="00E36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66">
              <w:rPr>
                <w:rFonts w:ascii="Times New Roman" w:hAnsi="Times New Roman"/>
                <w:sz w:val="24"/>
                <w:szCs w:val="24"/>
              </w:rPr>
              <w:t>Глава Пудовского сельского поселения</w:t>
            </w:r>
          </w:p>
          <w:p w:rsidR="00D56B62" w:rsidRPr="00870266" w:rsidRDefault="004B463B" w:rsidP="00E36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56B62" w:rsidRPr="0087026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56B62" w:rsidRPr="00870266" w:rsidRDefault="00D56B62" w:rsidP="00E36E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0266">
              <w:rPr>
                <w:rFonts w:ascii="Times New Roman" w:hAnsi="Times New Roman"/>
                <w:sz w:val="24"/>
                <w:szCs w:val="24"/>
              </w:rPr>
              <w:t>П.А. Кондратьев</w:t>
            </w:r>
          </w:p>
        </w:tc>
      </w:tr>
    </w:tbl>
    <w:p w:rsidR="00D43013" w:rsidRPr="00870266" w:rsidRDefault="00D43013" w:rsidP="008702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774" w:rsidRDefault="00286774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86774" w:rsidRDefault="00286774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DB5B68" w:rsidRDefault="00DB5B68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DB5B68" w:rsidRDefault="00DB5B68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3A391C" w:rsidRDefault="003A391C" w:rsidP="00F263CE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3A391C" w:rsidRPr="00DB5B68" w:rsidRDefault="00DB5B68" w:rsidP="00DB5B6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5B68">
        <w:rPr>
          <w:rFonts w:ascii="Times New Roman" w:hAnsi="Times New Roman"/>
          <w:sz w:val="16"/>
          <w:szCs w:val="16"/>
        </w:rPr>
        <w:t>Исп.: Никитина А.Ю.</w:t>
      </w:r>
    </w:p>
    <w:p w:rsidR="00DB5B68" w:rsidRPr="00DB5B68" w:rsidRDefault="00DB5B68" w:rsidP="00DB5B6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5B68">
        <w:rPr>
          <w:rFonts w:ascii="Times New Roman" w:hAnsi="Times New Roman"/>
          <w:sz w:val="16"/>
          <w:szCs w:val="16"/>
        </w:rPr>
        <w:t>8 (38 251) 4 64 31</w:t>
      </w:r>
    </w:p>
    <w:p w:rsidR="00075010" w:rsidRDefault="00075010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  <w:sectPr w:rsidR="00075010" w:rsidSect="009E42B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3013" w:rsidRDefault="00D43013" w:rsidP="00D43013">
      <w:pPr>
        <w:spacing w:after="0" w:line="240" w:lineRule="atLeast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</w:p>
    <w:p w:rsidR="00D43013" w:rsidRDefault="00D43013" w:rsidP="00D43013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постановлению Администрации</w:t>
      </w:r>
    </w:p>
    <w:p w:rsidR="00D43013" w:rsidRDefault="00D43013" w:rsidP="00D43013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Пудовского сельского поселения </w:t>
      </w:r>
    </w:p>
    <w:p w:rsidR="00D43013" w:rsidRDefault="00D43013" w:rsidP="00D43013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286774">
        <w:rPr>
          <w:rFonts w:ascii="Times New Roman" w:hAnsi="Times New Roman"/>
          <w:sz w:val="20"/>
          <w:szCs w:val="20"/>
        </w:rPr>
        <w:t>20.11.2024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263CE">
        <w:rPr>
          <w:rFonts w:ascii="Times New Roman" w:hAnsi="Times New Roman"/>
          <w:sz w:val="20"/>
          <w:szCs w:val="20"/>
        </w:rPr>
        <w:t>74</w:t>
      </w:r>
      <w:bookmarkStart w:id="0" w:name="_GoBack"/>
      <w:bookmarkEnd w:id="0"/>
    </w:p>
    <w:p w:rsidR="00D43013" w:rsidRPr="001D3C90" w:rsidRDefault="00D43013" w:rsidP="001D3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013" w:rsidRPr="001D3C90" w:rsidRDefault="00D43013" w:rsidP="001D3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C90">
        <w:rPr>
          <w:rFonts w:ascii="Times New Roman" w:hAnsi="Times New Roman"/>
          <w:b/>
          <w:sz w:val="24"/>
          <w:szCs w:val="24"/>
        </w:rPr>
        <w:t>ПЕРЕЧЕНЬ</w:t>
      </w:r>
    </w:p>
    <w:p w:rsidR="00D43013" w:rsidRPr="001D3C90" w:rsidRDefault="00D43013" w:rsidP="001D3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C90">
        <w:rPr>
          <w:rFonts w:ascii="Times New Roman" w:hAnsi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D43013" w:rsidRPr="001D3C90" w:rsidRDefault="00D43013" w:rsidP="001D3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C90">
        <w:rPr>
          <w:rFonts w:ascii="Times New Roman" w:hAnsi="Times New Roman"/>
          <w:b/>
          <w:sz w:val="24"/>
          <w:szCs w:val="24"/>
        </w:rPr>
        <w:t>муниципального образования «Пудовское сельское поселение»</w:t>
      </w:r>
    </w:p>
    <w:p w:rsidR="00D43013" w:rsidRPr="001D3C90" w:rsidRDefault="00D43013" w:rsidP="001D3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C90">
        <w:rPr>
          <w:rFonts w:ascii="Times New Roman" w:hAnsi="Times New Roman"/>
          <w:b/>
          <w:sz w:val="24"/>
          <w:szCs w:val="24"/>
        </w:rPr>
        <w:t>Кривошеинского района Томской области</w:t>
      </w:r>
    </w:p>
    <w:p w:rsidR="00D43013" w:rsidRDefault="00D43013" w:rsidP="00D43013">
      <w:pPr>
        <w:spacing w:after="0" w:line="240" w:lineRule="atLeast"/>
        <w:rPr>
          <w:rFonts w:ascii="Times New Roman" w:hAnsi="Times New Roman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2126"/>
        <w:gridCol w:w="2410"/>
        <w:gridCol w:w="1701"/>
        <w:gridCol w:w="1559"/>
        <w:gridCol w:w="1418"/>
      </w:tblGrid>
      <w:tr w:rsidR="00273059" w:rsidTr="009E42B8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215F73" w:rsidP="00443B8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  <w:r w:rsidR="008B109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нахождение автомобильной дороги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215F7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Идентификационный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Общая Протяженность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том числе</w:t>
            </w:r>
            <w:r w:rsidR="00443B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покрытие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4299F" w:rsidTr="009E42B8">
        <w:trPr>
          <w:trHeight w:val="5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Асфальт</w:t>
            </w:r>
            <w:r w:rsidR="00443B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Default="008B109A" w:rsidP="00443B8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Гравийн</w:t>
            </w:r>
            <w:r w:rsidR="00443B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ое</w:t>
            </w:r>
          </w:p>
        </w:tc>
      </w:tr>
      <w:tr w:rsidR="0094299F" w:rsidTr="009E42B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="008C1E19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с. Пудовка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Зелёная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70:09:0100018:539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4299F" w:rsidTr="009E42B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70:09:0100018:</w:t>
            </w:r>
            <w:r w:rsidR="00304C3D"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1,741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4299F" w:rsidTr="009E42B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304C3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70:09:0000000:117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2,231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2,231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168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2B15ED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B15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с. Пудовка, 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5,775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7F27" w:rsidTr="009E42B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Томская область, Кривошеинский район, д. Крыловка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Нагорная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304C3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70:09:0100011:97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0,627</w:t>
            </w:r>
          </w:p>
        </w:tc>
      </w:tr>
      <w:tr w:rsidR="000F7F27" w:rsidTr="009E42B8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304C3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70:09:0100011:95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1,832</w:t>
            </w: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Переулок Зеленый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304C3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70:09:0100011:96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0,372</w:t>
            </w:r>
          </w:p>
        </w:tc>
      </w:tr>
      <w:tr w:rsidR="000F7F27" w:rsidTr="009E42B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38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д. Крыловка, 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D057FB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2,831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D057FB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2,831</w:t>
            </w:r>
          </w:p>
        </w:tc>
      </w:tr>
      <w:tr w:rsidR="008C1E19" w:rsidTr="009E42B8">
        <w:trPr>
          <w:trHeight w:val="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9A" w:rsidRPr="00D14E77" w:rsidRDefault="008B109A" w:rsidP="00A4388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="00D057FB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с. Белосток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A83B96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70:09:0100002:256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94299F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="008B109A"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лица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A83B96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70:09:0000000:116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27305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Проезду между улицами </w:t>
            </w:r>
            <w:proofErr w:type="gramStart"/>
            <w:r w:rsidR="00273059">
              <w:rPr>
                <w:rFonts w:ascii="Times New Roman" w:hAnsi="Times New Roman"/>
                <w:sz w:val="20"/>
                <w:szCs w:val="20"/>
                <w:lang w:eastAsia="en-US"/>
              </w:rPr>
              <w:t>Ц</w:t>
            </w: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ентральная</w:t>
            </w:r>
            <w:proofErr w:type="gramEnd"/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A017B8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70:09:0100002: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Проезд к костелу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A017B8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70:09:0100002: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0,093</w:t>
            </w:r>
          </w:p>
        </w:tc>
      </w:tr>
      <w:tr w:rsidR="008C1E19" w:rsidTr="009E42B8">
        <w:trPr>
          <w:trHeight w:val="13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94299F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="008B109A"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лица 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C47410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70:09:0100002: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1,193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16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Подъе</w:t>
            </w:r>
            <w:proofErr w:type="gramStart"/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зд к кл</w:t>
            </w:r>
            <w:proofErr w:type="gramEnd"/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адбищу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C47410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70:09:0100002: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0,177</w:t>
            </w:r>
          </w:p>
        </w:tc>
      </w:tr>
      <w:tr w:rsidR="008C1E19" w:rsidRPr="00A4388E" w:rsidTr="009E42B8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38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с. Белосток, 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E35F42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3,986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E5560C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3,716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E5560C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0,270</w:t>
            </w:r>
          </w:p>
        </w:tc>
      </w:tr>
      <w:tr w:rsidR="008C1E19" w:rsidTr="009E42B8">
        <w:trPr>
          <w:trHeight w:val="23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Томская область, Кривошеинский район, д. Вознесенка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C47410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70:09:0100004</w:t>
            </w: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Улица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C47410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70:09:0000000: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94299F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99F">
              <w:rPr>
                <w:rFonts w:ascii="Times New Roman" w:hAnsi="Times New Roman"/>
                <w:sz w:val="20"/>
                <w:szCs w:val="20"/>
                <w:lang w:eastAsia="en-US"/>
              </w:rPr>
              <w:t>2,151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94299F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99F">
              <w:rPr>
                <w:rFonts w:ascii="Times New Roman" w:hAnsi="Times New Roman"/>
                <w:sz w:val="20"/>
                <w:szCs w:val="20"/>
                <w:lang w:eastAsia="en-US"/>
              </w:rPr>
              <w:t>2,151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94299F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Переулок Новый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124C9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70:09:0100004</w:t>
            </w: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0,267</w:t>
            </w:r>
          </w:p>
        </w:tc>
      </w:tr>
      <w:tr w:rsidR="008C1E19" w:rsidTr="009E42B8">
        <w:trPr>
          <w:trHeight w:val="6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Подъе</w:t>
            </w:r>
            <w:proofErr w:type="gramStart"/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зд к кл</w:t>
            </w:r>
            <w:proofErr w:type="gramEnd"/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адбищу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124C9D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70:09:0000000: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69-236-850 ОП МП 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D14E77" w:rsidRDefault="008B109A" w:rsidP="006F521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77">
              <w:rPr>
                <w:rFonts w:ascii="Times New Roman" w:hAnsi="Times New Roman"/>
                <w:sz w:val="20"/>
                <w:szCs w:val="20"/>
                <w:lang w:eastAsia="en-US"/>
              </w:rPr>
              <w:t>0,221</w:t>
            </w:r>
          </w:p>
        </w:tc>
      </w:tr>
      <w:tr w:rsidR="008C1E19" w:rsidRPr="00A4388E" w:rsidTr="009E42B8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38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д. Вознесенка, 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8B109A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591BF4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3,157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591BF4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2,669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A" w:rsidRPr="00A4388E" w:rsidRDefault="00591BF4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0,488</w:t>
            </w:r>
          </w:p>
        </w:tc>
      </w:tr>
      <w:tr w:rsidR="008C1E19" w:rsidRPr="00A4388E" w:rsidTr="009E42B8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94299F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38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по Пудовскому сельскому поселению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94299F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94299F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94299F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DF7EEF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15,</w:t>
            </w:r>
            <w:r w:rsidR="000B18D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8324D1" w:rsidP="006F521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9F" w:rsidRPr="00A4388E" w:rsidRDefault="008324D1" w:rsidP="0092415E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3589</w:t>
            </w:r>
          </w:p>
        </w:tc>
      </w:tr>
    </w:tbl>
    <w:p w:rsidR="00D43013" w:rsidRDefault="00D43013" w:rsidP="00D4301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D43013" w:rsidSect="000750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B8" w:rsidRDefault="009E42B8" w:rsidP="009E42B8">
      <w:pPr>
        <w:spacing w:after="0" w:line="240" w:lineRule="auto"/>
      </w:pPr>
      <w:r>
        <w:separator/>
      </w:r>
    </w:p>
  </w:endnote>
  <w:endnote w:type="continuationSeparator" w:id="0">
    <w:p w:rsidR="009E42B8" w:rsidRDefault="009E42B8" w:rsidP="009E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B8" w:rsidRDefault="009E42B8" w:rsidP="009E42B8">
      <w:pPr>
        <w:spacing w:after="0" w:line="240" w:lineRule="auto"/>
      </w:pPr>
      <w:r>
        <w:separator/>
      </w:r>
    </w:p>
  </w:footnote>
  <w:footnote w:type="continuationSeparator" w:id="0">
    <w:p w:rsidR="009E42B8" w:rsidRDefault="009E42B8" w:rsidP="009E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9767"/>
      <w:docPartObj>
        <w:docPartGallery w:val="Page Numbers (Top of Page)"/>
        <w:docPartUnique/>
      </w:docPartObj>
    </w:sdtPr>
    <w:sdtEndPr/>
    <w:sdtContent>
      <w:p w:rsidR="009E42B8" w:rsidRDefault="009E4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CE">
          <w:rPr>
            <w:noProof/>
          </w:rPr>
          <w:t>2</w:t>
        </w:r>
        <w:r>
          <w:fldChar w:fldCharType="end"/>
        </w:r>
      </w:p>
    </w:sdtContent>
  </w:sdt>
  <w:p w:rsidR="009E42B8" w:rsidRDefault="009E4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5320"/>
    <w:multiLevelType w:val="hybridMultilevel"/>
    <w:tmpl w:val="9F748B7C"/>
    <w:lvl w:ilvl="0" w:tplc="7D546C8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C"/>
    <w:rsid w:val="000647DF"/>
    <w:rsid w:val="00075010"/>
    <w:rsid w:val="000B18DA"/>
    <w:rsid w:val="000B4FF5"/>
    <w:rsid w:val="000F7F27"/>
    <w:rsid w:val="00102008"/>
    <w:rsid w:val="00103FDC"/>
    <w:rsid w:val="00124C9D"/>
    <w:rsid w:val="00132DE8"/>
    <w:rsid w:val="00151883"/>
    <w:rsid w:val="001D3C90"/>
    <w:rsid w:val="001E7E30"/>
    <w:rsid w:val="00215F73"/>
    <w:rsid w:val="0026331A"/>
    <w:rsid w:val="00273059"/>
    <w:rsid w:val="00286774"/>
    <w:rsid w:val="002B15ED"/>
    <w:rsid w:val="00304C3D"/>
    <w:rsid w:val="00341FE5"/>
    <w:rsid w:val="0038105F"/>
    <w:rsid w:val="003A391C"/>
    <w:rsid w:val="003B1B57"/>
    <w:rsid w:val="00443B8D"/>
    <w:rsid w:val="004B2D01"/>
    <w:rsid w:val="004B463B"/>
    <w:rsid w:val="00591BF4"/>
    <w:rsid w:val="005D486F"/>
    <w:rsid w:val="005E5492"/>
    <w:rsid w:val="006514CE"/>
    <w:rsid w:val="006747D2"/>
    <w:rsid w:val="006F1CC1"/>
    <w:rsid w:val="006F521F"/>
    <w:rsid w:val="00793EF7"/>
    <w:rsid w:val="007B4F9D"/>
    <w:rsid w:val="00826561"/>
    <w:rsid w:val="008324D1"/>
    <w:rsid w:val="008431CC"/>
    <w:rsid w:val="00870266"/>
    <w:rsid w:val="008A702B"/>
    <w:rsid w:val="008B109A"/>
    <w:rsid w:val="008C1E19"/>
    <w:rsid w:val="008F7BED"/>
    <w:rsid w:val="00923E33"/>
    <w:rsid w:val="0094299F"/>
    <w:rsid w:val="0097451A"/>
    <w:rsid w:val="00982C09"/>
    <w:rsid w:val="009E42B8"/>
    <w:rsid w:val="009F2F8A"/>
    <w:rsid w:val="00A017B8"/>
    <w:rsid w:val="00A4388E"/>
    <w:rsid w:val="00A73C54"/>
    <w:rsid w:val="00A77E5B"/>
    <w:rsid w:val="00A83B96"/>
    <w:rsid w:val="00A84C48"/>
    <w:rsid w:val="00AE67B7"/>
    <w:rsid w:val="00B928AC"/>
    <w:rsid w:val="00B94E20"/>
    <w:rsid w:val="00C42609"/>
    <w:rsid w:val="00C47410"/>
    <w:rsid w:val="00C93C6A"/>
    <w:rsid w:val="00D057FB"/>
    <w:rsid w:val="00D141E5"/>
    <w:rsid w:val="00D14E77"/>
    <w:rsid w:val="00D43013"/>
    <w:rsid w:val="00D56B62"/>
    <w:rsid w:val="00DB5B68"/>
    <w:rsid w:val="00DF6342"/>
    <w:rsid w:val="00DF7EEF"/>
    <w:rsid w:val="00E25BD0"/>
    <w:rsid w:val="00E35F42"/>
    <w:rsid w:val="00E36E53"/>
    <w:rsid w:val="00E5560C"/>
    <w:rsid w:val="00E9303C"/>
    <w:rsid w:val="00E9793C"/>
    <w:rsid w:val="00F21F3B"/>
    <w:rsid w:val="00F263CE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3B"/>
    <w:pPr>
      <w:ind w:left="720"/>
      <w:contextualSpacing/>
    </w:pPr>
  </w:style>
  <w:style w:type="table" w:styleId="a4">
    <w:name w:val="Table Grid"/>
    <w:basedOn w:val="a1"/>
    <w:uiPriority w:val="59"/>
    <w:rsid w:val="004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2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2B8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F263C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263CE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3B"/>
    <w:pPr>
      <w:ind w:left="720"/>
      <w:contextualSpacing/>
    </w:pPr>
  </w:style>
  <w:style w:type="table" w:styleId="a4">
    <w:name w:val="Table Grid"/>
    <w:basedOn w:val="a1"/>
    <w:uiPriority w:val="59"/>
    <w:rsid w:val="004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2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2B8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F263C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263CE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7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2024-11-20T08:06:00Z</cp:lastPrinted>
  <dcterms:created xsi:type="dcterms:W3CDTF">2024-11-20T03:15:00Z</dcterms:created>
  <dcterms:modified xsi:type="dcterms:W3CDTF">2024-11-20T08:10:00Z</dcterms:modified>
</cp:coreProperties>
</file>