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6E" w:rsidRPr="00A1607D" w:rsidRDefault="007D4A6E" w:rsidP="00A1607D">
      <w:pPr>
        <w:jc w:val="center"/>
      </w:pPr>
      <w:r w:rsidRPr="00A1607D">
        <w:t>АДМИНИСТРАЦИЯ ПУДОВСКОГО СЕЛЬСКОГО ПОСЕЛЕНИЯ</w:t>
      </w:r>
    </w:p>
    <w:p w:rsidR="00F74430" w:rsidRPr="00A1607D" w:rsidRDefault="00F74430" w:rsidP="00A1607D">
      <w:pPr>
        <w:jc w:val="center"/>
      </w:pPr>
    </w:p>
    <w:p w:rsidR="007D4A6E" w:rsidRPr="00A1607D" w:rsidRDefault="007D4A6E" w:rsidP="00A1607D">
      <w:pPr>
        <w:jc w:val="center"/>
      </w:pPr>
      <w:r w:rsidRPr="00A1607D">
        <w:t>ПОСТАНОВЛЕНИЕ</w:t>
      </w:r>
    </w:p>
    <w:p w:rsidR="007D4A6E" w:rsidRPr="00A1607D" w:rsidRDefault="00CC3A18" w:rsidP="00A1607D">
      <w:r w:rsidRPr="00A1607D">
        <w:t xml:space="preserve">            </w:t>
      </w:r>
      <w:r w:rsidR="00810B44" w:rsidRPr="00A1607D">
        <w:t>09</w:t>
      </w:r>
      <w:r w:rsidR="00CC50BE" w:rsidRPr="00A1607D">
        <w:t>.</w:t>
      </w:r>
      <w:r w:rsidR="00A37AB2" w:rsidRPr="00A1607D">
        <w:t>12</w:t>
      </w:r>
      <w:r w:rsidR="00CC50BE" w:rsidRPr="00A1607D">
        <w:t>.</w:t>
      </w:r>
      <w:r w:rsidR="00810B44" w:rsidRPr="00A1607D">
        <w:t>2024</w:t>
      </w:r>
      <w:r w:rsidR="007D4A6E" w:rsidRPr="00A1607D">
        <w:t xml:space="preserve">                              </w:t>
      </w:r>
      <w:r w:rsidR="00CC50BE" w:rsidRPr="00A1607D">
        <w:t xml:space="preserve">               </w:t>
      </w:r>
      <w:r w:rsidR="007D4A6E" w:rsidRPr="00A1607D">
        <w:t xml:space="preserve">                              </w:t>
      </w:r>
      <w:r w:rsidR="00F50B30" w:rsidRPr="00A1607D">
        <w:t xml:space="preserve">  </w:t>
      </w:r>
      <w:r w:rsidRPr="00A1607D">
        <w:t xml:space="preserve">              </w:t>
      </w:r>
      <w:r w:rsidR="00F50B30" w:rsidRPr="00A1607D">
        <w:t xml:space="preserve">                    </w:t>
      </w:r>
      <w:r w:rsidR="007D4A6E" w:rsidRPr="00A1607D">
        <w:t xml:space="preserve">   </w:t>
      </w:r>
      <w:r w:rsidR="00652460" w:rsidRPr="00A1607D">
        <w:t xml:space="preserve">          </w:t>
      </w:r>
      <w:r w:rsidR="007D4A6E" w:rsidRPr="00A1607D">
        <w:t xml:space="preserve"> № </w:t>
      </w:r>
      <w:r w:rsidR="00A37AB2" w:rsidRPr="00A1607D">
        <w:t>78</w:t>
      </w:r>
    </w:p>
    <w:p w:rsidR="00A37AB2" w:rsidRPr="00A37AB2" w:rsidRDefault="00A37AB2" w:rsidP="00A1607D">
      <w:pPr>
        <w:jc w:val="center"/>
        <w:rPr>
          <w:rFonts w:eastAsiaTheme="minorEastAsia"/>
        </w:rPr>
      </w:pPr>
      <w:r w:rsidRPr="00A37AB2">
        <w:rPr>
          <w:rFonts w:eastAsiaTheme="minorEastAsia"/>
        </w:rPr>
        <w:t>с. Пудовка</w:t>
      </w:r>
    </w:p>
    <w:p w:rsidR="00A37AB2" w:rsidRPr="00A37AB2" w:rsidRDefault="00A37AB2" w:rsidP="00A1607D">
      <w:pPr>
        <w:jc w:val="center"/>
        <w:rPr>
          <w:rFonts w:eastAsiaTheme="minorEastAsia"/>
        </w:rPr>
      </w:pPr>
      <w:r w:rsidRPr="00A37AB2">
        <w:rPr>
          <w:rFonts w:eastAsiaTheme="minorEastAsia"/>
        </w:rPr>
        <w:t>Кривошеинский район</w:t>
      </w:r>
    </w:p>
    <w:p w:rsidR="00A37AB2" w:rsidRPr="00A37AB2" w:rsidRDefault="00A37AB2" w:rsidP="00A1607D">
      <w:pPr>
        <w:jc w:val="center"/>
        <w:rPr>
          <w:rFonts w:eastAsiaTheme="minorEastAsia"/>
        </w:rPr>
      </w:pPr>
      <w:r w:rsidRPr="00A37AB2">
        <w:rPr>
          <w:rFonts w:eastAsiaTheme="minorEastAsia"/>
        </w:rPr>
        <w:t>Томская область</w:t>
      </w:r>
    </w:p>
    <w:p w:rsidR="007D4A6E" w:rsidRPr="00A1607D" w:rsidRDefault="007D4A6E" w:rsidP="00A1607D"/>
    <w:p w:rsidR="00CC3A18" w:rsidRPr="00A1607D" w:rsidRDefault="00A40014" w:rsidP="00A1607D">
      <w:pPr>
        <w:contextualSpacing/>
        <w:jc w:val="center"/>
        <w:rPr>
          <w:rFonts w:eastAsiaTheme="minorEastAsia"/>
        </w:rPr>
      </w:pPr>
      <w:r w:rsidRPr="00A1607D">
        <w:t xml:space="preserve">О внесении изменений в постановление Администрации Пудовского сельского поселения от </w:t>
      </w:r>
      <w:r w:rsidR="00A37AB2" w:rsidRPr="00A1607D">
        <w:t>02.06.2020 №43 «</w:t>
      </w:r>
      <w:r w:rsidR="00A37AB2" w:rsidRPr="00A1607D">
        <w:rPr>
          <w:rFonts w:eastAsiaTheme="minorEastAsia"/>
        </w:rPr>
        <w:t xml:space="preserve">Об отмене постановления  Администрации Пудовского сельского </w:t>
      </w:r>
    </w:p>
    <w:p w:rsidR="00CC3A18" w:rsidRPr="00A1607D" w:rsidRDefault="00A37AB2" w:rsidP="00A1607D">
      <w:pPr>
        <w:contextualSpacing/>
        <w:jc w:val="center"/>
        <w:rPr>
          <w:rFonts w:eastAsiaTheme="minorEastAsia" w:cstheme="minorBidi"/>
        </w:rPr>
      </w:pPr>
      <w:r w:rsidRPr="00A1607D">
        <w:rPr>
          <w:rFonts w:eastAsiaTheme="minorEastAsia"/>
        </w:rPr>
        <w:t xml:space="preserve">поселения от  20.03.2019 № 23 </w:t>
      </w:r>
      <w:r w:rsidRPr="00A1607D">
        <w:rPr>
          <w:rFonts w:eastAsiaTheme="minorEastAsia" w:cstheme="minorBidi"/>
        </w:rPr>
        <w:t xml:space="preserve">«Об утверждении  Административного регламента </w:t>
      </w:r>
    </w:p>
    <w:p w:rsidR="00A37AB2" w:rsidRPr="00A1607D" w:rsidRDefault="00A37AB2" w:rsidP="00A1607D">
      <w:pPr>
        <w:contextualSpacing/>
        <w:jc w:val="center"/>
        <w:rPr>
          <w:rFonts w:eastAsiaTheme="minorEastAsia" w:cstheme="minorBidi"/>
        </w:rPr>
      </w:pPr>
      <w:r w:rsidRPr="00A1607D">
        <w:rPr>
          <w:rFonts w:eastAsiaTheme="minorEastAsia" w:cstheme="minorBidi"/>
        </w:rPr>
        <w:t>предоставления муниципальной услуги «Выдача документов о согласовании переустройства и (или) перепланировки помещения в многоквартирном доме»</w:t>
      </w:r>
      <w:r w:rsidRPr="00A1607D">
        <w:rPr>
          <w:rFonts w:eastAsiaTheme="minorEastAsia" w:cstheme="minorBidi"/>
        </w:rPr>
        <w:t>»</w:t>
      </w:r>
    </w:p>
    <w:p w:rsidR="00A40014" w:rsidRPr="00A1607D" w:rsidRDefault="00A40014" w:rsidP="00A1607D">
      <w:pPr>
        <w:ind w:firstLine="708"/>
        <w:jc w:val="center"/>
      </w:pPr>
    </w:p>
    <w:p w:rsidR="00E82770" w:rsidRPr="00A1607D" w:rsidRDefault="00A37AB2" w:rsidP="00A1607D">
      <w:pPr>
        <w:ind w:firstLine="708"/>
        <w:jc w:val="both"/>
        <w:rPr>
          <w:color w:val="000000"/>
          <w:shd w:val="clear" w:color="auto" w:fill="FFFFFF"/>
        </w:rPr>
      </w:pPr>
      <w:r w:rsidRPr="00A1607D">
        <w:rPr>
          <w:color w:val="000000"/>
          <w:shd w:val="clear" w:color="auto" w:fill="FFFFFF"/>
        </w:rPr>
        <w:t>С целью приведения нормативно -</w:t>
      </w:r>
      <w:r w:rsidRPr="00A1607D">
        <w:rPr>
          <w:color w:val="000000"/>
          <w:shd w:val="clear" w:color="auto" w:fill="FFFFFF"/>
        </w:rPr>
        <w:t xml:space="preserve"> </w:t>
      </w:r>
      <w:r w:rsidRPr="00A1607D">
        <w:rPr>
          <w:color w:val="000000"/>
          <w:shd w:val="clear" w:color="auto" w:fill="FFFFFF"/>
        </w:rPr>
        <w:t>правовых актов в соответствие с действующим законодательством, </w:t>
      </w:r>
    </w:p>
    <w:p w:rsidR="00A37AB2" w:rsidRPr="00A1607D" w:rsidRDefault="00A37AB2" w:rsidP="00A1607D">
      <w:pPr>
        <w:ind w:firstLine="708"/>
        <w:jc w:val="both"/>
      </w:pPr>
    </w:p>
    <w:p w:rsidR="005223CF" w:rsidRPr="00A1607D" w:rsidRDefault="007D4A6E" w:rsidP="00A1607D">
      <w:r w:rsidRPr="00A1607D">
        <w:t>ПОСТАНОВЛЯЮ:</w:t>
      </w:r>
    </w:p>
    <w:p w:rsidR="00A40014" w:rsidRPr="00A1607D" w:rsidRDefault="0095433C" w:rsidP="00A1607D">
      <w:pPr>
        <w:ind w:firstLine="708"/>
        <w:contextualSpacing/>
        <w:jc w:val="both"/>
        <w:rPr>
          <w:rFonts w:eastAsiaTheme="minorEastAsia" w:cstheme="minorBidi"/>
        </w:rPr>
      </w:pPr>
      <w:r w:rsidRPr="00A1607D">
        <w:t>1</w:t>
      </w:r>
      <w:r w:rsidR="00A40014" w:rsidRPr="00A1607D">
        <w:t xml:space="preserve">. Внести </w:t>
      </w:r>
      <w:r w:rsidR="00A37AB2" w:rsidRPr="00A1607D">
        <w:t>в Постановление Администрации Пудовского сельского поселения №43 от 02.06.2020 «</w:t>
      </w:r>
      <w:r w:rsidR="00A37AB2" w:rsidRPr="00A1607D">
        <w:rPr>
          <w:rFonts w:eastAsiaTheme="minorEastAsia"/>
        </w:rPr>
        <w:t xml:space="preserve">Об отмене постановления  Администрации Пудовского сельского поселения от  20.03.2019 № 23 </w:t>
      </w:r>
      <w:r w:rsidR="00A37AB2" w:rsidRPr="00A1607D">
        <w:rPr>
          <w:rFonts w:eastAsiaTheme="minorEastAsia" w:cstheme="minorBidi"/>
        </w:rPr>
        <w:t>«Об утверждении  Административного регламента предоставления муниципальной услуги «Выдача документов о согласовании переустройства и (или) перепланировки помещения в многоквартирном доме»</w:t>
      </w:r>
      <w:r w:rsidR="00A37AB2" w:rsidRPr="00A1607D">
        <w:rPr>
          <w:rFonts w:eastAsiaTheme="minorEastAsia" w:cstheme="minorBidi"/>
        </w:rPr>
        <w:t xml:space="preserve">» (Далее Постановление) </w:t>
      </w:r>
      <w:r w:rsidR="00A40014" w:rsidRPr="00A1607D">
        <w:t>следующие изменения:</w:t>
      </w:r>
    </w:p>
    <w:p w:rsidR="00A37AB2" w:rsidRPr="00A1607D" w:rsidRDefault="0095433C" w:rsidP="00A1607D">
      <w:pPr>
        <w:autoSpaceDE w:val="0"/>
        <w:autoSpaceDN w:val="0"/>
        <w:adjustRightInd w:val="0"/>
        <w:ind w:firstLine="709"/>
        <w:jc w:val="both"/>
      </w:pPr>
      <w:r w:rsidRPr="00A1607D">
        <w:t>1</w:t>
      </w:r>
      <w:r w:rsidR="00A40014" w:rsidRPr="00A1607D">
        <w:t xml:space="preserve">.1. </w:t>
      </w:r>
      <w:r w:rsidR="00A37AB2" w:rsidRPr="00A1607D">
        <w:t>Пункт 1 Постановления изложить в новой редакции:</w:t>
      </w:r>
    </w:p>
    <w:p w:rsidR="00A37AB2" w:rsidRPr="00A1607D" w:rsidRDefault="00A37AB2" w:rsidP="00A1607D">
      <w:pPr>
        <w:ind w:firstLine="708"/>
        <w:jc w:val="both"/>
        <w:rPr>
          <w:rFonts w:eastAsia="PMingLiU"/>
          <w:bCs/>
        </w:rPr>
      </w:pPr>
      <w:r w:rsidRPr="00A1607D">
        <w:t xml:space="preserve">«1. </w:t>
      </w:r>
      <w:proofErr w:type="gramStart"/>
      <w:r w:rsidR="00CC3A18" w:rsidRPr="00A1607D">
        <w:t xml:space="preserve">Постановления </w:t>
      </w:r>
      <w:r w:rsidRPr="00A1607D">
        <w:t xml:space="preserve">Администрации Пудовского сельского поселения от 20.03.2019 № 23 «Об утверждении  Административного регламента предоставления муниципальной услуги «Выдача документов о согласовании переустройства и (или) перепланировки помещения в многоквартирном доме», </w:t>
      </w:r>
      <w:r w:rsidRPr="00A1607D">
        <w:t>№44</w:t>
      </w:r>
      <w:r w:rsidR="00CC3A18" w:rsidRPr="00A1607D">
        <w:t xml:space="preserve"> </w:t>
      </w:r>
      <w:r w:rsidRPr="00A1607D">
        <w:t>от 17.05.20219 «</w:t>
      </w:r>
      <w:r w:rsidRPr="00A1607D">
        <w:t xml:space="preserve">О внесении изменений в постановление Администрации Пудовского сельского поселения от 20.03.2019 №23 «Об утверждении административного регламента </w:t>
      </w:r>
      <w:r w:rsidRPr="00A1607D">
        <w:rPr>
          <w:rFonts w:eastAsia="PMingLiU"/>
          <w:bCs/>
        </w:rPr>
        <w:t>предоставления муниципальной услуги «Выдача</w:t>
      </w:r>
      <w:r w:rsidRPr="00A1607D">
        <w:t xml:space="preserve"> </w:t>
      </w:r>
      <w:r w:rsidRPr="00A1607D">
        <w:rPr>
          <w:rFonts w:eastAsia="PMingLiU"/>
          <w:bCs/>
        </w:rPr>
        <w:t>документов о согласовании переустройства и (или)</w:t>
      </w:r>
      <w:r w:rsidR="00CC3A18" w:rsidRPr="00A1607D">
        <w:rPr>
          <w:rFonts w:eastAsia="PMingLiU"/>
          <w:bCs/>
        </w:rPr>
        <w:t xml:space="preserve"> </w:t>
      </w:r>
      <w:r w:rsidRPr="00A1607D">
        <w:rPr>
          <w:rFonts w:eastAsia="PMingLiU"/>
          <w:bCs/>
        </w:rPr>
        <w:t>перепланировки помещения в многоквартирном</w:t>
      </w:r>
      <w:proofErr w:type="gramEnd"/>
      <w:r w:rsidRPr="00A1607D">
        <w:rPr>
          <w:rFonts w:eastAsia="PMingLiU"/>
          <w:bCs/>
        </w:rPr>
        <w:t xml:space="preserve"> </w:t>
      </w:r>
      <w:proofErr w:type="gramStart"/>
      <w:r w:rsidRPr="00A1607D">
        <w:rPr>
          <w:rFonts w:eastAsia="PMingLiU"/>
          <w:bCs/>
        </w:rPr>
        <w:t>доме</w:t>
      </w:r>
      <w:proofErr w:type="gramEnd"/>
      <w:r w:rsidRPr="00A1607D">
        <w:rPr>
          <w:rFonts w:eastAsia="PMingLiU"/>
          <w:bCs/>
        </w:rPr>
        <w:t>»</w:t>
      </w:r>
      <w:r w:rsidR="00CC3A18" w:rsidRPr="00A1607D">
        <w:rPr>
          <w:rFonts w:eastAsia="PMingLiU"/>
          <w:bCs/>
        </w:rPr>
        <w:t xml:space="preserve">», </w:t>
      </w:r>
      <w:r w:rsidRPr="00A1607D">
        <w:t xml:space="preserve"> </w:t>
      </w:r>
      <w:r w:rsidRPr="00A1607D">
        <w:t>отменить</w:t>
      </w:r>
    </w:p>
    <w:p w:rsidR="00CC3A18" w:rsidRPr="00CC3A18" w:rsidRDefault="00CC3A18" w:rsidP="00A1607D">
      <w:pPr>
        <w:ind w:firstLine="708"/>
        <w:jc w:val="both"/>
      </w:pPr>
      <w:r w:rsidRPr="00CC3A18"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hyperlink r:id="rId8" w:history="1">
        <w:r w:rsidRPr="00A1607D">
          <w:rPr>
            <w:color w:val="0000FF" w:themeColor="hyperlink"/>
            <w:u w:val="single"/>
            <w:lang w:val="en-US"/>
          </w:rPr>
          <w:t>http</w:t>
        </w:r>
        <w:r w:rsidRPr="00A1607D">
          <w:rPr>
            <w:color w:val="0000FF" w:themeColor="hyperlink"/>
            <w:u w:val="single"/>
          </w:rPr>
          <w:t>://</w:t>
        </w:r>
        <w:proofErr w:type="spellStart"/>
        <w:r w:rsidRPr="00A1607D">
          <w:rPr>
            <w:color w:val="0000FF" w:themeColor="hyperlink"/>
            <w:u w:val="single"/>
            <w:lang w:val="en-US"/>
          </w:rPr>
          <w:t>pudovka</w:t>
        </w:r>
        <w:proofErr w:type="spellEnd"/>
        <w:r w:rsidRPr="00A1607D">
          <w:rPr>
            <w:color w:val="0000FF" w:themeColor="hyperlink"/>
            <w:u w:val="single"/>
          </w:rPr>
          <w:t>70.</w:t>
        </w:r>
        <w:proofErr w:type="spellStart"/>
        <w:r w:rsidRPr="00A1607D">
          <w:rPr>
            <w:color w:val="0000FF" w:themeColor="hyperlink"/>
            <w:u w:val="single"/>
            <w:lang w:val="en-US"/>
          </w:rPr>
          <w:t>ru</w:t>
        </w:r>
        <w:proofErr w:type="spellEnd"/>
        <w:r w:rsidRPr="00A1607D">
          <w:rPr>
            <w:color w:val="0000FF" w:themeColor="hyperlink"/>
            <w:u w:val="single"/>
          </w:rPr>
          <w:t>/</w:t>
        </w:r>
      </w:hyperlink>
      <w:r w:rsidRPr="00CC3A18">
        <w:t xml:space="preserve"> в информационно-телекоммуникационной сети «Интернет».       </w:t>
      </w:r>
    </w:p>
    <w:p w:rsidR="00CC3A18" w:rsidRPr="00CC3A18" w:rsidRDefault="00CC3A18" w:rsidP="00A1607D">
      <w:pPr>
        <w:tabs>
          <w:tab w:val="left" w:pos="284"/>
          <w:tab w:val="left" w:pos="966"/>
        </w:tabs>
      </w:pPr>
      <w:r w:rsidRPr="00CC3A18">
        <w:t xml:space="preserve">           3. Настоящее постановление вступает в силу со</w:t>
      </w:r>
      <w:r w:rsidRPr="00A1607D">
        <w:t xml:space="preserve"> дня официального опубликования.</w:t>
      </w:r>
    </w:p>
    <w:p w:rsidR="00CC3A18" w:rsidRPr="00A1607D" w:rsidRDefault="00CC3A18" w:rsidP="00A1607D">
      <w:pPr>
        <w:autoSpaceDE w:val="0"/>
        <w:jc w:val="both"/>
      </w:pPr>
      <w:r w:rsidRPr="00CC3A18">
        <w:t xml:space="preserve">       </w:t>
      </w:r>
      <w:r w:rsidRPr="00A1607D">
        <w:t xml:space="preserve"> </w:t>
      </w:r>
      <w:r w:rsidRPr="00CC3A18">
        <w:t xml:space="preserve">   4. </w:t>
      </w:r>
      <w:proofErr w:type="gramStart"/>
      <w:r w:rsidRPr="00CC3A18">
        <w:t>Контроль за</w:t>
      </w:r>
      <w:proofErr w:type="gramEnd"/>
      <w:r w:rsidRPr="00CC3A18">
        <w:t xml:space="preserve"> исполнением настоящего постановления оставляю за собой.</w:t>
      </w:r>
    </w:p>
    <w:p w:rsidR="00CC3A18" w:rsidRPr="00A1607D" w:rsidRDefault="00CC3A18" w:rsidP="00A1607D">
      <w:pPr>
        <w:autoSpaceDE w:val="0"/>
        <w:jc w:val="both"/>
      </w:pPr>
    </w:p>
    <w:p w:rsidR="00CC3A18" w:rsidRDefault="00CC3A18" w:rsidP="00A1607D">
      <w:pPr>
        <w:autoSpaceDE w:val="0"/>
        <w:jc w:val="both"/>
      </w:pPr>
    </w:p>
    <w:p w:rsidR="004B6E43" w:rsidRDefault="004B6E43" w:rsidP="00A1607D">
      <w:pPr>
        <w:autoSpaceDE w:val="0"/>
        <w:jc w:val="both"/>
      </w:pPr>
    </w:p>
    <w:p w:rsidR="004B6E43" w:rsidRPr="00CC3A18" w:rsidRDefault="004B6E43" w:rsidP="00A1607D">
      <w:pPr>
        <w:autoSpaceDE w:val="0"/>
        <w:jc w:val="both"/>
      </w:pPr>
      <w:bookmarkStart w:id="0" w:name="_GoBack"/>
      <w:bookmarkEnd w:id="0"/>
    </w:p>
    <w:p w:rsidR="007D4A6E" w:rsidRPr="00A1607D" w:rsidRDefault="007D4A6E" w:rsidP="00A1607D">
      <w:r w:rsidRPr="00A1607D">
        <w:t>Глава Пудовского сельского поселения</w:t>
      </w:r>
    </w:p>
    <w:p w:rsidR="0056102A" w:rsidRPr="00A1607D" w:rsidRDefault="007D4A6E" w:rsidP="00A1607D">
      <w:r w:rsidRPr="00A1607D">
        <w:t xml:space="preserve">(Глава Администрации)                                                            </w:t>
      </w:r>
      <w:r w:rsidR="00CC3A18" w:rsidRPr="00A1607D">
        <w:t xml:space="preserve">                     </w:t>
      </w:r>
      <w:r w:rsidRPr="00A1607D">
        <w:t xml:space="preserve">        </w:t>
      </w:r>
      <w:r w:rsidR="005223CF" w:rsidRPr="00A1607D">
        <w:t>П.А. Кондратьев</w:t>
      </w:r>
    </w:p>
    <w:p w:rsidR="0056102A" w:rsidRDefault="0056102A" w:rsidP="00A1607D">
      <w:pPr>
        <w:rPr>
          <w:sz w:val="20"/>
          <w:szCs w:val="20"/>
        </w:rPr>
      </w:pPr>
    </w:p>
    <w:p w:rsidR="00A1607D" w:rsidRDefault="00A1607D" w:rsidP="00A1607D">
      <w:pPr>
        <w:rPr>
          <w:sz w:val="20"/>
          <w:szCs w:val="20"/>
        </w:rPr>
      </w:pPr>
    </w:p>
    <w:p w:rsidR="00A1607D" w:rsidRDefault="00A1607D" w:rsidP="00A1607D">
      <w:pPr>
        <w:rPr>
          <w:sz w:val="20"/>
          <w:szCs w:val="20"/>
        </w:rPr>
      </w:pPr>
    </w:p>
    <w:p w:rsidR="00A1607D" w:rsidRPr="00A1607D" w:rsidRDefault="00A1607D" w:rsidP="00A1607D">
      <w:pPr>
        <w:rPr>
          <w:sz w:val="20"/>
          <w:szCs w:val="20"/>
        </w:rPr>
      </w:pPr>
    </w:p>
    <w:p w:rsidR="0056102A" w:rsidRPr="00A1607D" w:rsidRDefault="0056102A" w:rsidP="00A1607D">
      <w:pPr>
        <w:rPr>
          <w:sz w:val="20"/>
          <w:szCs w:val="20"/>
        </w:rPr>
      </w:pPr>
      <w:r w:rsidRPr="00A1607D">
        <w:rPr>
          <w:sz w:val="20"/>
          <w:szCs w:val="20"/>
        </w:rPr>
        <w:t xml:space="preserve">Исп. </w:t>
      </w:r>
      <w:r w:rsidR="00CC3A18" w:rsidRPr="00A1607D">
        <w:rPr>
          <w:sz w:val="20"/>
          <w:szCs w:val="20"/>
        </w:rPr>
        <w:t>Савченко Т.В.</w:t>
      </w:r>
    </w:p>
    <w:p w:rsidR="0056102A" w:rsidRPr="00A1607D" w:rsidRDefault="0056102A" w:rsidP="00A1607D">
      <w:pPr>
        <w:rPr>
          <w:sz w:val="20"/>
          <w:szCs w:val="20"/>
        </w:rPr>
      </w:pPr>
      <w:r w:rsidRPr="00A1607D">
        <w:rPr>
          <w:sz w:val="20"/>
          <w:szCs w:val="20"/>
        </w:rPr>
        <w:t>8(38251) 46522</w:t>
      </w:r>
    </w:p>
    <w:p w:rsidR="0056102A" w:rsidRPr="00A1607D" w:rsidRDefault="0056102A" w:rsidP="00A1607D">
      <w:pPr>
        <w:rPr>
          <w:sz w:val="20"/>
          <w:szCs w:val="20"/>
        </w:rPr>
      </w:pPr>
    </w:p>
    <w:p w:rsidR="0056102A" w:rsidRPr="00A1607D" w:rsidRDefault="0056102A" w:rsidP="00A1607D">
      <w:pPr>
        <w:rPr>
          <w:rFonts w:ascii="Arial" w:hAnsi="Arial" w:cs="Arial"/>
          <w:sz w:val="20"/>
          <w:szCs w:val="20"/>
        </w:rPr>
      </w:pPr>
      <w:r w:rsidRPr="00A1607D">
        <w:rPr>
          <w:sz w:val="20"/>
          <w:szCs w:val="20"/>
        </w:rPr>
        <w:t>Дело 02-05</w:t>
      </w:r>
    </w:p>
    <w:sectPr w:rsidR="0056102A" w:rsidRPr="00A1607D" w:rsidSect="00A1607D">
      <w:headerReference w:type="default" r:id="rId9"/>
      <w:pgSz w:w="11906" w:h="16838"/>
      <w:pgMar w:top="993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D7" w:rsidRDefault="00B56AD7" w:rsidP="00966FB7">
      <w:r>
        <w:separator/>
      </w:r>
    </w:p>
  </w:endnote>
  <w:endnote w:type="continuationSeparator" w:id="0">
    <w:p w:rsidR="00B56AD7" w:rsidRDefault="00B56AD7" w:rsidP="0096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D7" w:rsidRDefault="00B56AD7" w:rsidP="00966FB7">
      <w:r>
        <w:separator/>
      </w:r>
    </w:p>
  </w:footnote>
  <w:footnote w:type="continuationSeparator" w:id="0">
    <w:p w:rsidR="00B56AD7" w:rsidRDefault="00B56AD7" w:rsidP="0096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9835"/>
      <w:docPartObj>
        <w:docPartGallery w:val="Page Numbers (Top of Page)"/>
        <w:docPartUnique/>
      </w:docPartObj>
    </w:sdtPr>
    <w:sdtEndPr/>
    <w:sdtContent>
      <w:p w:rsidR="00435380" w:rsidRDefault="00C266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186" w:rsidRDefault="00B56A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9DE"/>
    <w:multiLevelType w:val="hybridMultilevel"/>
    <w:tmpl w:val="106421D0"/>
    <w:lvl w:ilvl="0" w:tplc="7ADA91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6E"/>
    <w:rsid w:val="00050334"/>
    <w:rsid w:val="00050A8B"/>
    <w:rsid w:val="00086CD9"/>
    <w:rsid w:val="000952C3"/>
    <w:rsid w:val="000A2C05"/>
    <w:rsid w:val="000E24B3"/>
    <w:rsid w:val="00163582"/>
    <w:rsid w:val="00171A5F"/>
    <w:rsid w:val="001B7733"/>
    <w:rsid w:val="00226E58"/>
    <w:rsid w:val="0027462B"/>
    <w:rsid w:val="00290320"/>
    <w:rsid w:val="002A0272"/>
    <w:rsid w:val="002A64F8"/>
    <w:rsid w:val="002B09CA"/>
    <w:rsid w:val="003173C4"/>
    <w:rsid w:val="003304CE"/>
    <w:rsid w:val="00330ED1"/>
    <w:rsid w:val="00373D7B"/>
    <w:rsid w:val="00375430"/>
    <w:rsid w:val="00380A38"/>
    <w:rsid w:val="003926C5"/>
    <w:rsid w:val="003B66AD"/>
    <w:rsid w:val="003E56C6"/>
    <w:rsid w:val="0040345D"/>
    <w:rsid w:val="004153C4"/>
    <w:rsid w:val="00435380"/>
    <w:rsid w:val="004373D5"/>
    <w:rsid w:val="0044094B"/>
    <w:rsid w:val="004461E6"/>
    <w:rsid w:val="00471B23"/>
    <w:rsid w:val="00486A60"/>
    <w:rsid w:val="004959CE"/>
    <w:rsid w:val="004B5C66"/>
    <w:rsid w:val="004B6E43"/>
    <w:rsid w:val="004E5648"/>
    <w:rsid w:val="00521B58"/>
    <w:rsid w:val="005223CF"/>
    <w:rsid w:val="00560119"/>
    <w:rsid w:val="0056102A"/>
    <w:rsid w:val="005A3B2B"/>
    <w:rsid w:val="005E337A"/>
    <w:rsid w:val="0061613C"/>
    <w:rsid w:val="0064257D"/>
    <w:rsid w:val="00652460"/>
    <w:rsid w:val="00674684"/>
    <w:rsid w:val="006C5FD9"/>
    <w:rsid w:val="006E7B3B"/>
    <w:rsid w:val="00714A33"/>
    <w:rsid w:val="00736BD6"/>
    <w:rsid w:val="0076071B"/>
    <w:rsid w:val="00774B17"/>
    <w:rsid w:val="007947BC"/>
    <w:rsid w:val="007D4A6E"/>
    <w:rsid w:val="00806067"/>
    <w:rsid w:val="00810B44"/>
    <w:rsid w:val="008202E5"/>
    <w:rsid w:val="0082322A"/>
    <w:rsid w:val="008A6428"/>
    <w:rsid w:val="008D6D1D"/>
    <w:rsid w:val="0095433C"/>
    <w:rsid w:val="00966FB7"/>
    <w:rsid w:val="00970CB5"/>
    <w:rsid w:val="009C3114"/>
    <w:rsid w:val="00A1607D"/>
    <w:rsid w:val="00A37AB2"/>
    <w:rsid w:val="00A40014"/>
    <w:rsid w:val="00A50EA9"/>
    <w:rsid w:val="00A60C03"/>
    <w:rsid w:val="00AA5048"/>
    <w:rsid w:val="00B5346F"/>
    <w:rsid w:val="00B56AD7"/>
    <w:rsid w:val="00BA438F"/>
    <w:rsid w:val="00BB4661"/>
    <w:rsid w:val="00BB7507"/>
    <w:rsid w:val="00BC278C"/>
    <w:rsid w:val="00BD45A6"/>
    <w:rsid w:val="00BF6956"/>
    <w:rsid w:val="00C01A30"/>
    <w:rsid w:val="00C2667F"/>
    <w:rsid w:val="00C4587E"/>
    <w:rsid w:val="00C71B3F"/>
    <w:rsid w:val="00CB0CF1"/>
    <w:rsid w:val="00CC3A18"/>
    <w:rsid w:val="00CC50BE"/>
    <w:rsid w:val="00D54DB0"/>
    <w:rsid w:val="00D57B4D"/>
    <w:rsid w:val="00D608C8"/>
    <w:rsid w:val="00D9004F"/>
    <w:rsid w:val="00DE6C05"/>
    <w:rsid w:val="00E13E0C"/>
    <w:rsid w:val="00E46220"/>
    <w:rsid w:val="00E5365B"/>
    <w:rsid w:val="00E82770"/>
    <w:rsid w:val="00E97645"/>
    <w:rsid w:val="00EE6ABD"/>
    <w:rsid w:val="00F50B30"/>
    <w:rsid w:val="00F62122"/>
    <w:rsid w:val="00F74430"/>
    <w:rsid w:val="00FA28B2"/>
    <w:rsid w:val="00FA54C1"/>
    <w:rsid w:val="00FB540C"/>
    <w:rsid w:val="00FE3C5F"/>
    <w:rsid w:val="00FE5D50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C5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5433C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9543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vka70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2024-12-10T04:52:00Z</cp:lastPrinted>
  <dcterms:created xsi:type="dcterms:W3CDTF">2022-04-06T09:49:00Z</dcterms:created>
  <dcterms:modified xsi:type="dcterms:W3CDTF">2024-12-10T04:54:00Z</dcterms:modified>
</cp:coreProperties>
</file>