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АДМИНИСТРАЦИЯ ПУДОВСКОГО СЕЛЬСКОГО ПОСЕЛЕНИЯ</w:t>
      </w:r>
    </w:p>
    <w:p w:rsidR="00EE3179" w:rsidRPr="00B92634" w:rsidRDefault="00EE3179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12D2C" w:rsidRPr="00B92634" w:rsidRDefault="00D40DAA" w:rsidP="00B9263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="007E684A">
        <w:rPr>
          <w:rFonts w:ascii="Times New Roman" w:hAnsi="Times New Roman" w:cs="Times New Roman"/>
          <w:sz w:val="24"/>
          <w:szCs w:val="24"/>
        </w:rPr>
        <w:t>.</w:t>
      </w:r>
      <w:r w:rsidR="000B5E44">
        <w:rPr>
          <w:rFonts w:ascii="Times New Roman" w:hAnsi="Times New Roman" w:cs="Times New Roman"/>
          <w:sz w:val="24"/>
          <w:szCs w:val="24"/>
        </w:rPr>
        <w:t>2024</w:t>
      </w:r>
      <w:r w:rsidR="00A12D2C" w:rsidRPr="00B92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5E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2D2C" w:rsidRPr="00B92634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0B5E44" w:rsidRPr="00B92634" w:rsidRDefault="000B5E44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с. Пудовка</w:t>
      </w:r>
    </w:p>
    <w:p w:rsidR="000B5E44" w:rsidRPr="00B92634" w:rsidRDefault="000B5E44" w:rsidP="000B5E44">
      <w:pPr>
        <w:tabs>
          <w:tab w:val="left" w:pos="258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B5E44" w:rsidRPr="00B92634" w:rsidRDefault="000B5E44" w:rsidP="000B5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44" w:rsidRPr="00B92634" w:rsidRDefault="00352244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263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>иципального жилищного контроля на территории Пудовского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5E44">
        <w:rPr>
          <w:rFonts w:ascii="Times New Roman" w:hAnsi="Times New Roman" w:cs="Times New Roman"/>
          <w:sz w:val="24"/>
          <w:szCs w:val="24"/>
        </w:rPr>
        <w:t>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A0720A" w:rsidP="00B926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634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1 года </w:t>
      </w:r>
      <w:r w:rsidR="00AD2D1F" w:rsidRPr="00B92634">
        <w:rPr>
          <w:rFonts w:ascii="Times New Roman" w:hAnsi="Times New Roman" w:cs="Times New Roman"/>
          <w:sz w:val="24"/>
          <w:szCs w:val="24"/>
        </w:rPr>
        <w:t>№ 248-ФЗ «</w:t>
      </w:r>
      <w:r w:rsidR="00F946AB" w:rsidRPr="00B92634">
        <w:rPr>
          <w:rFonts w:ascii="Times New Roman" w:hAnsi="Times New Roman" w:cs="Times New Roman"/>
          <w:sz w:val="24"/>
          <w:szCs w:val="24"/>
        </w:rPr>
        <w:t>О государствен</w:t>
      </w:r>
      <w:r w:rsidRPr="00B92634">
        <w:rPr>
          <w:rFonts w:ascii="Times New Roman" w:hAnsi="Times New Roman" w:cs="Times New Roman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 Р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946AB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еде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25 июня 2021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г. N</w:t>
      </w:r>
      <w:r w:rsidR="00EE3179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244" w:rsidRPr="00B92634">
        <w:rPr>
          <w:rStyle w:val="a8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 w:rsidRPr="00B926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B36D0" w:rsidRPr="00B92634" w:rsidRDefault="008B36D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58" w:rsidRPr="00B92634" w:rsidRDefault="00DA5258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720A" w:rsidRPr="00B92634" w:rsidRDefault="00A0720A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DA5258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1.</w:t>
      </w:r>
      <w:r w:rsidR="00587750"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5E1220" w:rsidRPr="00B92634">
        <w:rPr>
          <w:rFonts w:ascii="Times New Roman" w:hAnsi="Times New Roman" w:cs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мун</w:t>
      </w:r>
      <w:r w:rsidR="00C059E6" w:rsidRPr="00B92634">
        <w:rPr>
          <w:rFonts w:ascii="Times New Roman" w:hAnsi="Times New Roman" w:cs="Times New Roman"/>
          <w:sz w:val="24"/>
          <w:szCs w:val="24"/>
        </w:rPr>
        <w:t xml:space="preserve">иципального жилищного контроля 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59E6"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5E1220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B5E44">
        <w:rPr>
          <w:rFonts w:ascii="Times New Roman" w:hAnsi="Times New Roman" w:cs="Times New Roman"/>
          <w:sz w:val="24"/>
          <w:szCs w:val="24"/>
        </w:rPr>
        <w:t>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5E1220" w:rsidRPr="00B92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E44">
        <w:rPr>
          <w:rFonts w:ascii="Times New Roman" w:hAnsi="Times New Roman" w:cs="Times New Roman"/>
          <w:sz w:val="24"/>
          <w:szCs w:val="24"/>
        </w:rPr>
        <w:t xml:space="preserve"> </w:t>
      </w:r>
      <w:r w:rsidR="007E68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E68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684A">
        <w:rPr>
          <w:rFonts w:ascii="Times New Roman" w:hAnsi="Times New Roman" w:cs="Times New Roman"/>
          <w:sz w:val="24"/>
          <w:szCs w:val="24"/>
        </w:rPr>
        <w:t>риложение 1)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:rsidR="00C059E6" w:rsidRPr="00B92634" w:rsidRDefault="00C059E6" w:rsidP="000B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92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263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946AB" w:rsidRPr="00B92634" w:rsidRDefault="00F946AB" w:rsidP="000B5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6AB" w:rsidRPr="00B92634" w:rsidRDefault="00F946AB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C059E6" w:rsidRPr="00B92634" w:rsidRDefault="00C059E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</w:t>
      </w:r>
      <w:r w:rsidR="000B5E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26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D1F" w:rsidRPr="00B92634">
        <w:rPr>
          <w:rFonts w:ascii="Times New Roman" w:hAnsi="Times New Roman" w:cs="Times New Roman"/>
          <w:sz w:val="24"/>
          <w:szCs w:val="24"/>
        </w:rPr>
        <w:t>П.А. Кондратьев</w:t>
      </w:r>
    </w:p>
    <w:p w:rsidR="00FA0396" w:rsidRPr="00B92634" w:rsidRDefault="00FA0396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A7" w:rsidRPr="00B92634" w:rsidRDefault="00863AA7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Pr="00B92634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70" w:rsidRDefault="0042097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E44" w:rsidRPr="000B5E44" w:rsidRDefault="000B5E44" w:rsidP="00B9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E44">
        <w:rPr>
          <w:rFonts w:ascii="Times New Roman" w:hAnsi="Times New Roman" w:cs="Times New Roman"/>
          <w:sz w:val="20"/>
          <w:szCs w:val="20"/>
        </w:rPr>
        <w:t>Исп. Савченко Т.В.</w:t>
      </w:r>
    </w:p>
    <w:p w:rsidR="00420970" w:rsidRPr="000B5E44" w:rsidRDefault="000B5E44" w:rsidP="00B926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5E44">
        <w:rPr>
          <w:rFonts w:ascii="Times New Roman" w:hAnsi="Times New Roman" w:cs="Times New Roman"/>
          <w:sz w:val="20"/>
          <w:szCs w:val="20"/>
        </w:rPr>
        <w:t>8(38251)46431</w:t>
      </w:r>
    </w:p>
    <w:p w:rsidR="00AC151F" w:rsidRPr="00B92634" w:rsidRDefault="00AC151F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220" w:rsidRPr="00B92634" w:rsidRDefault="005E1220" w:rsidP="00B9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4A" w:rsidRDefault="007E684A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Утверждена</w:t>
      </w:r>
    </w:p>
    <w:p w:rsidR="00F946AB" w:rsidRPr="00B92634" w:rsidRDefault="00F946AB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946AB" w:rsidRPr="00B92634" w:rsidRDefault="00C059E6" w:rsidP="00B9263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Пудовского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46AB" w:rsidRDefault="00C059E6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о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т </w:t>
      </w:r>
      <w:r w:rsidR="00D40DAA">
        <w:rPr>
          <w:rFonts w:ascii="Times New Roman" w:hAnsi="Times New Roman" w:cs="Times New Roman"/>
          <w:sz w:val="24"/>
          <w:szCs w:val="24"/>
        </w:rPr>
        <w:t>16.12</w:t>
      </w:r>
      <w:r w:rsidR="007E684A">
        <w:rPr>
          <w:rFonts w:ascii="Times New Roman" w:hAnsi="Times New Roman" w:cs="Times New Roman"/>
          <w:sz w:val="24"/>
          <w:szCs w:val="24"/>
        </w:rPr>
        <w:t>.</w:t>
      </w:r>
      <w:r w:rsidRPr="00B92634">
        <w:rPr>
          <w:rFonts w:ascii="Times New Roman" w:hAnsi="Times New Roman" w:cs="Times New Roman"/>
          <w:sz w:val="24"/>
          <w:szCs w:val="24"/>
        </w:rPr>
        <w:t>202</w:t>
      </w:r>
      <w:r w:rsidR="00A87809">
        <w:rPr>
          <w:rFonts w:ascii="Times New Roman" w:hAnsi="Times New Roman" w:cs="Times New Roman"/>
          <w:sz w:val="24"/>
          <w:szCs w:val="24"/>
        </w:rPr>
        <w:t>4</w:t>
      </w:r>
      <w:r w:rsidR="00F946AB" w:rsidRPr="00B92634">
        <w:rPr>
          <w:rFonts w:ascii="Times New Roman" w:hAnsi="Times New Roman" w:cs="Times New Roman"/>
          <w:sz w:val="24"/>
          <w:szCs w:val="24"/>
        </w:rPr>
        <w:t xml:space="preserve"> №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="00D40DAA">
        <w:rPr>
          <w:rFonts w:ascii="Times New Roman" w:hAnsi="Times New Roman" w:cs="Times New Roman"/>
          <w:sz w:val="24"/>
          <w:szCs w:val="24"/>
        </w:rPr>
        <w:t>81</w:t>
      </w:r>
    </w:p>
    <w:p w:rsidR="00D40DAA" w:rsidRPr="00B92634" w:rsidRDefault="00D40DAA" w:rsidP="007E68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Пудовского сельского поселения</w:t>
      </w:r>
      <w:r w:rsidR="000B5E44">
        <w:rPr>
          <w:rFonts w:ascii="Times New Roman" w:hAnsi="Times New Roman" w:cs="Times New Roman"/>
          <w:sz w:val="24"/>
          <w:szCs w:val="24"/>
        </w:rPr>
        <w:t xml:space="preserve"> на 2025</w:t>
      </w:r>
      <w:r w:rsidR="00AD2D1F" w:rsidRPr="00B926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Default="00422421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 характеристика проблем, на решение которых направлена Программа</w:t>
      </w:r>
    </w:p>
    <w:p w:rsidR="00D40DAA" w:rsidRPr="00B92634" w:rsidRDefault="00D40DAA" w:rsidP="00B926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EE3179" w:rsidP="00B9263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Calibri"/>
          <w:lang w:eastAsia="en-US"/>
        </w:rPr>
      </w:pPr>
      <w:r w:rsidRPr="00B92634">
        <w:rPr>
          <w:rFonts w:eastAsia="Calibri"/>
          <w:lang w:eastAsia="en-US"/>
        </w:rPr>
        <w:t xml:space="preserve">Объектом при осуществлении </w:t>
      </w:r>
      <w:r w:rsidR="00422421" w:rsidRPr="00B92634">
        <w:rPr>
          <w:rFonts w:eastAsia="Calibri"/>
          <w:lang w:eastAsia="en-US"/>
        </w:rPr>
        <w:t xml:space="preserve">муниципального жилищного контроля являются </w:t>
      </w:r>
      <w:r w:rsidR="00422421" w:rsidRPr="00B92634">
        <w:t>жилищный фонд, расположенный в границах муниципального образования Пудовское сельское поселение.</w:t>
      </w:r>
      <w:r w:rsidR="00422421" w:rsidRPr="00B92634">
        <w:rPr>
          <w:rFonts w:eastAsia="Calibri"/>
          <w:lang w:eastAsia="en-US"/>
        </w:rPr>
        <w:t xml:space="preserve"> Контролируемыми лицами при осуществлении муниципального контроля являются </w:t>
      </w:r>
      <w:r w:rsidR="00422421" w:rsidRPr="00B92634">
        <w:t>юридические лица, индивидуальные предприниматели и граждане.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2634">
        <w:rPr>
          <w:rFonts w:ascii="Times New Roman" w:hAnsi="Times New Roman" w:cs="Times New Roman"/>
          <w:spacing w:val="1"/>
          <w:sz w:val="24"/>
          <w:szCs w:val="24"/>
        </w:rPr>
        <w:t>В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AD2D1F" w:rsidRPr="00B92634">
        <w:rPr>
          <w:rFonts w:ascii="Times New Roman" w:hAnsi="Times New Roman" w:cs="Times New Roman"/>
          <w:spacing w:val="1"/>
          <w:sz w:val="24"/>
          <w:szCs w:val="24"/>
        </w:rPr>
        <w:t>- 202</w:t>
      </w:r>
      <w:r w:rsidR="000B5E4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год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ах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в рамках муниц</w:t>
      </w:r>
      <w:r w:rsidR="00102C8B" w:rsidRPr="00B92634">
        <w:rPr>
          <w:rFonts w:ascii="Times New Roman" w:hAnsi="Times New Roman" w:cs="Times New Roman"/>
          <w:spacing w:val="1"/>
          <w:sz w:val="24"/>
          <w:szCs w:val="24"/>
        </w:rPr>
        <w:t>ипального контроля</w:t>
      </w:r>
      <w:r w:rsidRPr="00B92634">
        <w:rPr>
          <w:rFonts w:ascii="Times New Roman" w:hAnsi="Times New Roman" w:cs="Times New Roman"/>
          <w:spacing w:val="1"/>
          <w:sz w:val="24"/>
          <w:szCs w:val="24"/>
        </w:rPr>
        <w:t xml:space="preserve">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="00AD2D1F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году. 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В частности, в 202</w:t>
      </w:r>
      <w:r w:rsidR="000B5E44">
        <w:rPr>
          <w:rStyle w:val="a8"/>
          <w:rFonts w:ascii="Times New Roman" w:hAnsi="Times New Roman" w:cs="Times New Roman"/>
          <w:i w:val="0"/>
          <w:sz w:val="24"/>
          <w:szCs w:val="24"/>
        </w:rPr>
        <w:t>4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Пудовского</w:t>
      </w: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22421" w:rsidRPr="00B92634" w:rsidRDefault="00422421" w:rsidP="00B926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AD2D1F"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>ниципального образования на 202</w:t>
      </w:r>
      <w:r w:rsidR="000B5E4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92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не утверждался. </w:t>
      </w: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</w:t>
      </w:r>
      <w:r w:rsidRPr="00B92634">
        <w:rPr>
          <w:rFonts w:ascii="Times New Roman" w:hAnsi="Times New Roman" w:cs="Times New Roman"/>
          <w:sz w:val="24"/>
          <w:szCs w:val="24"/>
        </w:rPr>
        <w:t xml:space="preserve"> </w:t>
      </w:r>
      <w:r w:rsidRPr="00B92634">
        <w:rPr>
          <w:rFonts w:ascii="Times New Roman" w:eastAsia="Calibri" w:hAnsi="Times New Roman" w:cs="Times New Roman"/>
          <w:sz w:val="24"/>
          <w:szCs w:val="24"/>
        </w:rPr>
        <w:t>Цели и задачи реализации Программы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lastRenderedPageBreak/>
        <w:t>1) предупреждение нарушений обязательных требований в сфере жилищных отношений;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повышение прозрачности системы контрольно-надзорной деятельности.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22421" w:rsidRPr="00B92634" w:rsidRDefault="00422421" w:rsidP="00B926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3. Перечень профилактических мероприятий, сроки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(периодичность) их проведения</w:t>
      </w:r>
    </w:p>
    <w:p w:rsidR="00422421" w:rsidRPr="00B92634" w:rsidRDefault="00422421" w:rsidP="00B9263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Pr="00B92634">
        <w:rPr>
          <w:rFonts w:ascii="Times New Roman" w:eastAsia="Calibri" w:hAnsi="Times New Roman" w:cs="Times New Roman"/>
          <w:sz w:val="24"/>
          <w:szCs w:val="24"/>
        </w:rPr>
        <w:t>Пудовское</w:t>
      </w:r>
      <w:r w:rsidRPr="00B92634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утвержденным решением Совета Пудовского сельского поселения от 18.10.2021 №137, проводятся следующие профилактические мероприятия: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 xml:space="preserve">б) обобщение правоприменительной практики; 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634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4. Показатели результативности и эффективности Программы</w:t>
      </w:r>
    </w:p>
    <w:p w:rsidR="00422421" w:rsidRPr="00B92634" w:rsidRDefault="00422421" w:rsidP="00B92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421" w:rsidRPr="00B92634" w:rsidRDefault="00AB3BD1" w:rsidP="00B92634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1.</w:t>
      </w:r>
      <w:r w:rsidR="00422421"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422421" w:rsidRPr="00B92634" w:rsidRDefault="00422421" w:rsidP="00B9263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634">
        <w:rPr>
          <w:rStyle w:val="a8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в) количество проведенных профилактических мероприятий;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г) количество контролируемых лиц, в отношении которых проведены профилактические мероприятия;</w:t>
      </w:r>
    </w:p>
    <w:p w:rsidR="00422421" w:rsidRPr="00B92634" w:rsidRDefault="00422421" w:rsidP="00B926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422421" w:rsidRPr="00B92634" w:rsidRDefault="00422421" w:rsidP="00B926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634">
        <w:rPr>
          <w:rFonts w:ascii="Times New Roman" w:eastAsia="Calibri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 Администрацией Пудовского сельского поселения в состав доклада о виде муниципального контроля в соответствии со статьей 30 Фе</w:t>
      </w:r>
      <w:r w:rsidR="00AB3BD1" w:rsidRPr="00B92634">
        <w:rPr>
          <w:rFonts w:ascii="Times New Roman" w:eastAsia="Calibri" w:hAnsi="Times New Roman" w:cs="Times New Roman"/>
          <w:sz w:val="24"/>
          <w:szCs w:val="24"/>
        </w:rPr>
        <w:t>дерального закона от 31 июля 20</w:t>
      </w:r>
      <w:r w:rsidRPr="00B92634">
        <w:rPr>
          <w:rFonts w:ascii="Times New Roman" w:eastAsia="Calibri" w:hAnsi="Times New Roman" w:cs="Times New Roman"/>
          <w:sz w:val="24"/>
          <w:szCs w:val="24"/>
        </w:rPr>
        <w:t xml:space="preserve">20 года №248-ФЗ «О государственном контроле (надзоре) и муниципальном контроле в Российской Федерации».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AA" w:rsidRPr="00B92634" w:rsidRDefault="00D40DAA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Программе</w:t>
      </w: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Утверждённой</w:t>
      </w:r>
    </w:p>
    <w:p w:rsidR="00AD2D1F" w:rsidRPr="00B92634" w:rsidRDefault="00AD2D1F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AD2D1F" w:rsidRPr="00B92634" w:rsidRDefault="00151967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2634">
        <w:rPr>
          <w:rFonts w:ascii="Times New Roman" w:eastAsia="Times New Roman" w:hAnsi="Times New Roman" w:cs="Times New Roman"/>
          <w:bCs/>
          <w:sz w:val="20"/>
          <w:szCs w:val="20"/>
        </w:rPr>
        <w:t>Пудовского</w:t>
      </w:r>
      <w:r w:rsidR="00AD2D1F" w:rsidRPr="00B92634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</w:t>
      </w:r>
    </w:p>
    <w:p w:rsidR="00AD2D1F" w:rsidRPr="00B92634" w:rsidRDefault="00D40DAA" w:rsidP="00B926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16.12.2024 № 81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634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422421" w:rsidRPr="00B92634" w:rsidRDefault="00422421" w:rsidP="00B9263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A87809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A87809" w:rsidRDefault="00422421" w:rsidP="00B9263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A87809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809">
              <w:rPr>
                <w:rFonts w:ascii="Times New Roman" w:hAnsi="Times New Roman" w:cs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A87809" w:rsidRDefault="00422421" w:rsidP="00B92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809">
              <w:rPr>
                <w:rFonts w:ascii="Times New Roman" w:eastAsia="Calibri" w:hAnsi="Times New Roman" w:cs="Times New Roman"/>
                <w:bCs/>
              </w:rPr>
              <w:t>Сроки (</w:t>
            </w:r>
            <w:proofErr w:type="spellStart"/>
            <w:proofErr w:type="gramStart"/>
            <w:r w:rsidRPr="00A87809">
              <w:rPr>
                <w:rFonts w:ascii="Times New Roman" w:eastAsia="Calibri" w:hAnsi="Times New Roman" w:cs="Times New Roman"/>
                <w:bCs/>
              </w:rPr>
              <w:t>периодич-ность</w:t>
            </w:r>
            <w:proofErr w:type="spellEnd"/>
            <w:proofErr w:type="gramEnd"/>
            <w:r w:rsidRPr="00A87809">
              <w:rPr>
                <w:rFonts w:ascii="Times New Roman" w:eastAsia="Calibri" w:hAnsi="Times New Roman" w:cs="Times New Roman"/>
                <w:bCs/>
              </w:rPr>
              <w:t>) их проведения</w:t>
            </w:r>
          </w:p>
        </w:tc>
      </w:tr>
      <w:tr w:rsidR="00422421" w:rsidRPr="00B92634" w:rsidTr="00A878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422421" w:rsidRPr="00B92634" w:rsidRDefault="00422421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жилищного контроля при направлении их в адрес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9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21" w:rsidRPr="00B92634" w:rsidRDefault="00422421" w:rsidP="00B92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правопримени</w:t>
            </w:r>
            <w:proofErr w:type="spell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Пудовского сельского поселения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A87809" w:rsidP="00A878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0</w:t>
            </w:r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года, следующего за </w:t>
            </w:r>
            <w:proofErr w:type="gramStart"/>
            <w:r w:rsidR="00422421"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22421" w:rsidRPr="00B92634" w:rsidTr="00C66D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сведений о готовящихся нарушениях 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422421" w:rsidRPr="00B92634" w:rsidTr="00A87809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 жилищного контроля.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</w:tc>
      </w:tr>
      <w:tr w:rsidR="00422421" w:rsidRPr="00B92634" w:rsidTr="00C66D02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0B5E4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B9263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C66D02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осуществляется консультирование,  определен 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утвержденным </w:t>
            </w:r>
            <w:r w:rsidRPr="00B9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Совета Пудовского сельского поселения от 18.10.2021 №137.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21" w:rsidRPr="00B92634" w:rsidTr="00A878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профилактические визиты проводятся для лиц, указанных в «</w:t>
            </w:r>
            <w:hyperlink r:id="rId12" w:anchor="65C0IR" w:history="1">
              <w:r w:rsidRPr="00B92634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B92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Пудовское сельское поселение</w:t>
            </w: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21" w:rsidRPr="00B92634" w:rsidRDefault="00422421" w:rsidP="00B92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63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422421" w:rsidRPr="00B92634" w:rsidRDefault="00422421" w:rsidP="00A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0970" w:rsidRPr="00B92634" w:rsidRDefault="00420970" w:rsidP="00B9263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0970" w:rsidRPr="00B92634" w:rsidSect="00D40DAA">
      <w:headerReference w:type="default" r:id="rId13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33" w:rsidRDefault="00DF6A33" w:rsidP="002175B8">
      <w:pPr>
        <w:spacing w:after="0" w:line="240" w:lineRule="auto"/>
      </w:pPr>
      <w:r>
        <w:separator/>
      </w:r>
    </w:p>
  </w:endnote>
  <w:endnote w:type="continuationSeparator" w:id="0">
    <w:p w:rsidR="00DF6A33" w:rsidRDefault="00DF6A33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33" w:rsidRDefault="00DF6A33" w:rsidP="002175B8">
      <w:pPr>
        <w:spacing w:after="0" w:line="240" w:lineRule="auto"/>
      </w:pPr>
      <w:r>
        <w:separator/>
      </w:r>
    </w:p>
  </w:footnote>
  <w:footnote w:type="continuationSeparator" w:id="0">
    <w:p w:rsidR="00DF6A33" w:rsidRDefault="00DF6A33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9797"/>
      <w:docPartObj>
        <w:docPartGallery w:val="Page Numbers (Top of Page)"/>
        <w:docPartUnique/>
      </w:docPartObj>
    </w:sdtPr>
    <w:sdtEndPr/>
    <w:sdtContent>
      <w:p w:rsidR="00B82493" w:rsidRDefault="002C07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258"/>
    <w:rsid w:val="0000462C"/>
    <w:rsid w:val="00021157"/>
    <w:rsid w:val="00032BDF"/>
    <w:rsid w:val="00044F91"/>
    <w:rsid w:val="0005125B"/>
    <w:rsid w:val="00072598"/>
    <w:rsid w:val="0008746A"/>
    <w:rsid w:val="000A2A3A"/>
    <w:rsid w:val="000B2179"/>
    <w:rsid w:val="000B5E44"/>
    <w:rsid w:val="00102C8B"/>
    <w:rsid w:val="00113060"/>
    <w:rsid w:val="00127900"/>
    <w:rsid w:val="001465BE"/>
    <w:rsid w:val="00151967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D52"/>
    <w:rsid w:val="00201C45"/>
    <w:rsid w:val="002163F3"/>
    <w:rsid w:val="002175B8"/>
    <w:rsid w:val="00217ED1"/>
    <w:rsid w:val="002205FA"/>
    <w:rsid w:val="002347C4"/>
    <w:rsid w:val="00242257"/>
    <w:rsid w:val="00247D21"/>
    <w:rsid w:val="0025431D"/>
    <w:rsid w:val="00265077"/>
    <w:rsid w:val="0027286D"/>
    <w:rsid w:val="002910DA"/>
    <w:rsid w:val="002C07E1"/>
    <w:rsid w:val="002D34E0"/>
    <w:rsid w:val="002D4A3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2A81"/>
    <w:rsid w:val="003D354E"/>
    <w:rsid w:val="00420970"/>
    <w:rsid w:val="00422421"/>
    <w:rsid w:val="00435D97"/>
    <w:rsid w:val="00453FFF"/>
    <w:rsid w:val="00464510"/>
    <w:rsid w:val="0046465B"/>
    <w:rsid w:val="00465AEE"/>
    <w:rsid w:val="0047394B"/>
    <w:rsid w:val="004972FF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C0550"/>
    <w:rsid w:val="005D3A5F"/>
    <w:rsid w:val="005D492F"/>
    <w:rsid w:val="005E1220"/>
    <w:rsid w:val="005E3E57"/>
    <w:rsid w:val="005F1472"/>
    <w:rsid w:val="00612369"/>
    <w:rsid w:val="00614EB1"/>
    <w:rsid w:val="006172A2"/>
    <w:rsid w:val="00640120"/>
    <w:rsid w:val="00645BD0"/>
    <w:rsid w:val="0065669D"/>
    <w:rsid w:val="0066115E"/>
    <w:rsid w:val="006764B1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7E24"/>
    <w:rsid w:val="007A746A"/>
    <w:rsid w:val="007D7063"/>
    <w:rsid w:val="007E2073"/>
    <w:rsid w:val="007E684A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17E18"/>
    <w:rsid w:val="009210CE"/>
    <w:rsid w:val="00923181"/>
    <w:rsid w:val="00936FD0"/>
    <w:rsid w:val="00944666"/>
    <w:rsid w:val="00952C49"/>
    <w:rsid w:val="009A715D"/>
    <w:rsid w:val="009D7CC0"/>
    <w:rsid w:val="009E296B"/>
    <w:rsid w:val="009F7C8C"/>
    <w:rsid w:val="00A041AC"/>
    <w:rsid w:val="00A0720A"/>
    <w:rsid w:val="00A10408"/>
    <w:rsid w:val="00A12D2C"/>
    <w:rsid w:val="00A13565"/>
    <w:rsid w:val="00A142B1"/>
    <w:rsid w:val="00A32FD8"/>
    <w:rsid w:val="00A42DDF"/>
    <w:rsid w:val="00A6125B"/>
    <w:rsid w:val="00A633F3"/>
    <w:rsid w:val="00A678B6"/>
    <w:rsid w:val="00A85C83"/>
    <w:rsid w:val="00A87809"/>
    <w:rsid w:val="00A925D5"/>
    <w:rsid w:val="00AA34DB"/>
    <w:rsid w:val="00AA392C"/>
    <w:rsid w:val="00AB3BD1"/>
    <w:rsid w:val="00AB78B8"/>
    <w:rsid w:val="00AC0AF1"/>
    <w:rsid w:val="00AC151F"/>
    <w:rsid w:val="00AD2D1F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2A9D"/>
    <w:rsid w:val="00B77738"/>
    <w:rsid w:val="00B82493"/>
    <w:rsid w:val="00B92634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059E6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0DAA"/>
    <w:rsid w:val="00D417D8"/>
    <w:rsid w:val="00D5125C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A7EBB"/>
    <w:rsid w:val="00DB5544"/>
    <w:rsid w:val="00DB5C1E"/>
    <w:rsid w:val="00DC759B"/>
    <w:rsid w:val="00DD3051"/>
    <w:rsid w:val="00DD46FE"/>
    <w:rsid w:val="00DE4C5B"/>
    <w:rsid w:val="00DF6A33"/>
    <w:rsid w:val="00DF6F98"/>
    <w:rsid w:val="00E06CB8"/>
    <w:rsid w:val="00E10C30"/>
    <w:rsid w:val="00E30EFE"/>
    <w:rsid w:val="00E341D8"/>
    <w:rsid w:val="00E35D1A"/>
    <w:rsid w:val="00E45615"/>
    <w:rsid w:val="00E5435A"/>
    <w:rsid w:val="00E66766"/>
    <w:rsid w:val="00E72089"/>
    <w:rsid w:val="00E74CAA"/>
    <w:rsid w:val="00E80B6E"/>
    <w:rsid w:val="00E84475"/>
    <w:rsid w:val="00E90E5B"/>
    <w:rsid w:val="00ED3F88"/>
    <w:rsid w:val="00EE129A"/>
    <w:rsid w:val="00EE3179"/>
    <w:rsid w:val="00EE34F1"/>
    <w:rsid w:val="00EF2E81"/>
    <w:rsid w:val="00F03B7D"/>
    <w:rsid w:val="00F04468"/>
    <w:rsid w:val="00F17E63"/>
    <w:rsid w:val="00F2113B"/>
    <w:rsid w:val="00F3276E"/>
    <w:rsid w:val="00F5013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B8"/>
  </w:style>
  <w:style w:type="character" w:styleId="a8">
    <w:name w:val="Emphasis"/>
    <w:basedOn w:val="a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4224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2421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Default">
    <w:name w:val="Default"/>
    <w:rsid w:val="0042242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798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67E3-FEAB-4AC8-9188-6CE1E7A3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21</cp:revision>
  <cp:lastPrinted>2024-12-17T07:14:00Z</cp:lastPrinted>
  <dcterms:created xsi:type="dcterms:W3CDTF">2021-10-18T10:11:00Z</dcterms:created>
  <dcterms:modified xsi:type="dcterms:W3CDTF">2024-12-17T07:15:00Z</dcterms:modified>
</cp:coreProperties>
</file>