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FE" w:rsidRPr="00A85E7D" w:rsidRDefault="00153BFE" w:rsidP="00153BF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E7D">
        <w:rPr>
          <w:rFonts w:ascii="Times New Roman" w:hAnsi="Times New Roman" w:cs="Times New Roman"/>
          <w:sz w:val="24"/>
          <w:szCs w:val="24"/>
        </w:rPr>
        <w:t>АДМИНИСТРАЦИЯ ПУДОВСКОГО СЕЛЬСКОГО ПОСЕЛЕНИЯ</w:t>
      </w:r>
    </w:p>
    <w:p w:rsidR="00A85E7D" w:rsidRPr="00A85E7D" w:rsidRDefault="00A85E7D" w:rsidP="00153BF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53BFE" w:rsidRPr="00A85E7D" w:rsidRDefault="00153BFE" w:rsidP="00153BF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E7D">
        <w:rPr>
          <w:rFonts w:ascii="Times New Roman" w:hAnsi="Times New Roman" w:cs="Times New Roman"/>
          <w:sz w:val="24"/>
          <w:szCs w:val="24"/>
        </w:rPr>
        <w:t>ПОСТАНОВЛЕНИЕ</w:t>
      </w:r>
      <w:r w:rsidR="00537694" w:rsidRPr="00A85E7D">
        <w:rPr>
          <w:rFonts w:ascii="Times New Roman" w:hAnsi="Times New Roman" w:cs="Times New Roman"/>
          <w:sz w:val="24"/>
          <w:szCs w:val="24"/>
        </w:rPr>
        <w:t xml:space="preserve"> № 87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53BFE" w:rsidRPr="00A85E7D" w:rsidTr="001E6A0E">
        <w:tc>
          <w:tcPr>
            <w:tcW w:w="4785" w:type="dxa"/>
          </w:tcPr>
          <w:p w:rsidR="00153BFE" w:rsidRPr="00A85E7D" w:rsidRDefault="00153BFE" w:rsidP="001E6A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7D">
              <w:rPr>
                <w:rFonts w:ascii="Times New Roman" w:hAnsi="Times New Roman" w:cs="Times New Roman"/>
                <w:sz w:val="24"/>
                <w:szCs w:val="24"/>
              </w:rPr>
              <w:t>с. Пудовка</w:t>
            </w:r>
          </w:p>
        </w:tc>
        <w:tc>
          <w:tcPr>
            <w:tcW w:w="4786" w:type="dxa"/>
          </w:tcPr>
          <w:p w:rsidR="00153BFE" w:rsidRPr="00A85E7D" w:rsidRDefault="00537694" w:rsidP="00537694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5E7D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  <w:r w:rsidR="00153BFE" w:rsidRPr="00A85E7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</w:tbl>
    <w:p w:rsidR="00155558" w:rsidRPr="00155558" w:rsidRDefault="00155558" w:rsidP="00155558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558">
        <w:rPr>
          <w:rFonts w:ascii="Times New Roman" w:eastAsia="Times New Roman" w:hAnsi="Times New Roman" w:cs="Times New Roman"/>
          <w:sz w:val="24"/>
          <w:szCs w:val="24"/>
        </w:rPr>
        <w:t>с. Пудовка</w:t>
      </w:r>
    </w:p>
    <w:p w:rsidR="00155558" w:rsidRPr="00155558" w:rsidRDefault="00155558" w:rsidP="00155558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558">
        <w:rPr>
          <w:rFonts w:ascii="Times New Roman" w:eastAsia="Times New Roman" w:hAnsi="Times New Roman" w:cs="Times New Roman"/>
          <w:sz w:val="24"/>
          <w:szCs w:val="24"/>
        </w:rPr>
        <w:t>Кривошеинский район</w:t>
      </w:r>
    </w:p>
    <w:p w:rsidR="00155558" w:rsidRPr="00155558" w:rsidRDefault="00155558" w:rsidP="00155558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558">
        <w:rPr>
          <w:rFonts w:ascii="Times New Roman" w:eastAsia="Times New Roman" w:hAnsi="Times New Roman" w:cs="Times New Roman"/>
          <w:sz w:val="24"/>
          <w:szCs w:val="24"/>
        </w:rPr>
        <w:t>Томская область</w:t>
      </w:r>
    </w:p>
    <w:p w:rsidR="00153BFE" w:rsidRPr="00A85E7D" w:rsidRDefault="00153BFE" w:rsidP="00153BFE">
      <w:pPr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53BFE" w:rsidRPr="00A85E7D" w:rsidRDefault="00153BFE" w:rsidP="00153BFE">
      <w:pPr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85E7D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D06161" w:rsidRPr="00A85E7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8558EF" w:rsidRPr="00A85E7D">
        <w:rPr>
          <w:rFonts w:ascii="Times New Roman" w:hAnsi="Times New Roman" w:cs="Times New Roman"/>
          <w:sz w:val="24"/>
          <w:szCs w:val="24"/>
        </w:rPr>
        <w:t>Пудовского сельского поселения от 30.03.2023 № 6 «Об утверждении административного регламента предоставления муниципальной услуги «Выдача разрешения на ввод объекта в эксплуатацию»</w:t>
      </w:r>
    </w:p>
    <w:p w:rsidR="00153BFE" w:rsidRPr="00A85E7D" w:rsidRDefault="00153BFE" w:rsidP="00153B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3BFE" w:rsidRPr="00A85E7D" w:rsidRDefault="00153BFE" w:rsidP="00153B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E7D">
        <w:rPr>
          <w:rFonts w:ascii="Times New Roman" w:hAnsi="Times New Roman" w:cs="Times New Roman"/>
          <w:sz w:val="24"/>
          <w:szCs w:val="24"/>
        </w:rPr>
        <w:t>Для приведения в соответствие с действующим законодательством</w:t>
      </w:r>
    </w:p>
    <w:p w:rsidR="00153BFE" w:rsidRPr="00A85E7D" w:rsidRDefault="00153BFE" w:rsidP="00153B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3BFE" w:rsidRPr="00A85E7D" w:rsidRDefault="0050063D" w:rsidP="00153B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E7D">
        <w:rPr>
          <w:rFonts w:ascii="Times New Roman" w:hAnsi="Times New Roman" w:cs="Times New Roman"/>
          <w:sz w:val="24"/>
          <w:szCs w:val="24"/>
        </w:rPr>
        <w:t>ПОСТАНОВЛЯЮ</w:t>
      </w:r>
      <w:r w:rsidR="00153BFE" w:rsidRPr="00A85E7D">
        <w:rPr>
          <w:rFonts w:ascii="Times New Roman" w:hAnsi="Times New Roman" w:cs="Times New Roman"/>
          <w:sz w:val="24"/>
          <w:szCs w:val="24"/>
        </w:rPr>
        <w:t>:</w:t>
      </w:r>
    </w:p>
    <w:p w:rsidR="00153BFE" w:rsidRPr="00A85E7D" w:rsidRDefault="00153BFE" w:rsidP="00153B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E7D">
        <w:rPr>
          <w:rFonts w:ascii="Times New Roman" w:hAnsi="Times New Roman" w:cs="Times New Roman"/>
          <w:sz w:val="24"/>
          <w:szCs w:val="24"/>
        </w:rPr>
        <w:t xml:space="preserve">1. </w:t>
      </w:r>
      <w:r w:rsidR="00837F5F" w:rsidRPr="00A85E7D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Пудовского сельского поселения от 30.03.2023 № 6 «Об утверждении административного регламента предоставления муниципальной услуги «Выдача разрешения на ввод объекта в эксплуатацию» (далее - Административный регламент) </w:t>
      </w:r>
      <w:r w:rsidRPr="00A85E7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153BFE" w:rsidRPr="00A85E7D" w:rsidRDefault="00153BFE" w:rsidP="005006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E7D">
        <w:rPr>
          <w:rFonts w:ascii="Times New Roman" w:hAnsi="Times New Roman" w:cs="Times New Roman"/>
          <w:sz w:val="24"/>
          <w:szCs w:val="24"/>
        </w:rPr>
        <w:t xml:space="preserve">1.1. </w:t>
      </w:r>
      <w:r w:rsidR="008671AA" w:rsidRPr="00A85E7D">
        <w:rPr>
          <w:rFonts w:ascii="Times New Roman" w:hAnsi="Times New Roman" w:cs="Times New Roman"/>
          <w:sz w:val="24"/>
          <w:szCs w:val="24"/>
        </w:rPr>
        <w:t>Подпункт</w:t>
      </w:r>
      <w:r w:rsidR="00F05012" w:rsidRPr="00A85E7D">
        <w:rPr>
          <w:rFonts w:ascii="Times New Roman" w:hAnsi="Times New Roman" w:cs="Times New Roman"/>
          <w:sz w:val="24"/>
          <w:szCs w:val="24"/>
        </w:rPr>
        <w:t>ы</w:t>
      </w:r>
      <w:r w:rsidR="008671AA" w:rsidRPr="00A85E7D">
        <w:rPr>
          <w:rFonts w:ascii="Times New Roman" w:hAnsi="Times New Roman" w:cs="Times New Roman"/>
          <w:sz w:val="24"/>
          <w:szCs w:val="24"/>
        </w:rPr>
        <w:t xml:space="preserve"> б, </w:t>
      </w:r>
      <w:proofErr w:type="gramStart"/>
      <w:r w:rsidR="008671AA" w:rsidRPr="00A85E7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671AA" w:rsidRPr="00A85E7D">
        <w:rPr>
          <w:rFonts w:ascii="Times New Roman" w:hAnsi="Times New Roman" w:cs="Times New Roman"/>
          <w:sz w:val="24"/>
          <w:szCs w:val="24"/>
        </w:rPr>
        <w:t>, д пункта 26</w:t>
      </w:r>
      <w:r w:rsidR="00837F5F" w:rsidRPr="00A85E7D">
        <w:rPr>
          <w:rFonts w:ascii="Times New Roman" w:hAnsi="Times New Roman" w:cs="Times New Roman"/>
          <w:sz w:val="24"/>
          <w:szCs w:val="24"/>
        </w:rPr>
        <w:t xml:space="preserve"> </w:t>
      </w:r>
      <w:r w:rsidR="00207D87" w:rsidRPr="00A85E7D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8671AA" w:rsidRPr="00A85E7D">
        <w:rPr>
          <w:rFonts w:ascii="Times New Roman" w:hAnsi="Times New Roman" w:cs="Times New Roman"/>
          <w:sz w:val="24"/>
          <w:szCs w:val="24"/>
        </w:rPr>
        <w:t xml:space="preserve"> исключить</w:t>
      </w:r>
      <w:r w:rsidR="00F05012" w:rsidRPr="00A85E7D">
        <w:rPr>
          <w:rFonts w:ascii="Times New Roman" w:hAnsi="Times New Roman" w:cs="Times New Roman"/>
          <w:sz w:val="24"/>
          <w:szCs w:val="24"/>
        </w:rPr>
        <w:t>;</w:t>
      </w:r>
    </w:p>
    <w:p w:rsidR="00F05012" w:rsidRPr="00A85E7D" w:rsidRDefault="00F05012" w:rsidP="005006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E7D">
        <w:rPr>
          <w:rFonts w:ascii="Times New Roman" w:hAnsi="Times New Roman" w:cs="Times New Roman"/>
          <w:sz w:val="24"/>
          <w:szCs w:val="24"/>
        </w:rPr>
        <w:t xml:space="preserve">1.2. </w:t>
      </w:r>
      <w:r w:rsidR="00067B92" w:rsidRPr="00A85E7D">
        <w:rPr>
          <w:rFonts w:ascii="Times New Roman" w:hAnsi="Times New Roman" w:cs="Times New Roman"/>
          <w:sz w:val="24"/>
          <w:szCs w:val="24"/>
        </w:rPr>
        <w:t xml:space="preserve">в пункт 26 </w:t>
      </w:r>
      <w:r w:rsidR="00207D87" w:rsidRPr="00A85E7D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="00067B92" w:rsidRPr="00A85E7D">
        <w:rPr>
          <w:rFonts w:ascii="Times New Roman" w:hAnsi="Times New Roman" w:cs="Times New Roman"/>
          <w:sz w:val="24"/>
          <w:szCs w:val="24"/>
        </w:rPr>
        <w:t>добавить подпункт:</w:t>
      </w:r>
    </w:p>
    <w:p w:rsidR="00067B92" w:rsidRPr="00A85E7D" w:rsidRDefault="00657312" w:rsidP="005006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5E7D">
        <w:rPr>
          <w:rFonts w:ascii="Times New Roman" w:hAnsi="Times New Roman" w:cs="Times New Roman"/>
          <w:sz w:val="24"/>
          <w:szCs w:val="24"/>
        </w:rPr>
        <w:t>«л) тех</w:t>
      </w:r>
      <w:r w:rsidR="00067B92" w:rsidRPr="00A85E7D">
        <w:rPr>
          <w:rFonts w:ascii="Times New Roman" w:hAnsi="Times New Roman" w:cs="Times New Roman"/>
          <w:sz w:val="24"/>
          <w:szCs w:val="24"/>
        </w:rPr>
        <w:t>нический план объекта капитального строительства, подготовленный в соответствии с Федеральным законом от 13 тюля 2015 года № 218-ФЗ «О государственной регист</w:t>
      </w:r>
      <w:r w:rsidRPr="00A85E7D">
        <w:rPr>
          <w:rFonts w:ascii="Times New Roman" w:hAnsi="Times New Roman" w:cs="Times New Roman"/>
          <w:sz w:val="24"/>
          <w:szCs w:val="24"/>
        </w:rPr>
        <w:t>р</w:t>
      </w:r>
      <w:r w:rsidR="00067B92" w:rsidRPr="00A85E7D">
        <w:rPr>
          <w:rFonts w:ascii="Times New Roman" w:hAnsi="Times New Roman" w:cs="Times New Roman"/>
          <w:sz w:val="24"/>
          <w:szCs w:val="24"/>
        </w:rPr>
        <w:t xml:space="preserve">ации недвижимости», за исключением </w:t>
      </w:r>
      <w:r w:rsidR="00F7098A" w:rsidRPr="00A85E7D">
        <w:rPr>
          <w:rFonts w:ascii="Times New Roman" w:hAnsi="Times New Roman" w:cs="Times New Roman"/>
          <w:sz w:val="24"/>
          <w:szCs w:val="24"/>
        </w:rPr>
        <w:t>ввода в эксплуатацию объ</w:t>
      </w:r>
      <w:r w:rsidRPr="00A85E7D">
        <w:rPr>
          <w:rFonts w:ascii="Times New Roman" w:hAnsi="Times New Roman" w:cs="Times New Roman"/>
          <w:sz w:val="24"/>
          <w:szCs w:val="24"/>
        </w:rPr>
        <w:t>е</w:t>
      </w:r>
      <w:r w:rsidR="00F7098A" w:rsidRPr="00A85E7D">
        <w:rPr>
          <w:rFonts w:ascii="Times New Roman" w:hAnsi="Times New Roman" w:cs="Times New Roman"/>
          <w:sz w:val="24"/>
          <w:szCs w:val="24"/>
        </w:rPr>
        <w:t>кта капитального строительства, в отношении которого в соответствии с Федеральным законом «Об особенностях оформления</w:t>
      </w:r>
      <w:r w:rsidR="00D67D71" w:rsidRPr="00A85E7D">
        <w:rPr>
          <w:rFonts w:ascii="Times New Roman" w:hAnsi="Times New Roman" w:cs="Times New Roman"/>
          <w:sz w:val="24"/>
          <w:szCs w:val="24"/>
        </w:rPr>
        <w:t xml:space="preserve">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</w:t>
      </w:r>
      <w:proofErr w:type="gramEnd"/>
      <w:r w:rsidR="00D67D71" w:rsidRPr="00A85E7D">
        <w:rPr>
          <w:rFonts w:ascii="Times New Roman" w:hAnsi="Times New Roman" w:cs="Times New Roman"/>
          <w:sz w:val="24"/>
          <w:szCs w:val="24"/>
        </w:rPr>
        <w:t xml:space="preserve"> и (или) государственная регистрация прав не осуществляются</w:t>
      </w:r>
      <w:proofErr w:type="gramStart"/>
      <w:r w:rsidR="00D67D71" w:rsidRPr="00A85E7D">
        <w:rPr>
          <w:rFonts w:ascii="Times New Roman" w:hAnsi="Times New Roman" w:cs="Times New Roman"/>
          <w:sz w:val="24"/>
          <w:szCs w:val="24"/>
        </w:rPr>
        <w:t>.»</w:t>
      </w:r>
      <w:r w:rsidR="006B14ED" w:rsidRPr="00A85E7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B14ED" w:rsidRPr="00A85E7D" w:rsidRDefault="006B14ED" w:rsidP="005006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E7D">
        <w:rPr>
          <w:rFonts w:ascii="Times New Roman" w:hAnsi="Times New Roman" w:cs="Times New Roman"/>
          <w:sz w:val="24"/>
          <w:szCs w:val="24"/>
        </w:rPr>
        <w:t>1.3. подпункт з</w:t>
      </w:r>
      <w:r w:rsidR="00A343A7" w:rsidRPr="00A85E7D">
        <w:rPr>
          <w:rFonts w:ascii="Times New Roman" w:hAnsi="Times New Roman" w:cs="Times New Roman"/>
          <w:sz w:val="24"/>
          <w:szCs w:val="24"/>
        </w:rPr>
        <w:t>)</w:t>
      </w:r>
      <w:r w:rsidRPr="00A85E7D">
        <w:rPr>
          <w:rFonts w:ascii="Times New Roman" w:hAnsi="Times New Roman" w:cs="Times New Roman"/>
          <w:sz w:val="24"/>
          <w:szCs w:val="24"/>
        </w:rPr>
        <w:t xml:space="preserve"> пункта 26</w:t>
      </w:r>
      <w:r w:rsidR="00207D87" w:rsidRPr="00A85E7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Pr="00A85E7D">
        <w:rPr>
          <w:rFonts w:ascii="Times New Roman" w:hAnsi="Times New Roman" w:cs="Times New Roman"/>
          <w:sz w:val="24"/>
          <w:szCs w:val="24"/>
        </w:rPr>
        <w:t xml:space="preserve"> </w:t>
      </w:r>
      <w:r w:rsidR="00417089" w:rsidRPr="00A85E7D">
        <w:rPr>
          <w:rFonts w:ascii="Times New Roman" w:hAnsi="Times New Roman" w:cs="Times New Roman"/>
          <w:sz w:val="24"/>
          <w:szCs w:val="24"/>
        </w:rPr>
        <w:t>изложить</w:t>
      </w:r>
      <w:r w:rsidRPr="00A85E7D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6B14ED" w:rsidRPr="00A85E7D" w:rsidRDefault="006B14ED" w:rsidP="005006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85E7D">
        <w:rPr>
          <w:rFonts w:ascii="Times New Roman" w:hAnsi="Times New Roman" w:cs="Times New Roman"/>
          <w:sz w:val="24"/>
          <w:szCs w:val="24"/>
        </w:rPr>
        <w:t>«</w:t>
      </w:r>
      <w:r w:rsidR="001F58B5" w:rsidRPr="00A85E7D">
        <w:rPr>
          <w:rFonts w:ascii="Times New Roman" w:hAnsi="Times New Roman" w:cs="Times New Roman"/>
          <w:sz w:val="24"/>
          <w:szCs w:val="24"/>
        </w:rPr>
        <w:t xml:space="preserve">з) </w:t>
      </w:r>
      <w:r w:rsidR="00A343A7" w:rsidRPr="00A85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 </w:t>
      </w:r>
      <w:hyperlink r:id="rId8" w:anchor="dst171" w:history="1">
        <w:r w:rsidR="00A343A7" w:rsidRPr="00A85E7D">
          <w:rPr>
            <w:rStyle w:val="a4"/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частью 1 статьи 54</w:t>
        </w:r>
      </w:hyperlink>
      <w:r w:rsidR="00A343A7" w:rsidRPr="00A85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Градостроительного кодекса Российской Федерации) о соответствии построенного, реконструированного объекта капитального строительства указанным в </w:t>
      </w:r>
      <w:hyperlink r:id="rId9" w:anchor="dst2910" w:history="1">
        <w:r w:rsidR="00A343A7" w:rsidRPr="00A85E7D">
          <w:rPr>
            <w:rStyle w:val="a4"/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пункте 1 части 5 статьи 49</w:t>
        </w:r>
      </w:hyperlink>
      <w:r w:rsidR="00A343A7" w:rsidRPr="00A85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410D" w:rsidRPr="00A85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Градостроительного к</w:t>
      </w:r>
      <w:r w:rsidR="00A343A7" w:rsidRPr="00A85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одекса</w:t>
      </w:r>
      <w:r w:rsidR="0086410D" w:rsidRPr="00A85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Российской Федерации</w:t>
      </w:r>
      <w:r w:rsidR="00A343A7" w:rsidRPr="00A85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="00A343A7" w:rsidRPr="00A85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соответствии с </w:t>
      </w:r>
      <w:hyperlink r:id="rId10" w:anchor="dst3613" w:history="1">
        <w:r w:rsidR="00A343A7" w:rsidRPr="00A85E7D">
          <w:rPr>
            <w:rStyle w:val="a4"/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частью 1.3 статьи 52</w:t>
        </w:r>
      </w:hyperlink>
      <w:r w:rsidR="00A343A7" w:rsidRPr="00A85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54BEB" w:rsidRPr="00A85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Градостроительного кодекса Российской Федерации</w:t>
      </w:r>
      <w:r w:rsidR="00A343A7" w:rsidRPr="00A85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частью такой проектной документации), заключение уполномоченного </w:t>
      </w:r>
      <w:proofErr w:type="gramStart"/>
      <w:r w:rsidR="00A343A7" w:rsidRPr="00A85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="00A343A7" w:rsidRPr="00A85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 </w:t>
      </w:r>
      <w:hyperlink r:id="rId11" w:anchor="dst3567" w:history="1">
        <w:r w:rsidR="00A343A7" w:rsidRPr="00A85E7D">
          <w:rPr>
            <w:rStyle w:val="a4"/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частью 5 статьи 54</w:t>
        </w:r>
      </w:hyperlink>
      <w:r w:rsidR="00A343A7" w:rsidRPr="00A85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766AA" w:rsidRPr="00A85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Градостроительного кодекса Российской Федерации</w:t>
      </w:r>
      <w:proofErr w:type="gramStart"/>
      <w:r w:rsidR="002766AA" w:rsidRPr="00A85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;»</w:t>
      </w:r>
      <w:proofErr w:type="gramEnd"/>
      <w:r w:rsidR="002766AA" w:rsidRPr="00A85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AB467D" w:rsidRPr="00A85E7D" w:rsidRDefault="00AB467D" w:rsidP="005006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5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1.4. </w:t>
      </w:r>
      <w:r w:rsidR="00417089" w:rsidRPr="00A85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Административный регламент д</w:t>
      </w:r>
      <w:r w:rsidRPr="00A85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обавить пункт:</w:t>
      </w:r>
    </w:p>
    <w:p w:rsidR="00AB467D" w:rsidRPr="00A85E7D" w:rsidRDefault="00AB467D" w:rsidP="005006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5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«26.2. В случае</w:t>
      </w:r>
      <w:proofErr w:type="gramStart"/>
      <w:r w:rsidRPr="00A85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A85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в соответствии с Федеральным </w:t>
      </w:r>
      <w:hyperlink r:id="rId12" w:anchor="dst100014" w:history="1">
        <w:r w:rsidRPr="00A85E7D">
          <w:rPr>
            <w:rStyle w:val="a4"/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законом</w:t>
        </w:r>
      </w:hyperlink>
      <w:r w:rsidRPr="00A85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в отношении объекта капитального строительства не осуществляются государственный кадастровый учет и (или) государственная регистрация прав,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</w:t>
      </w:r>
      <w:proofErr w:type="gramStart"/>
      <w:r w:rsidRPr="00A85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регистрации</w:t>
      </w:r>
      <w:proofErr w:type="gramEnd"/>
      <w:r w:rsidRPr="00A85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сведения о которых составляют государственную тайну.</w:t>
      </w:r>
      <w:r w:rsidR="00AC0A47" w:rsidRPr="00A85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E17A39" w:rsidRPr="00A85E7D" w:rsidRDefault="00E17A39" w:rsidP="0050063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5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1.5. Приложение №1 </w:t>
      </w:r>
      <w:r w:rsidR="00DE18DB" w:rsidRPr="00A85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Административного регламента</w:t>
      </w:r>
      <w:r w:rsidRPr="00A85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изложить в новой редакции согл</w:t>
      </w:r>
      <w:r w:rsidR="00DE18DB" w:rsidRPr="00A85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асно приложению</w:t>
      </w:r>
      <w:r w:rsidRPr="00A85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данному постановлению</w:t>
      </w:r>
      <w:r w:rsidR="00DE18DB" w:rsidRPr="00A85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53BFE" w:rsidRPr="00A85E7D" w:rsidRDefault="00153BFE" w:rsidP="00153B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85E7D">
        <w:rPr>
          <w:rFonts w:ascii="Times New Roman" w:hAnsi="Times New Roman" w:cs="Times New Roman"/>
          <w:sz w:val="24"/>
          <w:szCs w:val="24"/>
        </w:rPr>
        <w:t xml:space="preserve">2. Настоящее </w:t>
      </w:r>
      <w:r w:rsidR="00DA53E8" w:rsidRPr="00A85E7D">
        <w:rPr>
          <w:rFonts w:ascii="Times New Roman" w:hAnsi="Times New Roman" w:cs="Times New Roman"/>
          <w:sz w:val="24"/>
          <w:szCs w:val="24"/>
        </w:rPr>
        <w:t>Постановление</w:t>
      </w:r>
      <w:r w:rsidRPr="00A85E7D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Пудовского сельского поселения </w:t>
      </w:r>
      <w:hyperlink r:id="rId13" w:history="1">
        <w:r w:rsidRPr="00A85E7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85E7D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85E7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pudovka</w:t>
        </w:r>
        <w:proofErr w:type="spellEnd"/>
      </w:hyperlink>
      <w:r w:rsidRPr="00A85E7D">
        <w:rPr>
          <w:rFonts w:ascii="Times New Roman" w:hAnsi="Times New Roman" w:cs="Times New Roman"/>
          <w:sz w:val="24"/>
          <w:szCs w:val="24"/>
        </w:rPr>
        <w:t>70.</w:t>
      </w:r>
      <w:proofErr w:type="spellStart"/>
      <w:r w:rsidRPr="00A85E7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85E7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DA53E8" w:rsidRPr="00A85E7D">
        <w:rPr>
          <w:rFonts w:ascii="Times New Roman" w:hAnsi="Times New Roman" w:cs="Times New Roman"/>
          <w:sz w:val="24"/>
          <w:szCs w:val="24"/>
        </w:rPr>
        <w:t>.</w:t>
      </w:r>
    </w:p>
    <w:p w:rsidR="00153BFE" w:rsidRPr="00A85E7D" w:rsidRDefault="00153BFE" w:rsidP="00153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E7D">
        <w:rPr>
          <w:rFonts w:ascii="Times New Roman" w:hAnsi="Times New Roman" w:cs="Times New Roman"/>
          <w:sz w:val="24"/>
          <w:szCs w:val="24"/>
        </w:rPr>
        <w:t xml:space="preserve">3. Настоящее </w:t>
      </w:r>
      <w:r w:rsidR="00DA53E8" w:rsidRPr="00A85E7D">
        <w:rPr>
          <w:rFonts w:ascii="Times New Roman" w:hAnsi="Times New Roman" w:cs="Times New Roman"/>
          <w:sz w:val="24"/>
          <w:szCs w:val="24"/>
        </w:rPr>
        <w:t>Постановление</w:t>
      </w:r>
      <w:r w:rsidRPr="00A85E7D">
        <w:rPr>
          <w:rFonts w:ascii="Times New Roman" w:hAnsi="Times New Roman" w:cs="Times New Roman"/>
          <w:sz w:val="24"/>
          <w:szCs w:val="24"/>
        </w:rPr>
        <w:t xml:space="preserve"> вступает в силу со дня его официального опубликования.</w:t>
      </w:r>
    </w:p>
    <w:p w:rsidR="00153BFE" w:rsidRPr="00A85E7D" w:rsidRDefault="00E14692" w:rsidP="00153B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E7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85E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85E7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53BFE" w:rsidRPr="00A85E7D" w:rsidTr="001E6A0E">
        <w:tc>
          <w:tcPr>
            <w:tcW w:w="4785" w:type="dxa"/>
          </w:tcPr>
          <w:p w:rsidR="00153BFE" w:rsidRPr="00A85E7D" w:rsidRDefault="00153BFE" w:rsidP="00F43E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53BFE" w:rsidRPr="00A85E7D" w:rsidRDefault="00153BFE" w:rsidP="001E6A0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BFE" w:rsidRPr="00A85E7D" w:rsidRDefault="00153BFE" w:rsidP="001E6A0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FE" w:rsidRPr="00A85E7D" w:rsidTr="001E6A0E">
        <w:tc>
          <w:tcPr>
            <w:tcW w:w="4785" w:type="dxa"/>
          </w:tcPr>
          <w:p w:rsidR="00153BFE" w:rsidRPr="00A85E7D" w:rsidRDefault="00153BFE" w:rsidP="001E6A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7D">
              <w:rPr>
                <w:rFonts w:ascii="Times New Roman" w:hAnsi="Times New Roman" w:cs="Times New Roman"/>
                <w:sz w:val="24"/>
                <w:szCs w:val="24"/>
              </w:rPr>
              <w:t>Глава Пудовского сельского поселения</w:t>
            </w:r>
          </w:p>
          <w:p w:rsidR="00153BFE" w:rsidRPr="00A85E7D" w:rsidRDefault="00153BFE" w:rsidP="001E6A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7D"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</w:t>
            </w:r>
          </w:p>
        </w:tc>
        <w:tc>
          <w:tcPr>
            <w:tcW w:w="4786" w:type="dxa"/>
          </w:tcPr>
          <w:p w:rsidR="00153BFE" w:rsidRPr="00A85E7D" w:rsidRDefault="00153BFE" w:rsidP="001E6A0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BFE" w:rsidRPr="00A85E7D" w:rsidRDefault="00153BFE" w:rsidP="001E6A0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5E7D">
              <w:rPr>
                <w:rFonts w:ascii="Times New Roman" w:hAnsi="Times New Roman" w:cs="Times New Roman"/>
                <w:sz w:val="24"/>
                <w:szCs w:val="24"/>
              </w:rPr>
              <w:t>Кондратьев П.А.</w:t>
            </w:r>
          </w:p>
        </w:tc>
      </w:tr>
      <w:tr w:rsidR="004D5F32" w:rsidRPr="00A85E7D" w:rsidTr="001E6A0E">
        <w:tc>
          <w:tcPr>
            <w:tcW w:w="4785" w:type="dxa"/>
          </w:tcPr>
          <w:p w:rsidR="004D5F32" w:rsidRPr="00A85E7D" w:rsidRDefault="004D5F32" w:rsidP="001E6A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85E7D" w:rsidRDefault="00A85E7D" w:rsidP="00155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58" w:rsidRDefault="00155558" w:rsidP="00155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58" w:rsidRDefault="00155558" w:rsidP="00155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58" w:rsidRDefault="00155558" w:rsidP="00155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58" w:rsidRDefault="00155558" w:rsidP="00155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58" w:rsidRDefault="00155558" w:rsidP="00155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58" w:rsidRDefault="00155558" w:rsidP="00155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58" w:rsidRDefault="00155558" w:rsidP="00155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58" w:rsidRDefault="00155558" w:rsidP="00155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58" w:rsidRDefault="00155558" w:rsidP="00155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58" w:rsidRDefault="00155558" w:rsidP="00155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58" w:rsidRDefault="00155558" w:rsidP="00155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58" w:rsidRDefault="00155558" w:rsidP="00155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58" w:rsidRDefault="00155558" w:rsidP="00155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58" w:rsidRDefault="00155558" w:rsidP="00155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58" w:rsidRDefault="00155558" w:rsidP="00155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58" w:rsidRDefault="00155558" w:rsidP="00155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58" w:rsidRDefault="00155558" w:rsidP="00155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58" w:rsidRDefault="00155558" w:rsidP="00155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58" w:rsidRDefault="00155558" w:rsidP="00155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58" w:rsidRDefault="00155558" w:rsidP="00155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58" w:rsidRDefault="00155558" w:rsidP="00155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58" w:rsidRDefault="00155558" w:rsidP="00155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58" w:rsidRDefault="00155558" w:rsidP="00155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58" w:rsidRDefault="00155558" w:rsidP="00155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58" w:rsidRDefault="00155558" w:rsidP="00155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58" w:rsidRDefault="00155558" w:rsidP="00155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58" w:rsidRDefault="00155558" w:rsidP="00155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58" w:rsidRDefault="00155558" w:rsidP="00155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58" w:rsidRDefault="00155558" w:rsidP="00155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58" w:rsidRDefault="00155558" w:rsidP="00155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58" w:rsidRDefault="00155558" w:rsidP="00155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58" w:rsidRDefault="00155558" w:rsidP="00155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58" w:rsidRDefault="00155558" w:rsidP="00155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58" w:rsidRDefault="00155558" w:rsidP="00155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58" w:rsidRDefault="00155558" w:rsidP="00155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58" w:rsidRDefault="00155558" w:rsidP="00155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7F4" w:rsidRDefault="002357F4" w:rsidP="00155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55558" w:rsidRDefault="00155558" w:rsidP="00155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7F4" w:rsidRDefault="002357F4" w:rsidP="00155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7D" w:rsidRDefault="00A85E7D" w:rsidP="001E6A0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7D" w:rsidRDefault="00A85E7D" w:rsidP="001E6A0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7D" w:rsidRDefault="00A85E7D" w:rsidP="001E6A0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7D" w:rsidRDefault="00A85E7D" w:rsidP="001E6A0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7D" w:rsidRPr="00A85E7D" w:rsidRDefault="00A85E7D" w:rsidP="00A85E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934"/>
      </w:tblGrid>
      <w:tr w:rsidR="00D06161" w:rsidRPr="00155558" w:rsidTr="001E6A0E">
        <w:tc>
          <w:tcPr>
            <w:tcW w:w="3934" w:type="dxa"/>
            <w:shd w:val="clear" w:color="auto" w:fill="auto"/>
          </w:tcPr>
          <w:p w:rsidR="00D06161" w:rsidRPr="00155558" w:rsidRDefault="00D06161" w:rsidP="001555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F43EBC" w:rsidRPr="00155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6161" w:rsidRPr="00155558" w:rsidRDefault="00D06161" w:rsidP="0015555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      </w:r>
          </w:p>
        </w:tc>
      </w:tr>
    </w:tbl>
    <w:p w:rsidR="00D06161" w:rsidRPr="00155558" w:rsidRDefault="00D06161" w:rsidP="00155558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55558">
        <w:rPr>
          <w:rFonts w:ascii="Times New Roman" w:hAnsi="Times New Roman" w:cs="Times New Roman"/>
          <w:sz w:val="24"/>
          <w:szCs w:val="24"/>
        </w:rPr>
        <w:t xml:space="preserve">ФОРМА </w:t>
      </w:r>
    </w:p>
    <w:p w:rsidR="00D06161" w:rsidRPr="00155558" w:rsidRDefault="00D06161" w:rsidP="00155558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155558"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proofErr w:type="gramEnd"/>
      <w:r w:rsidRPr="001555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 Я В Л Е Н И Е</w:t>
      </w:r>
    </w:p>
    <w:p w:rsidR="00D06161" w:rsidRPr="00155558" w:rsidRDefault="00D06161" w:rsidP="00155558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5558">
        <w:rPr>
          <w:rFonts w:ascii="Times New Roman" w:hAnsi="Times New Roman" w:cs="Times New Roman"/>
          <w:b/>
          <w:color w:val="000000"/>
          <w:sz w:val="24"/>
          <w:szCs w:val="24"/>
        </w:rPr>
        <w:t>о выдаче разрешения на ввод объекта в эксплуатацию</w:t>
      </w:r>
    </w:p>
    <w:p w:rsidR="00D06161" w:rsidRPr="00155558" w:rsidRDefault="00D06161" w:rsidP="00155558">
      <w:pPr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55558">
        <w:rPr>
          <w:rFonts w:ascii="Times New Roman" w:hAnsi="Times New Roman" w:cs="Times New Roman"/>
          <w:color w:val="000000"/>
          <w:sz w:val="24"/>
          <w:szCs w:val="24"/>
        </w:rPr>
        <w:t>«____»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D06161" w:rsidRPr="00155558" w:rsidTr="001E6A0E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D06161" w:rsidRPr="00155558" w:rsidRDefault="00D06161" w:rsidP="00155558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161" w:rsidRPr="00155558" w:rsidTr="001E6A0E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D06161" w:rsidRPr="00155558" w:rsidRDefault="00D06161" w:rsidP="00155558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161" w:rsidRPr="00155558" w:rsidTr="001E6A0E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D06161" w:rsidRPr="00155558" w:rsidRDefault="00D06161" w:rsidP="001555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D06161" w:rsidRPr="00155558" w:rsidRDefault="00D06161" w:rsidP="001555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6161" w:rsidRPr="00155558" w:rsidRDefault="00D06161" w:rsidP="0023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15555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15555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ввод объекта в эксплуатацию</w:t>
      </w:r>
      <w:r w:rsidRPr="0015555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502"/>
        <w:gridCol w:w="142"/>
        <w:gridCol w:w="425"/>
        <w:gridCol w:w="1846"/>
        <w:gridCol w:w="2015"/>
      </w:tblGrid>
      <w:tr w:rsidR="00D06161" w:rsidRPr="00155558" w:rsidTr="001E6A0E">
        <w:trPr>
          <w:trHeight w:val="285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D06161" w:rsidRPr="00155558" w:rsidRDefault="00D06161" w:rsidP="002357F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55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1. Сведения о Заявителе</w:t>
            </w:r>
          </w:p>
        </w:tc>
      </w:tr>
      <w:tr w:rsidR="00D06161" w:rsidRPr="00155558" w:rsidTr="00155558">
        <w:trPr>
          <w:trHeight w:val="605"/>
        </w:trPr>
        <w:tc>
          <w:tcPr>
            <w:tcW w:w="993" w:type="dxa"/>
          </w:tcPr>
          <w:p w:rsidR="00D06161" w:rsidRPr="00155558" w:rsidRDefault="00D06161" w:rsidP="0015555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5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44" w:type="dxa"/>
            <w:gridSpan w:val="2"/>
          </w:tcPr>
          <w:p w:rsidR="00D06161" w:rsidRPr="00155558" w:rsidRDefault="00D06161" w:rsidP="0015555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5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286" w:type="dxa"/>
            <w:gridSpan w:val="3"/>
          </w:tcPr>
          <w:p w:rsidR="00D06161" w:rsidRPr="00155558" w:rsidRDefault="00D06161" w:rsidP="001555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161" w:rsidRPr="00155558" w:rsidTr="00155558">
        <w:trPr>
          <w:trHeight w:val="279"/>
        </w:trPr>
        <w:tc>
          <w:tcPr>
            <w:tcW w:w="993" w:type="dxa"/>
          </w:tcPr>
          <w:p w:rsidR="00D06161" w:rsidRPr="00155558" w:rsidRDefault="00D06161" w:rsidP="0015555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5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44" w:type="dxa"/>
            <w:gridSpan w:val="2"/>
          </w:tcPr>
          <w:p w:rsidR="00D06161" w:rsidRPr="00155558" w:rsidRDefault="00D06161" w:rsidP="0015555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5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86" w:type="dxa"/>
            <w:gridSpan w:val="3"/>
          </w:tcPr>
          <w:p w:rsidR="00D06161" w:rsidRPr="00155558" w:rsidRDefault="00D06161" w:rsidP="001555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161" w:rsidRPr="00155558" w:rsidTr="00155558">
        <w:trPr>
          <w:trHeight w:val="753"/>
        </w:trPr>
        <w:tc>
          <w:tcPr>
            <w:tcW w:w="993" w:type="dxa"/>
          </w:tcPr>
          <w:p w:rsidR="00D06161" w:rsidRPr="00155558" w:rsidRDefault="00D06161" w:rsidP="0015555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5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44" w:type="dxa"/>
            <w:gridSpan w:val="2"/>
          </w:tcPr>
          <w:p w:rsidR="00D06161" w:rsidRPr="00155558" w:rsidRDefault="00D06161" w:rsidP="0015555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5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155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 указываются в случае, если Заявитель является индивидуальным предпринимателем)</w:t>
            </w:r>
          </w:p>
        </w:tc>
        <w:tc>
          <w:tcPr>
            <w:tcW w:w="4286" w:type="dxa"/>
            <w:gridSpan w:val="3"/>
          </w:tcPr>
          <w:p w:rsidR="00D06161" w:rsidRPr="00155558" w:rsidRDefault="00D06161" w:rsidP="001555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161" w:rsidRPr="00155558" w:rsidTr="00155558">
        <w:trPr>
          <w:trHeight w:val="415"/>
        </w:trPr>
        <w:tc>
          <w:tcPr>
            <w:tcW w:w="993" w:type="dxa"/>
          </w:tcPr>
          <w:p w:rsidR="00D06161" w:rsidRPr="00155558" w:rsidRDefault="00D06161" w:rsidP="0015555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5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44" w:type="dxa"/>
            <w:gridSpan w:val="2"/>
          </w:tcPr>
          <w:p w:rsidR="00D06161" w:rsidRPr="00155558" w:rsidRDefault="00D06161" w:rsidP="0015555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5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Основной государственный регистрационный номер индивидуального предпринимателя, </w:t>
            </w:r>
            <w:r w:rsidRPr="0015555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286" w:type="dxa"/>
            <w:gridSpan w:val="3"/>
          </w:tcPr>
          <w:p w:rsidR="00D06161" w:rsidRPr="00155558" w:rsidRDefault="00D06161" w:rsidP="001555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161" w:rsidRPr="00155558" w:rsidTr="00155558">
        <w:trPr>
          <w:trHeight w:val="279"/>
        </w:trPr>
        <w:tc>
          <w:tcPr>
            <w:tcW w:w="993" w:type="dxa"/>
          </w:tcPr>
          <w:p w:rsidR="00D06161" w:rsidRPr="00155558" w:rsidRDefault="00D06161" w:rsidP="0015555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5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44" w:type="dxa"/>
            <w:gridSpan w:val="2"/>
          </w:tcPr>
          <w:p w:rsidR="00D06161" w:rsidRPr="00155558" w:rsidRDefault="00D06161" w:rsidP="0015555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55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286" w:type="dxa"/>
            <w:gridSpan w:val="3"/>
          </w:tcPr>
          <w:p w:rsidR="00D06161" w:rsidRPr="00155558" w:rsidRDefault="00D06161" w:rsidP="001555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161" w:rsidRPr="00155558" w:rsidTr="00155558">
        <w:trPr>
          <w:trHeight w:val="175"/>
        </w:trPr>
        <w:tc>
          <w:tcPr>
            <w:tcW w:w="993" w:type="dxa"/>
          </w:tcPr>
          <w:p w:rsidR="00D06161" w:rsidRPr="00155558" w:rsidRDefault="00D06161" w:rsidP="0015555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5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44" w:type="dxa"/>
            <w:gridSpan w:val="2"/>
          </w:tcPr>
          <w:p w:rsidR="00D06161" w:rsidRPr="00155558" w:rsidRDefault="00D06161" w:rsidP="0015555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5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86" w:type="dxa"/>
            <w:gridSpan w:val="3"/>
          </w:tcPr>
          <w:p w:rsidR="00D06161" w:rsidRPr="00155558" w:rsidRDefault="00D06161" w:rsidP="001555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161" w:rsidRPr="00155558" w:rsidTr="00155558">
        <w:trPr>
          <w:trHeight w:val="627"/>
        </w:trPr>
        <w:tc>
          <w:tcPr>
            <w:tcW w:w="993" w:type="dxa"/>
          </w:tcPr>
          <w:p w:rsidR="00D06161" w:rsidRPr="00155558" w:rsidRDefault="00D06161" w:rsidP="0015555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5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44" w:type="dxa"/>
            <w:gridSpan w:val="2"/>
          </w:tcPr>
          <w:p w:rsidR="00D06161" w:rsidRPr="00155558" w:rsidRDefault="00D06161" w:rsidP="0015555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5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86" w:type="dxa"/>
            <w:gridSpan w:val="3"/>
          </w:tcPr>
          <w:p w:rsidR="00D06161" w:rsidRPr="00155558" w:rsidRDefault="00D06161" w:rsidP="001555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161" w:rsidRPr="00155558" w:rsidTr="002357F4">
        <w:trPr>
          <w:trHeight w:val="697"/>
        </w:trPr>
        <w:tc>
          <w:tcPr>
            <w:tcW w:w="993" w:type="dxa"/>
            <w:tcBorders>
              <w:bottom w:val="single" w:sz="4" w:space="0" w:color="auto"/>
            </w:tcBorders>
          </w:tcPr>
          <w:p w:rsidR="00D06161" w:rsidRPr="00155558" w:rsidRDefault="00D06161" w:rsidP="0015555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5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:rsidR="00D06161" w:rsidRPr="00155558" w:rsidRDefault="00D06161" w:rsidP="0015555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5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86" w:type="dxa"/>
            <w:gridSpan w:val="3"/>
            <w:tcBorders>
              <w:bottom w:val="single" w:sz="4" w:space="0" w:color="auto"/>
            </w:tcBorders>
          </w:tcPr>
          <w:p w:rsidR="00D06161" w:rsidRPr="00155558" w:rsidRDefault="00D06161" w:rsidP="001555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161" w:rsidRPr="00155558" w:rsidTr="00155558">
        <w:trPr>
          <w:trHeight w:val="1153"/>
        </w:trPr>
        <w:tc>
          <w:tcPr>
            <w:tcW w:w="993" w:type="dxa"/>
            <w:tcBorders>
              <w:bottom w:val="single" w:sz="4" w:space="0" w:color="auto"/>
            </w:tcBorders>
          </w:tcPr>
          <w:p w:rsidR="00D06161" w:rsidRPr="00155558" w:rsidRDefault="00D06161" w:rsidP="0015555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5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:rsidR="00D06161" w:rsidRPr="00155558" w:rsidRDefault="00D06161" w:rsidP="0015555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55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4286" w:type="dxa"/>
            <w:gridSpan w:val="3"/>
            <w:tcBorders>
              <w:bottom w:val="single" w:sz="4" w:space="0" w:color="auto"/>
            </w:tcBorders>
          </w:tcPr>
          <w:p w:rsidR="00D06161" w:rsidRPr="00155558" w:rsidRDefault="00D06161" w:rsidP="001555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161" w:rsidRPr="00155558" w:rsidTr="001E6A0E">
        <w:trPr>
          <w:trHeight w:val="3392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tbl>
            <w:tblPr>
              <w:tblpPr w:leftFromText="180" w:rightFromText="180" w:vertAnchor="text" w:horzAnchor="margin" w:tblpX="-142" w:tblpY="314"/>
              <w:tblOverlap w:val="never"/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3"/>
              <w:gridCol w:w="5103"/>
              <w:gridCol w:w="3685"/>
            </w:tblGrid>
            <w:tr w:rsidR="00D06161" w:rsidRPr="00155558" w:rsidTr="001E6A0E">
              <w:trPr>
                <w:trHeight w:val="283"/>
              </w:trPr>
              <w:tc>
                <w:tcPr>
                  <w:tcW w:w="9781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:rsidR="00D06161" w:rsidRPr="00155558" w:rsidRDefault="00D06161" w:rsidP="00155558">
                  <w:pPr>
                    <w:spacing w:after="0"/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5558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2. Сведения о Представителе заявителя*</w:t>
                  </w:r>
                </w:p>
              </w:tc>
            </w:tr>
            <w:tr w:rsidR="00D06161" w:rsidRPr="00155558" w:rsidTr="001E6A0E">
              <w:trPr>
                <w:trHeight w:val="605"/>
              </w:trPr>
              <w:tc>
                <w:tcPr>
                  <w:tcW w:w="993" w:type="dxa"/>
                </w:tcPr>
                <w:p w:rsidR="00D06161" w:rsidRPr="00155558" w:rsidRDefault="00D06161" w:rsidP="00155558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55558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2.1</w:t>
                  </w:r>
                </w:p>
              </w:tc>
              <w:tc>
                <w:tcPr>
                  <w:tcW w:w="5103" w:type="dxa"/>
                </w:tcPr>
                <w:p w:rsidR="00D06161" w:rsidRPr="00155558" w:rsidRDefault="00D06161" w:rsidP="00155558">
                  <w:pPr>
                    <w:spacing w:after="0"/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55558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Сведения о физическом лице, в случае если представителем Заявителя является физическое лицо:</w:t>
                  </w:r>
                </w:p>
              </w:tc>
              <w:tc>
                <w:tcPr>
                  <w:tcW w:w="3685" w:type="dxa"/>
                </w:tcPr>
                <w:p w:rsidR="00D06161" w:rsidRPr="00155558" w:rsidRDefault="00D06161" w:rsidP="00155558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06161" w:rsidRPr="00155558" w:rsidTr="001E6A0E">
              <w:trPr>
                <w:trHeight w:val="343"/>
              </w:trPr>
              <w:tc>
                <w:tcPr>
                  <w:tcW w:w="993" w:type="dxa"/>
                </w:tcPr>
                <w:p w:rsidR="00D06161" w:rsidRPr="00155558" w:rsidRDefault="00D06161" w:rsidP="00155558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55558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2.2</w:t>
                  </w:r>
                </w:p>
              </w:tc>
              <w:tc>
                <w:tcPr>
                  <w:tcW w:w="5103" w:type="dxa"/>
                </w:tcPr>
                <w:p w:rsidR="00D06161" w:rsidRPr="00155558" w:rsidRDefault="00D06161" w:rsidP="00155558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55558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Фамилия, имя, отчество (при наличии)</w:t>
                  </w:r>
                </w:p>
              </w:tc>
              <w:tc>
                <w:tcPr>
                  <w:tcW w:w="3685" w:type="dxa"/>
                </w:tcPr>
                <w:p w:rsidR="00D06161" w:rsidRPr="00155558" w:rsidRDefault="00D06161" w:rsidP="00155558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06161" w:rsidRPr="00155558" w:rsidTr="001E6A0E">
              <w:trPr>
                <w:trHeight w:val="753"/>
              </w:trPr>
              <w:tc>
                <w:tcPr>
                  <w:tcW w:w="993" w:type="dxa"/>
                </w:tcPr>
                <w:p w:rsidR="00D06161" w:rsidRPr="00155558" w:rsidRDefault="00D06161" w:rsidP="00155558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55558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2.3</w:t>
                  </w:r>
                </w:p>
              </w:tc>
              <w:tc>
                <w:tcPr>
                  <w:tcW w:w="5103" w:type="dxa"/>
                </w:tcPr>
                <w:p w:rsidR="00D06161" w:rsidRPr="00155558" w:rsidRDefault="00D06161" w:rsidP="00155558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55558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Реквизиты документа, удостоверяющего личность </w:t>
                  </w:r>
                  <w:r w:rsidRPr="001555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(не указываются в случае, если представитель Заявителя является индивидуальным предпринимателем)</w:t>
                  </w:r>
                </w:p>
              </w:tc>
              <w:tc>
                <w:tcPr>
                  <w:tcW w:w="3685" w:type="dxa"/>
                </w:tcPr>
                <w:p w:rsidR="00D06161" w:rsidRPr="00155558" w:rsidRDefault="00D06161" w:rsidP="00155558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06161" w:rsidRPr="00155558" w:rsidTr="001E6A0E">
              <w:trPr>
                <w:trHeight w:val="665"/>
              </w:trPr>
              <w:tc>
                <w:tcPr>
                  <w:tcW w:w="993" w:type="dxa"/>
                </w:tcPr>
                <w:p w:rsidR="00D06161" w:rsidRPr="00155558" w:rsidRDefault="00D06161" w:rsidP="00155558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55558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2.4</w:t>
                  </w:r>
                </w:p>
              </w:tc>
              <w:tc>
                <w:tcPr>
                  <w:tcW w:w="5103" w:type="dxa"/>
                </w:tcPr>
                <w:p w:rsidR="00D06161" w:rsidRPr="00155558" w:rsidRDefault="00D06161" w:rsidP="00155558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55558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Основной государственный регистрационный номер индивидуального предпринимателя, </w:t>
                  </w:r>
                  <w:r w:rsidRPr="00155558"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в случае если представитель Заявителя является индивидуальным предпринимателем</w:t>
                  </w:r>
                </w:p>
              </w:tc>
              <w:tc>
                <w:tcPr>
                  <w:tcW w:w="3685" w:type="dxa"/>
                </w:tcPr>
                <w:p w:rsidR="00D06161" w:rsidRPr="00155558" w:rsidRDefault="00D06161" w:rsidP="00155558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06161" w:rsidRPr="00155558" w:rsidTr="001E6A0E">
              <w:trPr>
                <w:trHeight w:val="279"/>
              </w:trPr>
              <w:tc>
                <w:tcPr>
                  <w:tcW w:w="993" w:type="dxa"/>
                </w:tcPr>
                <w:p w:rsidR="00D06161" w:rsidRPr="00155558" w:rsidRDefault="00D06161" w:rsidP="00155558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55558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2.5</w:t>
                  </w:r>
                </w:p>
              </w:tc>
              <w:tc>
                <w:tcPr>
                  <w:tcW w:w="5103" w:type="dxa"/>
                </w:tcPr>
                <w:p w:rsidR="00D06161" w:rsidRPr="00155558" w:rsidRDefault="00D06161" w:rsidP="00155558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55558"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Сведения о юридическом лице, в случае если</w:t>
                  </w:r>
                  <w:r w:rsidRPr="001555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представителем Заявителя</w:t>
                  </w:r>
                  <w:r w:rsidRPr="00155558"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 xml:space="preserve"> является юридическое лицо:</w:t>
                  </w:r>
                </w:p>
              </w:tc>
              <w:tc>
                <w:tcPr>
                  <w:tcW w:w="3685" w:type="dxa"/>
                </w:tcPr>
                <w:p w:rsidR="00D06161" w:rsidRPr="00155558" w:rsidRDefault="00D06161" w:rsidP="00155558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06161" w:rsidRPr="00155558" w:rsidTr="001E6A0E">
              <w:trPr>
                <w:trHeight w:val="298"/>
              </w:trPr>
              <w:tc>
                <w:tcPr>
                  <w:tcW w:w="993" w:type="dxa"/>
                </w:tcPr>
                <w:p w:rsidR="00D06161" w:rsidRPr="00155558" w:rsidRDefault="00D06161" w:rsidP="00155558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55558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2.6</w:t>
                  </w:r>
                </w:p>
              </w:tc>
              <w:tc>
                <w:tcPr>
                  <w:tcW w:w="5103" w:type="dxa"/>
                </w:tcPr>
                <w:p w:rsidR="00D06161" w:rsidRPr="00155558" w:rsidRDefault="00D06161" w:rsidP="00155558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55558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Полное наименование</w:t>
                  </w:r>
                </w:p>
              </w:tc>
              <w:tc>
                <w:tcPr>
                  <w:tcW w:w="3685" w:type="dxa"/>
                </w:tcPr>
                <w:p w:rsidR="00D06161" w:rsidRPr="00155558" w:rsidRDefault="00D06161" w:rsidP="00155558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06161" w:rsidRPr="00155558" w:rsidTr="001E6A0E">
              <w:trPr>
                <w:trHeight w:val="697"/>
              </w:trPr>
              <w:tc>
                <w:tcPr>
                  <w:tcW w:w="993" w:type="dxa"/>
                </w:tcPr>
                <w:p w:rsidR="00D06161" w:rsidRPr="00155558" w:rsidRDefault="00D06161" w:rsidP="00155558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55558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2.7</w:t>
                  </w:r>
                </w:p>
              </w:tc>
              <w:tc>
                <w:tcPr>
                  <w:tcW w:w="5103" w:type="dxa"/>
                </w:tcPr>
                <w:p w:rsidR="00D06161" w:rsidRPr="00155558" w:rsidRDefault="00D06161" w:rsidP="00155558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55558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3685" w:type="dxa"/>
                </w:tcPr>
                <w:p w:rsidR="00D06161" w:rsidRPr="00155558" w:rsidRDefault="00D06161" w:rsidP="00155558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06161" w:rsidRPr="00155558" w:rsidTr="00155558">
              <w:trPr>
                <w:trHeight w:val="603"/>
              </w:trPr>
              <w:tc>
                <w:tcPr>
                  <w:tcW w:w="993" w:type="dxa"/>
                  <w:tcBorders>
                    <w:bottom w:val="single" w:sz="4" w:space="0" w:color="auto"/>
                  </w:tcBorders>
                </w:tcPr>
                <w:p w:rsidR="00D06161" w:rsidRPr="00155558" w:rsidRDefault="00D06161" w:rsidP="00155558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55558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2.8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D06161" w:rsidRPr="00155558" w:rsidRDefault="00D06161" w:rsidP="00155558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55558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Идентификационный номер налогоплательщика – юридического лица</w:t>
                  </w:r>
                </w:p>
              </w:tc>
              <w:tc>
                <w:tcPr>
                  <w:tcW w:w="3685" w:type="dxa"/>
                  <w:tcBorders>
                    <w:bottom w:val="single" w:sz="4" w:space="0" w:color="auto"/>
                  </w:tcBorders>
                </w:tcPr>
                <w:p w:rsidR="00D06161" w:rsidRPr="00155558" w:rsidRDefault="00D06161" w:rsidP="00155558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06161" w:rsidRPr="00155558" w:rsidTr="00155558">
              <w:trPr>
                <w:trHeight w:val="601"/>
              </w:trPr>
              <w:tc>
                <w:tcPr>
                  <w:tcW w:w="993" w:type="dxa"/>
                  <w:tcBorders>
                    <w:bottom w:val="single" w:sz="4" w:space="0" w:color="auto"/>
                  </w:tcBorders>
                </w:tcPr>
                <w:p w:rsidR="00D06161" w:rsidRPr="00155558" w:rsidRDefault="00D06161" w:rsidP="00155558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55558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2.9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D06161" w:rsidRPr="00155558" w:rsidRDefault="00D06161" w:rsidP="00155558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55558">
                    <w:rPr>
                      <w:rFonts w:ascii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Адрес места нахождения (регистрации) юридического лица/ адрес места жительства (регистрации) физического лица</w:t>
                  </w:r>
                </w:p>
              </w:tc>
              <w:tc>
                <w:tcPr>
                  <w:tcW w:w="3685" w:type="dxa"/>
                  <w:tcBorders>
                    <w:bottom w:val="single" w:sz="4" w:space="0" w:color="auto"/>
                  </w:tcBorders>
                </w:tcPr>
                <w:p w:rsidR="00D06161" w:rsidRPr="00155558" w:rsidRDefault="00D06161" w:rsidP="00155558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D06161" w:rsidRPr="00155558" w:rsidRDefault="00D06161" w:rsidP="0015555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5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* в случае обращения за получением государственной услуги Представителя заявителя </w:t>
            </w:r>
          </w:p>
          <w:p w:rsidR="00D06161" w:rsidRPr="00155558" w:rsidRDefault="00D06161" w:rsidP="00155558">
            <w:pPr>
              <w:pStyle w:val="a7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5555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Сведения об объекте</w:t>
            </w:r>
          </w:p>
        </w:tc>
      </w:tr>
      <w:tr w:rsidR="00D06161" w:rsidRPr="00155558" w:rsidTr="002357F4">
        <w:trPr>
          <w:trHeight w:val="415"/>
        </w:trPr>
        <w:tc>
          <w:tcPr>
            <w:tcW w:w="993" w:type="dxa"/>
            <w:tcBorders>
              <w:bottom w:val="single" w:sz="4" w:space="0" w:color="auto"/>
            </w:tcBorders>
          </w:tcPr>
          <w:p w:rsidR="00D06161" w:rsidRPr="00155558" w:rsidRDefault="00D06161" w:rsidP="001555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5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5069" w:type="dxa"/>
            <w:gridSpan w:val="3"/>
            <w:tcBorders>
              <w:bottom w:val="single" w:sz="4" w:space="0" w:color="auto"/>
            </w:tcBorders>
          </w:tcPr>
          <w:p w:rsidR="00D06161" w:rsidRPr="00155558" w:rsidRDefault="00D06161" w:rsidP="0015555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5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D06161" w:rsidRPr="00155558" w:rsidRDefault="00D06161" w:rsidP="0015555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55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861" w:type="dxa"/>
            <w:gridSpan w:val="2"/>
            <w:tcBorders>
              <w:bottom w:val="single" w:sz="4" w:space="0" w:color="auto"/>
            </w:tcBorders>
          </w:tcPr>
          <w:p w:rsidR="00D06161" w:rsidRPr="00155558" w:rsidRDefault="00D06161" w:rsidP="001555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161" w:rsidRPr="00155558" w:rsidTr="002357F4">
        <w:trPr>
          <w:trHeight w:val="422"/>
        </w:trPr>
        <w:tc>
          <w:tcPr>
            <w:tcW w:w="993" w:type="dxa"/>
            <w:tcBorders>
              <w:bottom w:val="single" w:sz="4" w:space="0" w:color="auto"/>
            </w:tcBorders>
          </w:tcPr>
          <w:p w:rsidR="00D06161" w:rsidRPr="00155558" w:rsidRDefault="00D06161" w:rsidP="001555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5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5069" w:type="dxa"/>
            <w:gridSpan w:val="3"/>
            <w:tcBorders>
              <w:bottom w:val="single" w:sz="4" w:space="0" w:color="auto"/>
            </w:tcBorders>
          </w:tcPr>
          <w:p w:rsidR="00D06161" w:rsidRPr="00155558" w:rsidRDefault="00D06161" w:rsidP="0015555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5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Адрес (местоположение) объекта:</w:t>
            </w:r>
          </w:p>
          <w:p w:rsidR="00D06161" w:rsidRPr="00155558" w:rsidRDefault="00D06161" w:rsidP="00155558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15555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861" w:type="dxa"/>
            <w:gridSpan w:val="2"/>
            <w:tcBorders>
              <w:bottom w:val="single" w:sz="4" w:space="0" w:color="auto"/>
            </w:tcBorders>
          </w:tcPr>
          <w:p w:rsidR="00D06161" w:rsidRPr="00155558" w:rsidRDefault="00D06161" w:rsidP="001555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161" w:rsidRPr="00155558" w:rsidTr="001E6A0E">
        <w:trPr>
          <w:trHeight w:val="70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D06161" w:rsidRPr="00155558" w:rsidRDefault="00D06161" w:rsidP="0015555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5555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4. Сведения о земельном участке</w:t>
            </w:r>
          </w:p>
        </w:tc>
      </w:tr>
      <w:tr w:rsidR="00D06161" w:rsidRPr="00155558" w:rsidTr="002357F4">
        <w:trPr>
          <w:trHeight w:val="600"/>
        </w:trPr>
        <w:tc>
          <w:tcPr>
            <w:tcW w:w="993" w:type="dxa"/>
            <w:tcBorders>
              <w:bottom w:val="single" w:sz="4" w:space="0" w:color="auto"/>
            </w:tcBorders>
          </w:tcPr>
          <w:p w:rsidR="00D06161" w:rsidRPr="00155558" w:rsidRDefault="00D06161" w:rsidP="001555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5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4.1</w:t>
            </w: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:rsidR="00D06161" w:rsidRPr="00155558" w:rsidRDefault="00D06161" w:rsidP="001555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5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D06161" w:rsidRPr="00155558" w:rsidRDefault="00D06161" w:rsidP="001555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55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4428" w:type="dxa"/>
            <w:gridSpan w:val="4"/>
            <w:tcBorders>
              <w:bottom w:val="single" w:sz="4" w:space="0" w:color="auto"/>
            </w:tcBorders>
          </w:tcPr>
          <w:p w:rsidR="00D06161" w:rsidRPr="00155558" w:rsidRDefault="00D06161" w:rsidP="001555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161" w:rsidRPr="00155558" w:rsidTr="001E6A0E">
        <w:trPr>
          <w:trHeight w:val="37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D06161" w:rsidRPr="00155558" w:rsidRDefault="00D06161" w:rsidP="0015555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5555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5. Сведения о разрешении на строительство</w:t>
            </w:r>
          </w:p>
        </w:tc>
      </w:tr>
      <w:tr w:rsidR="00D06161" w:rsidRPr="00155558" w:rsidTr="002357F4">
        <w:trPr>
          <w:trHeight w:val="600"/>
        </w:trPr>
        <w:tc>
          <w:tcPr>
            <w:tcW w:w="993" w:type="dxa"/>
          </w:tcPr>
          <w:p w:rsidR="00D06161" w:rsidRPr="00155558" w:rsidRDefault="00D06161" w:rsidP="001555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5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502" w:type="dxa"/>
          </w:tcPr>
          <w:p w:rsidR="00D06161" w:rsidRPr="00155558" w:rsidRDefault="00D06161" w:rsidP="001555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5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2413" w:type="dxa"/>
            <w:gridSpan w:val="3"/>
          </w:tcPr>
          <w:p w:rsidR="00D06161" w:rsidRPr="00155558" w:rsidRDefault="00D06161" w:rsidP="001555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5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015" w:type="dxa"/>
          </w:tcPr>
          <w:p w:rsidR="00D06161" w:rsidRPr="00155558" w:rsidRDefault="00D06161" w:rsidP="001555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5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D06161" w:rsidRPr="00155558" w:rsidTr="002357F4">
        <w:trPr>
          <w:trHeight w:val="600"/>
        </w:trPr>
        <w:tc>
          <w:tcPr>
            <w:tcW w:w="993" w:type="dxa"/>
            <w:tcBorders>
              <w:bottom w:val="single" w:sz="4" w:space="0" w:color="auto"/>
            </w:tcBorders>
          </w:tcPr>
          <w:p w:rsidR="00D06161" w:rsidRPr="00155558" w:rsidRDefault="00D06161" w:rsidP="001555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:rsidR="00D06161" w:rsidRPr="00155558" w:rsidRDefault="00D06161" w:rsidP="001555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  <w:gridSpan w:val="3"/>
            <w:tcBorders>
              <w:bottom w:val="single" w:sz="4" w:space="0" w:color="auto"/>
            </w:tcBorders>
          </w:tcPr>
          <w:p w:rsidR="00D06161" w:rsidRPr="00155558" w:rsidRDefault="00D06161" w:rsidP="001555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:rsidR="00D06161" w:rsidRPr="00155558" w:rsidRDefault="00D06161" w:rsidP="001555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161" w:rsidRPr="00155558" w:rsidTr="001E6A0E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D06161" w:rsidRPr="00155558" w:rsidRDefault="00D06161" w:rsidP="0015555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5555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D06161" w:rsidRPr="00155558" w:rsidRDefault="00D06161" w:rsidP="0015555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15555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(указывается в случае, предусмотренном частью 3.5 статьи 5</w:t>
            </w:r>
            <w:r w:rsidRPr="00155558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 xml:space="preserve">5 Градостроительного кодекса Российской Федерации) </w:t>
            </w:r>
            <w:r w:rsidRPr="0015555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06161" w:rsidRPr="00155558" w:rsidTr="002357F4">
        <w:trPr>
          <w:trHeight w:val="600"/>
        </w:trPr>
        <w:tc>
          <w:tcPr>
            <w:tcW w:w="993" w:type="dxa"/>
          </w:tcPr>
          <w:p w:rsidR="00D06161" w:rsidRPr="00155558" w:rsidRDefault="00D06161" w:rsidP="001555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5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502" w:type="dxa"/>
          </w:tcPr>
          <w:p w:rsidR="00D06161" w:rsidRPr="00155558" w:rsidRDefault="00D06161" w:rsidP="001555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5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Орган, выдавший</w:t>
            </w:r>
            <w:r w:rsidRPr="00155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разрешение </w:t>
            </w:r>
            <w:r w:rsidRPr="001555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  <w:tc>
          <w:tcPr>
            <w:tcW w:w="2413" w:type="dxa"/>
            <w:gridSpan w:val="3"/>
          </w:tcPr>
          <w:p w:rsidR="00D06161" w:rsidRPr="00155558" w:rsidRDefault="00D06161" w:rsidP="001555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5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015" w:type="dxa"/>
          </w:tcPr>
          <w:p w:rsidR="00D06161" w:rsidRPr="00155558" w:rsidRDefault="00D06161" w:rsidP="001555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5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D06161" w:rsidRPr="00155558" w:rsidTr="002357F4">
        <w:trPr>
          <w:trHeight w:val="387"/>
        </w:trPr>
        <w:tc>
          <w:tcPr>
            <w:tcW w:w="993" w:type="dxa"/>
          </w:tcPr>
          <w:p w:rsidR="00D06161" w:rsidRPr="00155558" w:rsidRDefault="00D06161" w:rsidP="001555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02" w:type="dxa"/>
          </w:tcPr>
          <w:p w:rsidR="00D06161" w:rsidRPr="00155558" w:rsidRDefault="00D06161" w:rsidP="001555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06161" w:rsidRPr="00155558" w:rsidRDefault="00D06161" w:rsidP="001555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  <w:gridSpan w:val="3"/>
          </w:tcPr>
          <w:p w:rsidR="00D06161" w:rsidRPr="00155558" w:rsidRDefault="00D06161" w:rsidP="001555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</w:tcPr>
          <w:p w:rsidR="00D06161" w:rsidRPr="00155558" w:rsidRDefault="00D06161" w:rsidP="001555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06161" w:rsidRPr="00155558" w:rsidRDefault="00D06161" w:rsidP="00155558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923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0"/>
        <w:gridCol w:w="571"/>
        <w:gridCol w:w="2586"/>
        <w:gridCol w:w="170"/>
        <w:gridCol w:w="1559"/>
        <w:gridCol w:w="1355"/>
        <w:gridCol w:w="2552"/>
      </w:tblGrid>
      <w:tr w:rsidR="00D06161" w:rsidRPr="00155558" w:rsidTr="001E6A0E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6161" w:rsidRPr="00155558" w:rsidRDefault="00D06161" w:rsidP="00155558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proofErr w:type="gramStart"/>
            <w:r w:rsidRPr="00155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 о согласии застройщика и иного лица (иных лиц) </w:t>
            </w:r>
            <w:r w:rsidRPr="00155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на осуществление государственной регистрации права собственности </w:t>
            </w:r>
            <w:r w:rsidRPr="00155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на построенные, реконструированные здание, сооружение и (или) на все расположенные в таких здании, сооружении помещения, машино-места</w:t>
            </w:r>
            <w:proofErr w:type="gramEnd"/>
          </w:p>
          <w:p w:rsidR="00D06161" w:rsidRPr="00155558" w:rsidRDefault="00D06161" w:rsidP="001555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sz w:val="24"/>
                <w:szCs w:val="24"/>
              </w:rPr>
              <w:t>(не заполняется в случаях, указанных в пунктах 1–2 части 3.9 статьи 55 Градостроительного кодекса Российской Федерации)</w:t>
            </w:r>
          </w:p>
        </w:tc>
      </w:tr>
      <w:tr w:rsidR="00D06161" w:rsidRPr="00155558" w:rsidTr="001E6A0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23" w:type="dxa"/>
            <w:gridSpan w:val="7"/>
          </w:tcPr>
          <w:p w:rsidR="00D06161" w:rsidRPr="00155558" w:rsidRDefault="00D06161" w:rsidP="00155558">
            <w:pPr>
              <w:pStyle w:val="ConsPlusNormal"/>
              <w:spacing w:line="276" w:lineRule="auto"/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sz w:val="24"/>
                <w:szCs w:val="24"/>
              </w:rPr>
              <w:t>7.1. Подтверждаю, что строительство, реконструкция здания, сооружения осуществлялись:</w:t>
            </w:r>
          </w:p>
        </w:tc>
      </w:tr>
      <w:tr w:rsidR="00D06161" w:rsidRPr="00155558" w:rsidTr="001E6A0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130" w:type="dxa"/>
          </w:tcPr>
          <w:p w:rsidR="00D06161" w:rsidRPr="00155558" w:rsidRDefault="00D06161" w:rsidP="0015555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571" w:type="dxa"/>
          </w:tcPr>
          <w:p w:rsidR="00D06161" w:rsidRPr="00155558" w:rsidRDefault="00D06161" w:rsidP="001555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5"/>
          </w:tcPr>
          <w:p w:rsidR="00D06161" w:rsidRPr="00155558" w:rsidRDefault="00D06161" w:rsidP="0015555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sz w:val="24"/>
                <w:szCs w:val="24"/>
              </w:rPr>
              <w:t>застройщиком без привлечения средств иных лиц</w:t>
            </w:r>
          </w:p>
        </w:tc>
      </w:tr>
      <w:tr w:rsidR="00D06161" w:rsidRPr="00155558" w:rsidTr="001E6A0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130" w:type="dxa"/>
          </w:tcPr>
          <w:p w:rsidR="00D06161" w:rsidRPr="00155558" w:rsidRDefault="00D06161" w:rsidP="0015555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571" w:type="dxa"/>
          </w:tcPr>
          <w:p w:rsidR="00D06161" w:rsidRPr="00155558" w:rsidRDefault="00D06161" w:rsidP="001555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5"/>
          </w:tcPr>
          <w:p w:rsidR="00D06161" w:rsidRPr="00155558" w:rsidRDefault="00D06161" w:rsidP="0015555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558">
              <w:rPr>
                <w:rFonts w:ascii="Times New Roman" w:hAnsi="Times New Roman" w:cs="Times New Roman"/>
                <w:sz w:val="24"/>
                <w:szCs w:val="24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                                                                                                 Лицо (лица), осуществлявшее (-</w:t>
            </w:r>
            <w:proofErr w:type="spellStart"/>
            <w:r w:rsidRPr="0015555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155558">
              <w:rPr>
                <w:rFonts w:ascii="Times New Roman" w:hAnsi="Times New Roman" w:cs="Times New Roman"/>
                <w:sz w:val="24"/>
                <w:szCs w:val="24"/>
              </w:rPr>
              <w:t>) финансирование):</w:t>
            </w:r>
            <w:proofErr w:type="gramEnd"/>
          </w:p>
        </w:tc>
      </w:tr>
      <w:tr w:rsidR="00D06161" w:rsidRPr="00155558" w:rsidTr="002357F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627"/>
        </w:trPr>
        <w:tc>
          <w:tcPr>
            <w:tcW w:w="1701" w:type="dxa"/>
            <w:gridSpan w:val="2"/>
          </w:tcPr>
          <w:p w:rsidR="00D06161" w:rsidRPr="00155558" w:rsidRDefault="00D06161" w:rsidP="001555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</w:tcPr>
          <w:p w:rsidR="00D06161" w:rsidRPr="00155558" w:rsidRDefault="00D06161" w:rsidP="0015555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- для физического лица, осуществлявшего финансирование.</w:t>
            </w:r>
          </w:p>
          <w:p w:rsidR="00D06161" w:rsidRPr="00155558" w:rsidRDefault="00D06161" w:rsidP="0015555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- для юридического лица, осуществлявшего финансирование:</w:t>
            </w:r>
          </w:p>
        </w:tc>
        <w:tc>
          <w:tcPr>
            <w:tcW w:w="2914" w:type="dxa"/>
            <w:gridSpan w:val="2"/>
          </w:tcPr>
          <w:p w:rsidR="00D06161" w:rsidRPr="00155558" w:rsidRDefault="00D06161" w:rsidP="0015555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личность, - для физического лица, осуществлявшего финансирование. Основной государственный регистрационный номер - для юридического лица, осуществлявшего финансирование:</w:t>
            </w:r>
          </w:p>
        </w:tc>
        <w:tc>
          <w:tcPr>
            <w:tcW w:w="2552" w:type="dxa"/>
          </w:tcPr>
          <w:p w:rsidR="00D06161" w:rsidRPr="00155558" w:rsidRDefault="00D06161" w:rsidP="0015555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sz w:val="24"/>
                <w:szCs w:val="24"/>
              </w:rPr>
              <w:t>Адрес (адреса) электронной почты лица, осуществлявшего финансирование:</w:t>
            </w:r>
          </w:p>
        </w:tc>
      </w:tr>
      <w:tr w:rsidR="00D06161" w:rsidRPr="00155558" w:rsidTr="001E6A0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1" w:type="dxa"/>
            <w:gridSpan w:val="2"/>
          </w:tcPr>
          <w:p w:rsidR="00D06161" w:rsidRPr="00155558" w:rsidRDefault="00D06161" w:rsidP="0015555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7.1.2.1</w:t>
            </w:r>
          </w:p>
        </w:tc>
        <w:tc>
          <w:tcPr>
            <w:tcW w:w="2756" w:type="dxa"/>
            <w:gridSpan w:val="2"/>
          </w:tcPr>
          <w:p w:rsidR="00D06161" w:rsidRPr="00155558" w:rsidRDefault="00D06161" w:rsidP="001555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gridSpan w:val="2"/>
          </w:tcPr>
          <w:p w:rsidR="00D06161" w:rsidRPr="00155558" w:rsidRDefault="00D06161" w:rsidP="001555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6161" w:rsidRPr="00155558" w:rsidRDefault="00D06161" w:rsidP="001555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161" w:rsidRPr="00155558" w:rsidTr="001E6A0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23" w:type="dxa"/>
            <w:gridSpan w:val="7"/>
          </w:tcPr>
          <w:p w:rsidR="00D06161" w:rsidRPr="00155558" w:rsidRDefault="00D06161" w:rsidP="0015555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sz w:val="24"/>
                <w:szCs w:val="24"/>
              </w:rPr>
              <w:t>7.2. Подтверждаю наличие:</w:t>
            </w:r>
          </w:p>
        </w:tc>
      </w:tr>
      <w:tr w:rsidR="00D06161" w:rsidRPr="00155558" w:rsidTr="001E6A0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130" w:type="dxa"/>
          </w:tcPr>
          <w:p w:rsidR="00D06161" w:rsidRPr="00155558" w:rsidRDefault="00D06161" w:rsidP="0015555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sz w:val="24"/>
                <w:szCs w:val="24"/>
              </w:rPr>
              <w:t>7.2.1</w:t>
            </w:r>
          </w:p>
        </w:tc>
        <w:tc>
          <w:tcPr>
            <w:tcW w:w="571" w:type="dxa"/>
          </w:tcPr>
          <w:p w:rsidR="00D06161" w:rsidRPr="00155558" w:rsidRDefault="00D06161" w:rsidP="0015555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5"/>
          </w:tcPr>
          <w:p w:rsidR="00D06161" w:rsidRPr="00155558" w:rsidRDefault="00D06161" w:rsidP="0015555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sz w:val="24"/>
                <w:szCs w:val="24"/>
              </w:rPr>
              <w:t>согласия застройщика</w:t>
            </w:r>
          </w:p>
        </w:tc>
      </w:tr>
      <w:tr w:rsidR="00D06161" w:rsidRPr="00155558" w:rsidTr="001E6A0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130" w:type="dxa"/>
          </w:tcPr>
          <w:p w:rsidR="00D06161" w:rsidRPr="00155558" w:rsidRDefault="00D06161" w:rsidP="0015555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sz w:val="24"/>
                <w:szCs w:val="24"/>
              </w:rPr>
              <w:t>7.2.2</w:t>
            </w:r>
          </w:p>
        </w:tc>
        <w:tc>
          <w:tcPr>
            <w:tcW w:w="571" w:type="dxa"/>
          </w:tcPr>
          <w:p w:rsidR="00D06161" w:rsidRPr="00155558" w:rsidRDefault="00D06161" w:rsidP="0015555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5"/>
          </w:tcPr>
          <w:p w:rsidR="00D06161" w:rsidRPr="00155558" w:rsidRDefault="00D06161" w:rsidP="0015555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sz w:val="24"/>
                <w:szCs w:val="24"/>
              </w:rPr>
              <w:t>согласия застройщика и лица (лиц), осуществлявшего финансирование</w:t>
            </w:r>
          </w:p>
        </w:tc>
      </w:tr>
      <w:tr w:rsidR="00D06161" w:rsidRPr="00155558" w:rsidTr="001E6A0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130" w:type="dxa"/>
          </w:tcPr>
          <w:p w:rsidR="00D06161" w:rsidRPr="00155558" w:rsidRDefault="00D06161" w:rsidP="001555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3" w:type="dxa"/>
            <w:gridSpan w:val="6"/>
          </w:tcPr>
          <w:p w:rsidR="00D06161" w:rsidRPr="00155558" w:rsidRDefault="00D06161" w:rsidP="0015555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sz w:val="24"/>
                <w:szCs w:val="24"/>
              </w:rPr>
              <w:t>на осуществление государственной регистрации права собственности:</w:t>
            </w:r>
          </w:p>
        </w:tc>
      </w:tr>
      <w:tr w:rsidR="00D06161" w:rsidRPr="00155558" w:rsidTr="001E6A0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130" w:type="dxa"/>
          </w:tcPr>
          <w:p w:rsidR="00D06161" w:rsidRPr="00155558" w:rsidRDefault="00D06161" w:rsidP="0015555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sz w:val="24"/>
                <w:szCs w:val="24"/>
              </w:rPr>
              <w:t>7.3.1</w:t>
            </w:r>
          </w:p>
        </w:tc>
        <w:tc>
          <w:tcPr>
            <w:tcW w:w="571" w:type="dxa"/>
          </w:tcPr>
          <w:p w:rsidR="00D06161" w:rsidRPr="00155558" w:rsidRDefault="00D06161" w:rsidP="0015555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5"/>
          </w:tcPr>
          <w:p w:rsidR="00D06161" w:rsidRPr="00155558" w:rsidRDefault="00D06161" w:rsidP="0015555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sz w:val="24"/>
                <w:szCs w:val="24"/>
              </w:rPr>
              <w:t>застройщика</w:t>
            </w:r>
          </w:p>
        </w:tc>
      </w:tr>
      <w:tr w:rsidR="00D06161" w:rsidRPr="00155558" w:rsidTr="001E6A0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130" w:type="dxa"/>
          </w:tcPr>
          <w:p w:rsidR="00D06161" w:rsidRPr="00155558" w:rsidRDefault="00D06161" w:rsidP="0015555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sz w:val="24"/>
                <w:szCs w:val="24"/>
              </w:rPr>
              <w:t>7.3.2</w:t>
            </w:r>
          </w:p>
        </w:tc>
        <w:tc>
          <w:tcPr>
            <w:tcW w:w="571" w:type="dxa"/>
          </w:tcPr>
          <w:p w:rsidR="00D06161" w:rsidRPr="00155558" w:rsidRDefault="00D06161" w:rsidP="0015555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5"/>
          </w:tcPr>
          <w:p w:rsidR="00D06161" w:rsidRPr="00155558" w:rsidRDefault="00D06161" w:rsidP="0015555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sz w:val="24"/>
                <w:szCs w:val="24"/>
              </w:rPr>
              <w:t>лица (лиц), осуществлявшего финансирование</w:t>
            </w:r>
          </w:p>
        </w:tc>
      </w:tr>
      <w:tr w:rsidR="00D06161" w:rsidRPr="00155558" w:rsidTr="001E6A0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130" w:type="dxa"/>
          </w:tcPr>
          <w:p w:rsidR="00D06161" w:rsidRPr="00155558" w:rsidRDefault="00D06161" w:rsidP="0015555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sz w:val="24"/>
                <w:szCs w:val="24"/>
              </w:rPr>
              <w:t>7.3.3</w:t>
            </w:r>
          </w:p>
        </w:tc>
        <w:tc>
          <w:tcPr>
            <w:tcW w:w="571" w:type="dxa"/>
          </w:tcPr>
          <w:p w:rsidR="00D06161" w:rsidRPr="00155558" w:rsidRDefault="00D06161" w:rsidP="0015555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5"/>
          </w:tcPr>
          <w:p w:rsidR="00D06161" w:rsidRPr="00155558" w:rsidRDefault="00D06161" w:rsidP="0015555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sz w:val="24"/>
                <w:szCs w:val="24"/>
              </w:rPr>
              <w:t>застройщика и лица (лиц), осуществлявшего финансирование</w:t>
            </w:r>
          </w:p>
        </w:tc>
      </w:tr>
      <w:tr w:rsidR="00D06161" w:rsidRPr="00155558" w:rsidTr="001E6A0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130" w:type="dxa"/>
          </w:tcPr>
          <w:p w:rsidR="00D06161" w:rsidRPr="00155558" w:rsidRDefault="00D06161" w:rsidP="001555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3" w:type="dxa"/>
            <w:gridSpan w:val="6"/>
          </w:tcPr>
          <w:p w:rsidR="00D06161" w:rsidRPr="00155558" w:rsidRDefault="00D06161" w:rsidP="0015555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sz w:val="24"/>
                <w:szCs w:val="24"/>
              </w:rPr>
              <w:t>в отношении:</w:t>
            </w:r>
          </w:p>
        </w:tc>
      </w:tr>
      <w:tr w:rsidR="00D06161" w:rsidRPr="00155558" w:rsidTr="001E6A0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130" w:type="dxa"/>
          </w:tcPr>
          <w:p w:rsidR="00D06161" w:rsidRPr="00155558" w:rsidRDefault="00D06161" w:rsidP="0015555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sz w:val="24"/>
                <w:szCs w:val="24"/>
              </w:rPr>
              <w:t>7.4.1</w:t>
            </w:r>
          </w:p>
        </w:tc>
        <w:tc>
          <w:tcPr>
            <w:tcW w:w="571" w:type="dxa"/>
          </w:tcPr>
          <w:p w:rsidR="00D06161" w:rsidRPr="00155558" w:rsidRDefault="00D06161" w:rsidP="0015555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5"/>
          </w:tcPr>
          <w:p w:rsidR="00D06161" w:rsidRPr="00155558" w:rsidRDefault="00D06161" w:rsidP="0015555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sz w:val="24"/>
                <w:szCs w:val="24"/>
              </w:rPr>
              <w:t>построенного, реконструированного здания, сооружения</w:t>
            </w:r>
          </w:p>
        </w:tc>
      </w:tr>
      <w:tr w:rsidR="00D06161" w:rsidRPr="00155558" w:rsidTr="001E6A0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130" w:type="dxa"/>
          </w:tcPr>
          <w:p w:rsidR="00D06161" w:rsidRPr="00155558" w:rsidRDefault="00D06161" w:rsidP="0015555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sz w:val="24"/>
                <w:szCs w:val="24"/>
              </w:rPr>
              <w:t>7.4.2</w:t>
            </w:r>
          </w:p>
        </w:tc>
        <w:tc>
          <w:tcPr>
            <w:tcW w:w="571" w:type="dxa"/>
          </w:tcPr>
          <w:p w:rsidR="00D06161" w:rsidRPr="00155558" w:rsidRDefault="00D06161" w:rsidP="0015555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5"/>
          </w:tcPr>
          <w:p w:rsidR="00D06161" w:rsidRPr="00155558" w:rsidRDefault="00D06161" w:rsidP="0015555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sz w:val="24"/>
                <w:szCs w:val="24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D06161" w:rsidRPr="00155558" w:rsidTr="001E6A0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50"/>
        </w:trPr>
        <w:tc>
          <w:tcPr>
            <w:tcW w:w="1130" w:type="dxa"/>
          </w:tcPr>
          <w:p w:rsidR="00D06161" w:rsidRPr="00155558" w:rsidRDefault="00D06161" w:rsidP="0015555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sz w:val="24"/>
                <w:szCs w:val="24"/>
              </w:rPr>
              <w:t>7.4.3</w:t>
            </w:r>
          </w:p>
        </w:tc>
        <w:tc>
          <w:tcPr>
            <w:tcW w:w="571" w:type="dxa"/>
          </w:tcPr>
          <w:p w:rsidR="00D06161" w:rsidRPr="00155558" w:rsidRDefault="00D06161" w:rsidP="0015555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5"/>
          </w:tcPr>
          <w:p w:rsidR="00D06161" w:rsidRPr="00155558" w:rsidRDefault="00D06161" w:rsidP="0015555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sz w:val="24"/>
                <w:szCs w:val="24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D06161" w:rsidRPr="00155558" w:rsidTr="001E6A0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49"/>
        </w:trPr>
        <w:tc>
          <w:tcPr>
            <w:tcW w:w="9923" w:type="dxa"/>
            <w:gridSpan w:val="7"/>
            <w:tcBorders>
              <w:bottom w:val="nil"/>
            </w:tcBorders>
          </w:tcPr>
          <w:p w:rsidR="00D06161" w:rsidRPr="00155558" w:rsidRDefault="00D06161" w:rsidP="0015555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sz w:val="24"/>
                <w:szCs w:val="24"/>
              </w:rPr>
              <w:t>7.5. Сведения об уплате государственной пошлины за осуществление государственной регистрации прав:</w:t>
            </w:r>
          </w:p>
        </w:tc>
      </w:tr>
      <w:tr w:rsidR="00D06161" w:rsidRPr="00155558" w:rsidTr="001E6A0E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61" w:rsidRPr="00155558" w:rsidRDefault="00D06161" w:rsidP="0015555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sz w:val="24"/>
                <w:szCs w:val="24"/>
              </w:rPr>
              <w:t>Номер квитанции</w:t>
            </w:r>
          </w:p>
        </w:tc>
        <w:tc>
          <w:tcPr>
            <w:tcW w:w="5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61" w:rsidRPr="00155558" w:rsidRDefault="00D06161" w:rsidP="001555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sz w:val="24"/>
                <w:szCs w:val="24"/>
              </w:rPr>
              <w:t>Дата оплаты</w:t>
            </w:r>
          </w:p>
        </w:tc>
      </w:tr>
      <w:tr w:rsidR="00D06161" w:rsidRPr="00155558" w:rsidTr="001E6A0E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61" w:rsidRPr="00155558" w:rsidRDefault="00D06161" w:rsidP="0015555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61" w:rsidRPr="00155558" w:rsidRDefault="00D06161" w:rsidP="001555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161" w:rsidRPr="00155558" w:rsidTr="001E6A0E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61" w:rsidRPr="00155558" w:rsidRDefault="00D06161" w:rsidP="00155558">
            <w:pPr>
              <w:pStyle w:val="ConsPlusNormal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 соответствии вводимого объекта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</w:t>
            </w:r>
            <w:proofErr w:type="gramStart"/>
            <w:r w:rsidRPr="00155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регистрации</w:t>
            </w:r>
            <w:proofErr w:type="gramEnd"/>
            <w:r w:rsidRPr="00155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сведения о которых составляют государственную тайну</w:t>
            </w:r>
          </w:p>
        </w:tc>
      </w:tr>
      <w:tr w:rsidR="00D06161" w:rsidRPr="00155558" w:rsidTr="001E6A0E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6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61" w:rsidRPr="00155558" w:rsidRDefault="00D06161" w:rsidP="001555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61" w:rsidRPr="00155558" w:rsidRDefault="00D06161" w:rsidP="001555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161" w:rsidRPr="00155558" w:rsidTr="001E6A0E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6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61" w:rsidRPr="00155558" w:rsidRDefault="00D06161" w:rsidP="001555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61" w:rsidRPr="00155558" w:rsidRDefault="00D06161" w:rsidP="001555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161" w:rsidRPr="00155558" w:rsidRDefault="00D06161" w:rsidP="0015555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558">
        <w:rPr>
          <w:rFonts w:ascii="Times New Roman" w:hAnsi="Times New Roman" w:cs="Times New Roman"/>
          <w:color w:val="000000"/>
          <w:sz w:val="24"/>
          <w:szCs w:val="24"/>
        </w:rPr>
        <w:t>При этом сообщаю, что ввод объекта в эксплуатацию будет осуществляться на основании следующих документов: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D06161" w:rsidRPr="00155558" w:rsidTr="001E6A0E">
        <w:trPr>
          <w:trHeight w:val="66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6161" w:rsidRPr="00155558" w:rsidRDefault="00D06161" w:rsidP="0015555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6161" w:rsidRPr="00155558" w:rsidRDefault="00D06161" w:rsidP="0015555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6161" w:rsidRPr="00155558" w:rsidRDefault="00D06161" w:rsidP="0015555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6161" w:rsidRPr="00155558" w:rsidRDefault="00D06161" w:rsidP="0015555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документа</w:t>
            </w:r>
          </w:p>
        </w:tc>
      </w:tr>
      <w:tr w:rsidR="00D06161" w:rsidRPr="00155558" w:rsidTr="002357F4">
        <w:trPr>
          <w:trHeight w:val="48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161" w:rsidRPr="00155558" w:rsidRDefault="00D06161" w:rsidP="0015555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161" w:rsidRPr="00155558" w:rsidRDefault="00D06161" w:rsidP="0015555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Заключение органа государственного строительного </w:t>
            </w:r>
            <w:proofErr w:type="gramStart"/>
            <w:r w:rsidRPr="00155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надзора</w:t>
            </w:r>
            <w:proofErr w:type="gramEnd"/>
            <w:r w:rsidRPr="00155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</w:t>
            </w:r>
            <w:r w:rsidRPr="001555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том числе с учетом изменений, внесенных в рабочую документацию и являющихся в соответствии с </w:t>
            </w:r>
            <w:hyperlink r:id="rId14" w:history="1">
              <w:r w:rsidRPr="00155558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частью 1.3 статьи 52</w:t>
              </w:r>
            </w:hyperlink>
            <w:r w:rsidRPr="001555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Градостроительного кодекса Российской Федерации частью такой проектной документации</w:t>
            </w:r>
            <w:r w:rsidRPr="00155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06161" w:rsidRPr="00155558" w:rsidRDefault="00D06161" w:rsidP="0015555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555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указывается</w:t>
            </w:r>
            <w:r w:rsidRPr="00155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55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161" w:rsidRPr="00155558" w:rsidRDefault="00D06161" w:rsidP="0015555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161" w:rsidRPr="00155558" w:rsidRDefault="00D06161" w:rsidP="0015555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161" w:rsidRPr="00155558" w:rsidTr="001E6A0E">
        <w:trPr>
          <w:trHeight w:val="72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161" w:rsidRPr="00155558" w:rsidRDefault="00D06161" w:rsidP="0015555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161" w:rsidRPr="00155558" w:rsidRDefault="00D06161" w:rsidP="0015555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D06161" w:rsidRPr="00155558" w:rsidRDefault="00D06161" w:rsidP="0015555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(указывается в случаях, предусмотренных частью 5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161" w:rsidRPr="00155558" w:rsidRDefault="00D06161" w:rsidP="0015555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161" w:rsidRPr="00155558" w:rsidRDefault="00D06161" w:rsidP="0015555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357F4" w:rsidRDefault="002357F4" w:rsidP="0015555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06161" w:rsidRPr="00155558" w:rsidRDefault="00D06161" w:rsidP="0015555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55558">
        <w:rPr>
          <w:rFonts w:ascii="Times New Roman" w:hAnsi="Times New Roman" w:cs="Times New Roman"/>
          <w:color w:val="000000"/>
          <w:sz w:val="24"/>
          <w:szCs w:val="24"/>
        </w:rPr>
        <w:t>Приложение: ______________________________________________________________________</w:t>
      </w:r>
    </w:p>
    <w:p w:rsidR="00D06161" w:rsidRPr="00155558" w:rsidRDefault="00D06161" w:rsidP="00155558">
      <w:pPr>
        <w:tabs>
          <w:tab w:val="left" w:pos="9923"/>
        </w:tabs>
        <w:suppressAutoHyphens/>
        <w:spacing w:after="0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1555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</w:t>
      </w:r>
    </w:p>
    <w:p w:rsidR="00D06161" w:rsidRPr="00155558" w:rsidRDefault="00D06161" w:rsidP="00155558">
      <w:pPr>
        <w:tabs>
          <w:tab w:val="left" w:pos="9923"/>
        </w:tabs>
        <w:suppressAutoHyphens/>
        <w:spacing w:after="0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1555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Всего  к  заявлению  (на ______ страницах)  приложено _______ видов документов  на ______ листах в 1 экз.</w:t>
      </w:r>
    </w:p>
    <w:p w:rsidR="00D06161" w:rsidRPr="00155558" w:rsidRDefault="00D06161" w:rsidP="0015555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55558">
        <w:rPr>
          <w:rFonts w:ascii="Times New Roman" w:hAnsi="Times New Roman" w:cs="Times New Roman"/>
          <w:color w:val="000000"/>
          <w:sz w:val="24"/>
          <w:szCs w:val="24"/>
        </w:rPr>
        <w:t>Номер телефона, адрес электронной почты для связи: ______________________________________________________________________</w:t>
      </w:r>
    </w:p>
    <w:p w:rsidR="00D06161" w:rsidRPr="00155558" w:rsidRDefault="00D06161" w:rsidP="00155558">
      <w:pPr>
        <w:tabs>
          <w:tab w:val="left" w:pos="1968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55558">
        <w:rPr>
          <w:rFonts w:ascii="Times New Roman" w:hAnsi="Times New Roman" w:cs="Times New Roman"/>
          <w:color w:val="000000"/>
          <w:sz w:val="24"/>
          <w:szCs w:val="24"/>
        </w:rPr>
        <w:t>Результат предоставления государственной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D06161" w:rsidRPr="00155558" w:rsidTr="001E6A0E">
        <w:tc>
          <w:tcPr>
            <w:tcW w:w="9137" w:type="dxa"/>
            <w:shd w:val="clear" w:color="auto" w:fill="auto"/>
          </w:tcPr>
          <w:p w:rsidR="00D06161" w:rsidRPr="00155558" w:rsidRDefault="00D06161" w:rsidP="00155558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D06161" w:rsidRPr="00155558" w:rsidRDefault="00D06161" w:rsidP="00155558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161" w:rsidRPr="00155558" w:rsidTr="002357F4">
        <w:trPr>
          <w:trHeight w:val="1551"/>
        </w:trPr>
        <w:tc>
          <w:tcPr>
            <w:tcW w:w="9137" w:type="dxa"/>
            <w:shd w:val="clear" w:color="auto" w:fill="auto"/>
          </w:tcPr>
          <w:p w:rsidR="00D06161" w:rsidRPr="00155558" w:rsidRDefault="00D06161" w:rsidP="00155558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155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___________________________________________________________________</w:t>
            </w:r>
          </w:p>
          <w:p w:rsidR="00D06161" w:rsidRPr="00155558" w:rsidRDefault="00D06161" w:rsidP="00155558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D06161" w:rsidRPr="00155558" w:rsidRDefault="00D06161" w:rsidP="00155558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161" w:rsidRPr="00155558" w:rsidTr="001E6A0E">
        <w:tc>
          <w:tcPr>
            <w:tcW w:w="9137" w:type="dxa"/>
            <w:shd w:val="clear" w:color="auto" w:fill="auto"/>
          </w:tcPr>
          <w:p w:rsidR="00D06161" w:rsidRPr="00155558" w:rsidRDefault="00D06161" w:rsidP="00155558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направить на бумажном носителе на почтовый адрес: ___________________________________________________________________</w:t>
            </w:r>
          </w:p>
          <w:p w:rsidR="00D06161" w:rsidRPr="00155558" w:rsidRDefault="00D06161" w:rsidP="00155558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D06161" w:rsidRPr="00155558" w:rsidRDefault="00D06161" w:rsidP="00155558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161" w:rsidRPr="00155558" w:rsidTr="001E6A0E">
        <w:tc>
          <w:tcPr>
            <w:tcW w:w="9137" w:type="dxa"/>
            <w:shd w:val="clear" w:color="auto" w:fill="auto"/>
          </w:tcPr>
          <w:p w:rsidR="00D06161" w:rsidRPr="00155558" w:rsidRDefault="00D06161" w:rsidP="00155558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D06161" w:rsidRPr="00155558" w:rsidRDefault="00D06161" w:rsidP="00155558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161" w:rsidRPr="00155558" w:rsidTr="001E6A0E">
        <w:tc>
          <w:tcPr>
            <w:tcW w:w="9918" w:type="dxa"/>
            <w:gridSpan w:val="2"/>
            <w:shd w:val="clear" w:color="auto" w:fill="auto"/>
          </w:tcPr>
          <w:p w:rsidR="00D06161" w:rsidRPr="00155558" w:rsidRDefault="00D06161" w:rsidP="0015555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D06161" w:rsidRPr="00155558" w:rsidRDefault="00D06161" w:rsidP="00155558">
      <w:pPr>
        <w:tabs>
          <w:tab w:val="left" w:pos="9923"/>
        </w:tabs>
        <w:suppressAutoHyphens/>
        <w:spacing w:after="0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D06161" w:rsidRPr="00155558" w:rsidRDefault="00D06161" w:rsidP="00155558">
      <w:pPr>
        <w:tabs>
          <w:tab w:val="left" w:pos="9923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1555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lastRenderedPageBreak/>
        <w:t>Предупрежде</w:t>
      </w:r>
      <w:proofErr w:type="gramStart"/>
      <w:r w:rsidRPr="001555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н(</w:t>
      </w:r>
      <w:proofErr w:type="gramEnd"/>
      <w:r w:rsidRPr="001555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а) об ответственности за предоставление заведомо ложной информации и недостоверных данных. </w:t>
      </w: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D06161" w:rsidRPr="00155558" w:rsidTr="001E6A0E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D06161" w:rsidRPr="00155558" w:rsidRDefault="00D06161" w:rsidP="001555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161" w:rsidRPr="00155558" w:rsidRDefault="00D06161" w:rsidP="001555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6161" w:rsidRPr="00155558" w:rsidRDefault="00D06161" w:rsidP="001555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161" w:rsidRPr="00155558" w:rsidRDefault="00D06161" w:rsidP="001555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6161" w:rsidRPr="00155558" w:rsidRDefault="00D06161" w:rsidP="001555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161" w:rsidRPr="00155558" w:rsidTr="001E6A0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D06161" w:rsidRPr="00155558" w:rsidRDefault="00D06161" w:rsidP="001555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6161" w:rsidRPr="00155558" w:rsidRDefault="00D06161" w:rsidP="001555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06161" w:rsidRPr="00155558" w:rsidRDefault="00D06161" w:rsidP="001555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555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6161" w:rsidRPr="00155558" w:rsidRDefault="00D06161" w:rsidP="001555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06161" w:rsidRPr="00155558" w:rsidRDefault="00D06161" w:rsidP="001555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55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555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фамилия, имя, отчество (при наличии</w:t>
            </w:r>
            <w:r w:rsidRPr="00155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</w:tbl>
    <w:p w:rsidR="00D06161" w:rsidRPr="00155558" w:rsidRDefault="00D06161" w:rsidP="00155558">
      <w:pPr>
        <w:tabs>
          <w:tab w:val="left" w:pos="9923"/>
        </w:tabs>
        <w:suppressAutoHyphens/>
        <w:spacing w:after="0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1555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«_______»  _________________ _______ г.</w:t>
      </w:r>
      <w:r w:rsidRPr="00155558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1555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М.П.</w:t>
      </w:r>
    </w:p>
    <w:p w:rsidR="00D06161" w:rsidRPr="00155558" w:rsidRDefault="00D06161" w:rsidP="0015555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06161" w:rsidRPr="00155558" w:rsidSect="002357F4">
      <w:headerReference w:type="default" r:id="rId15"/>
      <w:pgSz w:w="11906" w:h="16838"/>
      <w:pgMar w:top="993" w:right="850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0DF" w:rsidRDefault="007070DF" w:rsidP="00170AB0">
      <w:pPr>
        <w:spacing w:after="0" w:line="240" w:lineRule="auto"/>
      </w:pPr>
      <w:r>
        <w:separator/>
      </w:r>
    </w:p>
  </w:endnote>
  <w:endnote w:type="continuationSeparator" w:id="0">
    <w:p w:rsidR="007070DF" w:rsidRDefault="007070DF" w:rsidP="0017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0DF" w:rsidRDefault="007070DF" w:rsidP="00170AB0">
      <w:pPr>
        <w:spacing w:after="0" w:line="240" w:lineRule="auto"/>
      </w:pPr>
      <w:r>
        <w:separator/>
      </w:r>
    </w:p>
  </w:footnote>
  <w:footnote w:type="continuationSeparator" w:id="0">
    <w:p w:rsidR="007070DF" w:rsidRDefault="007070DF" w:rsidP="00170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6725726"/>
      <w:docPartObj>
        <w:docPartGallery w:val="Page Numbers (Top of Page)"/>
        <w:docPartUnique/>
      </w:docPartObj>
    </w:sdtPr>
    <w:sdtEndPr/>
    <w:sdtContent>
      <w:p w:rsidR="00170AB0" w:rsidRDefault="00170A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7F4">
          <w:rPr>
            <w:noProof/>
          </w:rPr>
          <w:t>2</w:t>
        </w:r>
        <w:r>
          <w:fldChar w:fldCharType="end"/>
        </w:r>
      </w:p>
    </w:sdtContent>
  </w:sdt>
  <w:p w:rsidR="00EE4C57" w:rsidRPr="00EE4C57" w:rsidRDefault="002357F4" w:rsidP="002357F4">
    <w:pPr>
      <w:pStyle w:val="a5"/>
      <w:tabs>
        <w:tab w:val="clear" w:pos="9355"/>
        <w:tab w:val="left" w:pos="4956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D1A7D"/>
    <w:multiLevelType w:val="hybridMultilevel"/>
    <w:tmpl w:val="792E5006"/>
    <w:lvl w:ilvl="0" w:tplc="53AE920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AC52E43"/>
    <w:multiLevelType w:val="hybridMultilevel"/>
    <w:tmpl w:val="F2983784"/>
    <w:lvl w:ilvl="0" w:tplc="5596CAA6">
      <w:start w:val="1"/>
      <w:numFmt w:val="decimal"/>
      <w:suff w:val="space"/>
      <w:lvlText w:val="%1."/>
      <w:lvlJc w:val="left"/>
      <w:pPr>
        <w:ind w:left="1572" w:hanging="1005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98"/>
    <w:rsid w:val="00067B92"/>
    <w:rsid w:val="00153BFE"/>
    <w:rsid w:val="00155558"/>
    <w:rsid w:val="00170AB0"/>
    <w:rsid w:val="001F58B5"/>
    <w:rsid w:val="00207D87"/>
    <w:rsid w:val="002357F4"/>
    <w:rsid w:val="002766AA"/>
    <w:rsid w:val="00314786"/>
    <w:rsid w:val="00417089"/>
    <w:rsid w:val="004D5F32"/>
    <w:rsid w:val="0050063D"/>
    <w:rsid w:val="00537694"/>
    <w:rsid w:val="00554BEB"/>
    <w:rsid w:val="00580C59"/>
    <w:rsid w:val="00657312"/>
    <w:rsid w:val="006B14ED"/>
    <w:rsid w:val="007070DF"/>
    <w:rsid w:val="00837F5F"/>
    <w:rsid w:val="008558EF"/>
    <w:rsid w:val="0086410D"/>
    <w:rsid w:val="008671AA"/>
    <w:rsid w:val="009D34EE"/>
    <w:rsid w:val="00A343A7"/>
    <w:rsid w:val="00A85E7D"/>
    <w:rsid w:val="00AB467D"/>
    <w:rsid w:val="00AC0A47"/>
    <w:rsid w:val="00CC3FBB"/>
    <w:rsid w:val="00D06161"/>
    <w:rsid w:val="00D67D71"/>
    <w:rsid w:val="00DA53E8"/>
    <w:rsid w:val="00DE0393"/>
    <w:rsid w:val="00DE18DB"/>
    <w:rsid w:val="00E14692"/>
    <w:rsid w:val="00E17A39"/>
    <w:rsid w:val="00E71C98"/>
    <w:rsid w:val="00EA1363"/>
    <w:rsid w:val="00F05012"/>
    <w:rsid w:val="00F43EBC"/>
    <w:rsid w:val="00F55A81"/>
    <w:rsid w:val="00F7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BF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53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3BFE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D06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6161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D0616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06161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70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0AB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BF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53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3BFE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D06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6161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D0616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06161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70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0AB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1026/d6aa4f5374347120919d6d0ca106e089be185a9b/" TargetMode="External"/><Relationship Id="rId13" Type="http://schemas.openxmlformats.org/officeDocument/2006/relationships/hyperlink" Target="http://pudovk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61022/b004fed0b70d0f223e4a81f8ad6cd92af90a7e3b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71026/d6aa4f5374347120919d6d0ca106e089be185a9b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onsultant.ru/document/cons_doc_LAW_471026/df32b8231cf067c4d4e864c717eb6b398358b50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71026/4ca003dd6b793db91e6027babe790a482edd9b7e/" TargetMode="External"/><Relationship Id="rId14" Type="http://schemas.openxmlformats.org/officeDocument/2006/relationships/hyperlink" Target="consultantplus://offline/ref=A1319FD9CCC8E22A2F133C789B1B55C3FF4B36F988CD8022B88530D77BBA134AA861E369DD1EDDCC0E8A0D4BC713E95BECFA8B31B425vD4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2025-01-16T04:05:00Z</cp:lastPrinted>
  <dcterms:created xsi:type="dcterms:W3CDTF">2024-12-03T03:42:00Z</dcterms:created>
  <dcterms:modified xsi:type="dcterms:W3CDTF">2025-01-16T04:07:00Z</dcterms:modified>
</cp:coreProperties>
</file>