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475" w:rsidRPr="00F62475" w:rsidRDefault="00F62475" w:rsidP="00F62475">
      <w:pPr>
        <w:autoSpaceDE w:val="0"/>
        <w:autoSpaceDN w:val="0"/>
        <w:adjustRightInd w:val="0"/>
        <w:spacing w:after="0" w:line="240" w:lineRule="atLeast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3017B5">
        <w:tab/>
      </w:r>
      <w:r w:rsidRPr="003017B5">
        <w:tab/>
      </w:r>
      <w:r w:rsidRPr="003017B5">
        <w:tab/>
      </w:r>
      <w:r w:rsidRPr="003017B5">
        <w:tab/>
      </w:r>
      <w:r w:rsidRPr="003017B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2475">
        <w:rPr>
          <w:rFonts w:ascii="Times New Roman" w:hAnsi="Times New Roman" w:cs="Times New Roman"/>
          <w:sz w:val="18"/>
          <w:szCs w:val="18"/>
        </w:rPr>
        <w:t>Приложение</w:t>
      </w:r>
    </w:p>
    <w:p w:rsidR="00F62475" w:rsidRPr="00F62475" w:rsidRDefault="00F62475" w:rsidP="00F6247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F62475">
        <w:rPr>
          <w:rFonts w:ascii="Times New Roman" w:hAnsi="Times New Roman" w:cs="Times New Roman"/>
          <w:sz w:val="18"/>
          <w:szCs w:val="18"/>
        </w:rPr>
        <w:t>к Порядку</w:t>
      </w:r>
    </w:p>
    <w:p w:rsidR="00F62475" w:rsidRPr="00F62475" w:rsidRDefault="00F62475" w:rsidP="00F6247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F62475">
        <w:rPr>
          <w:rFonts w:ascii="Times New Roman" w:hAnsi="Times New Roman" w:cs="Times New Roman"/>
          <w:sz w:val="18"/>
          <w:szCs w:val="18"/>
        </w:rPr>
        <w:t>формирования и ведения Реестра муниципальных услуг</w:t>
      </w:r>
    </w:p>
    <w:p w:rsidR="00F62475" w:rsidRPr="00F62475" w:rsidRDefault="00F62475" w:rsidP="00F6247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F62475">
        <w:rPr>
          <w:rFonts w:ascii="Times New Roman" w:hAnsi="Times New Roman" w:cs="Times New Roman"/>
          <w:sz w:val="18"/>
          <w:szCs w:val="18"/>
        </w:rPr>
        <w:t>муниципального образования  «</w:t>
      </w:r>
      <w:proofErr w:type="spellStart"/>
      <w:r w:rsidRPr="00F62475">
        <w:rPr>
          <w:rFonts w:ascii="Times New Roman" w:hAnsi="Times New Roman" w:cs="Times New Roman"/>
          <w:sz w:val="18"/>
          <w:szCs w:val="18"/>
        </w:rPr>
        <w:t>Пудовское</w:t>
      </w:r>
      <w:proofErr w:type="spellEnd"/>
      <w:r w:rsidRPr="00F62475">
        <w:rPr>
          <w:rFonts w:ascii="Times New Roman" w:hAnsi="Times New Roman" w:cs="Times New Roman"/>
          <w:sz w:val="18"/>
          <w:szCs w:val="18"/>
        </w:rPr>
        <w:t xml:space="preserve"> сельское поселение»</w:t>
      </w:r>
    </w:p>
    <w:p w:rsidR="00F62475" w:rsidRPr="00F62475" w:rsidRDefault="00F62475" w:rsidP="00F6247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F62475">
        <w:rPr>
          <w:rFonts w:ascii="Times New Roman" w:hAnsi="Times New Roman" w:cs="Times New Roman"/>
          <w:sz w:val="18"/>
          <w:szCs w:val="18"/>
        </w:rPr>
        <w:t>Кривошеинского района Томской области</w:t>
      </w:r>
    </w:p>
    <w:p w:rsidR="00F62475" w:rsidRDefault="00F62475" w:rsidP="00F62475">
      <w:pPr>
        <w:autoSpaceDE w:val="0"/>
        <w:autoSpaceDN w:val="0"/>
        <w:adjustRightInd w:val="0"/>
        <w:jc w:val="right"/>
      </w:pPr>
    </w:p>
    <w:p w:rsidR="00F62475" w:rsidRPr="00F62475" w:rsidRDefault="00F62475" w:rsidP="00F62475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2475">
        <w:rPr>
          <w:rFonts w:ascii="Times New Roman" w:hAnsi="Times New Roman" w:cs="Times New Roman"/>
          <w:b/>
          <w:sz w:val="32"/>
          <w:szCs w:val="32"/>
        </w:rPr>
        <w:t>Реестр муниципальных услуг</w:t>
      </w:r>
    </w:p>
    <w:p w:rsidR="00F62475" w:rsidRPr="00F62475" w:rsidRDefault="00F62475" w:rsidP="00F62475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F62475">
        <w:rPr>
          <w:rFonts w:ascii="Times New Roman" w:hAnsi="Times New Roman" w:cs="Times New Roman"/>
        </w:rPr>
        <w:tab/>
      </w:r>
      <w:r w:rsidRPr="00F62475">
        <w:rPr>
          <w:rFonts w:ascii="Times New Roman" w:hAnsi="Times New Roman" w:cs="Times New Roman"/>
        </w:rPr>
        <w:tab/>
      </w:r>
    </w:p>
    <w:p w:rsidR="00F62475" w:rsidRPr="00F62475" w:rsidRDefault="00F62475" w:rsidP="00F6247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62475" w:rsidRPr="00F62475" w:rsidRDefault="00F62475" w:rsidP="00F62475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2475" w:rsidRPr="00F62475" w:rsidRDefault="00F62475" w:rsidP="00F62475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2475" w:rsidRPr="00F62475" w:rsidRDefault="00F62475" w:rsidP="00F62475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24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62475">
        <w:rPr>
          <w:rFonts w:ascii="Times New Roman" w:hAnsi="Times New Roman" w:cs="Times New Roman"/>
          <w:b/>
          <w:sz w:val="32"/>
          <w:szCs w:val="32"/>
        </w:rPr>
        <w:br/>
      </w:r>
    </w:p>
    <w:tbl>
      <w:tblPr>
        <w:tblpPr w:leftFromText="180" w:rightFromText="180" w:vertAnchor="page" w:horzAnchor="margin" w:tblpXSpec="center" w:tblpY="4319"/>
        <w:tblW w:w="16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1680"/>
        <w:gridCol w:w="1920"/>
        <w:gridCol w:w="1977"/>
        <w:gridCol w:w="1200"/>
        <w:gridCol w:w="1643"/>
        <w:gridCol w:w="1417"/>
        <w:gridCol w:w="1620"/>
        <w:gridCol w:w="1680"/>
        <w:gridCol w:w="1407"/>
        <w:gridCol w:w="1407"/>
      </w:tblGrid>
      <w:tr w:rsidR="00F62475" w:rsidRPr="00F62475" w:rsidTr="007E24CA">
        <w:trPr>
          <w:trHeight w:val="12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75" w:rsidRPr="00F62475" w:rsidRDefault="00F62475" w:rsidP="00F6247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475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F62475" w:rsidRPr="00F62475" w:rsidRDefault="00F62475" w:rsidP="00F6247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6247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6247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6247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75" w:rsidRPr="00F62475" w:rsidRDefault="00F62475" w:rsidP="00F6247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247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F62475" w:rsidRPr="00F62475" w:rsidRDefault="00F62475" w:rsidP="00F6247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2475">
              <w:rPr>
                <w:rFonts w:ascii="Times New Roman" w:hAnsi="Times New Roman" w:cs="Times New Roman"/>
                <w:sz w:val="20"/>
                <w:szCs w:val="20"/>
              </w:rPr>
              <w:t>муниципальной  услуги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75" w:rsidRPr="00F62475" w:rsidRDefault="00F62475" w:rsidP="00F6247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4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органа, предоставляющего муниципальную услугу, (контактная информация) 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75" w:rsidRPr="00F62475" w:rsidRDefault="00F62475" w:rsidP="00F6247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2475"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 акты, регламентирующие предоставление муниципальной услуги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75" w:rsidRPr="00F62475" w:rsidRDefault="00F62475" w:rsidP="00F6247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475">
              <w:rPr>
                <w:rFonts w:ascii="Times New Roman" w:hAnsi="Times New Roman" w:cs="Times New Roman"/>
                <w:sz w:val="20"/>
                <w:szCs w:val="20"/>
              </w:rPr>
              <w:t>Категория заявителей</w:t>
            </w:r>
          </w:p>
          <w:p w:rsidR="00F62475" w:rsidRPr="00F62475" w:rsidRDefault="00F62475" w:rsidP="00F6247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75" w:rsidRPr="00F62475" w:rsidRDefault="00F62475" w:rsidP="00F6247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475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  <w:p w:rsidR="00F62475" w:rsidRPr="00F62475" w:rsidRDefault="00F62475" w:rsidP="00F6247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47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</w:t>
            </w:r>
          </w:p>
          <w:p w:rsidR="00F62475" w:rsidRPr="00F62475" w:rsidRDefault="00F62475" w:rsidP="00F6247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475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75" w:rsidRPr="00F62475" w:rsidRDefault="00F62475" w:rsidP="00F6247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475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  <w:p w:rsidR="00F62475" w:rsidRPr="00F62475" w:rsidRDefault="00F62475" w:rsidP="00F6247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2475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  <w:r w:rsidRPr="00F624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62475" w:rsidRPr="00F62475" w:rsidRDefault="00F62475" w:rsidP="00F6247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2475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F62475"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75" w:rsidRPr="00F62475" w:rsidRDefault="00F62475" w:rsidP="00F6247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475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</w:p>
          <w:p w:rsidR="00F62475" w:rsidRPr="00F62475" w:rsidRDefault="00F62475" w:rsidP="00F6247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47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услуги в </w:t>
            </w:r>
          </w:p>
          <w:p w:rsidR="00F62475" w:rsidRPr="00F62475" w:rsidRDefault="00F62475" w:rsidP="00F6247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475">
              <w:rPr>
                <w:rFonts w:ascii="Times New Roman" w:hAnsi="Times New Roman" w:cs="Times New Roman"/>
                <w:sz w:val="20"/>
                <w:szCs w:val="20"/>
              </w:rPr>
              <w:t>электронном</w:t>
            </w:r>
          </w:p>
          <w:p w:rsidR="00F62475" w:rsidRPr="00F62475" w:rsidRDefault="00F62475" w:rsidP="00F6247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2475"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75" w:rsidRPr="00F62475" w:rsidRDefault="00F62475" w:rsidP="00F6247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47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Организации, участвующие в предоставлении муниципальной услуги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75" w:rsidRPr="00F62475" w:rsidRDefault="00F62475" w:rsidP="00F6247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475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F62475" w:rsidRPr="00F62475" w:rsidRDefault="00F62475" w:rsidP="00F6247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62475">
              <w:rPr>
                <w:rFonts w:ascii="Times New Roman" w:hAnsi="Times New Roman" w:cs="Times New Roman"/>
                <w:sz w:val="20"/>
                <w:szCs w:val="20"/>
              </w:rPr>
              <w:t>предоставле-ния</w:t>
            </w:r>
            <w:proofErr w:type="spellEnd"/>
            <w:proofErr w:type="gramEnd"/>
            <w:r w:rsidRPr="00F62475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75" w:rsidRPr="00F62475" w:rsidRDefault="00F62475" w:rsidP="00F6247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2475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proofErr w:type="spellStart"/>
            <w:r w:rsidRPr="00F62475">
              <w:rPr>
                <w:rFonts w:ascii="Times New Roman" w:hAnsi="Times New Roman" w:cs="Times New Roman"/>
                <w:sz w:val="20"/>
                <w:szCs w:val="20"/>
              </w:rPr>
              <w:t>возмездности</w:t>
            </w:r>
            <w:proofErr w:type="spellEnd"/>
          </w:p>
          <w:p w:rsidR="00F62475" w:rsidRPr="00F62475" w:rsidRDefault="00F62475" w:rsidP="00F6247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247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62475">
              <w:rPr>
                <w:rFonts w:ascii="Times New Roman" w:hAnsi="Times New Roman" w:cs="Times New Roman"/>
                <w:sz w:val="20"/>
                <w:szCs w:val="20"/>
              </w:rPr>
              <w:t>безвозмезд</w:t>
            </w:r>
            <w:proofErr w:type="spellEnd"/>
            <w:r w:rsidRPr="00F624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F62475" w:rsidRDefault="00F62475" w:rsidP="00F6247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62475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F6247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gramEnd"/>
          </w:p>
          <w:p w:rsidR="00F62475" w:rsidRPr="00F62475" w:rsidRDefault="00F62475" w:rsidP="00F6247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2475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</w:tbl>
    <w:p w:rsidR="004A2915" w:rsidRDefault="004A2915"/>
    <w:sectPr w:rsidR="004A2915" w:rsidSect="00F624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2475"/>
    <w:rsid w:val="004A2915"/>
    <w:rsid w:val="00F62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620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cp:lastPrinted>2015-10-13T12:48:00Z</cp:lastPrinted>
  <dcterms:created xsi:type="dcterms:W3CDTF">2015-10-13T12:44:00Z</dcterms:created>
  <dcterms:modified xsi:type="dcterms:W3CDTF">2015-10-13T12:49:00Z</dcterms:modified>
</cp:coreProperties>
</file>