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1C" w:rsidRDefault="00403F1C" w:rsidP="00403F1C">
      <w:pPr>
        <w:ind w:left="2832" w:firstLine="708"/>
      </w:pPr>
      <w:r>
        <w:t xml:space="preserve">ТОМСКАЯ ОБЛАСТЬ                                        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КРИВОШЕИНСКИЙ РАЙОН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СОВЕТ  ПУДОВСКОГО СЕЛЬСКОГО ПОСЕЛЕНИЯ</w:t>
      </w:r>
    </w:p>
    <w:p w:rsidR="00403F1C" w:rsidRDefault="00403F1C" w:rsidP="00403F1C">
      <w:pPr>
        <w:jc w:val="center"/>
      </w:pPr>
    </w:p>
    <w:p w:rsidR="00403F1C" w:rsidRDefault="003B7910" w:rsidP="00403F1C">
      <w:pPr>
        <w:jc w:val="center"/>
      </w:pPr>
      <w:r>
        <w:t>РЕШЕНИЕ № 101</w:t>
      </w:r>
    </w:p>
    <w:p w:rsidR="00403F1C" w:rsidRDefault="00403F1C" w:rsidP="00403F1C">
      <w:pPr>
        <w:pStyle w:val="a3"/>
        <w:tabs>
          <w:tab w:val="left" w:pos="708"/>
        </w:tabs>
      </w:pPr>
    </w:p>
    <w:p w:rsidR="00403F1C" w:rsidRDefault="00403F1C" w:rsidP="00403F1C"/>
    <w:p w:rsidR="00403F1C" w:rsidRDefault="00403F1C" w:rsidP="00403F1C">
      <w:pPr>
        <w:pStyle w:val="a3"/>
        <w:tabs>
          <w:tab w:val="left" w:pos="708"/>
        </w:tabs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 </w:t>
      </w:r>
      <w:r w:rsidR="003B7910">
        <w:t xml:space="preserve">                              16.07</w:t>
      </w:r>
      <w:r>
        <w:t xml:space="preserve">.2020           </w:t>
      </w:r>
    </w:p>
    <w:p w:rsidR="00403F1C" w:rsidRDefault="00403F1C" w:rsidP="00403F1C">
      <w:r>
        <w:t xml:space="preserve">                                                                        </w:t>
      </w:r>
      <w:r w:rsidR="003B7910">
        <w:t xml:space="preserve">                              31</w:t>
      </w:r>
      <w:r>
        <w:t xml:space="preserve"> -е собрание   4 созыва</w:t>
      </w:r>
    </w:p>
    <w:p w:rsidR="00403F1C" w:rsidRDefault="00403F1C" w:rsidP="00403F1C"/>
    <w:p w:rsidR="00403F1C" w:rsidRDefault="00403F1C" w:rsidP="00403F1C">
      <w:pPr>
        <w:jc w:val="center"/>
      </w:pPr>
      <w:r>
        <w:t>О доведении отчета по  исполнению</w:t>
      </w:r>
      <w:r w:rsidRPr="002D62A8">
        <w:t xml:space="preserve"> </w:t>
      </w:r>
      <w:r>
        <w:t>бюджета</w:t>
      </w:r>
    </w:p>
    <w:p w:rsidR="00403F1C" w:rsidRDefault="00403F1C" w:rsidP="00403F1C">
      <w:pPr>
        <w:jc w:val="center"/>
      </w:pPr>
      <w:r>
        <w:t>Пудовского сельского поселения</w:t>
      </w:r>
      <w:r w:rsidRPr="002D62A8">
        <w:t xml:space="preserve"> </w:t>
      </w:r>
      <w:r w:rsidR="00D82325">
        <w:t xml:space="preserve">за </w:t>
      </w:r>
      <w:r w:rsidR="003B7910">
        <w:t xml:space="preserve">1 полугодие </w:t>
      </w:r>
      <w:r>
        <w:t xml:space="preserve"> 2020 года</w:t>
      </w:r>
    </w:p>
    <w:p w:rsidR="00403F1C" w:rsidRDefault="00403F1C" w:rsidP="00403F1C">
      <w:pPr>
        <w:jc w:val="center"/>
      </w:pPr>
    </w:p>
    <w:p w:rsidR="00403F1C" w:rsidRDefault="00403F1C" w:rsidP="00403F1C"/>
    <w:p w:rsidR="00403F1C" w:rsidRDefault="00403F1C" w:rsidP="00403F1C"/>
    <w:p w:rsidR="00403F1C" w:rsidRDefault="00403F1C" w:rsidP="00403F1C">
      <w:pPr>
        <w:jc w:val="both"/>
      </w:pPr>
      <w:r>
        <w:tab/>
        <w:t>Рассмотрев информацию об исполнении отчета об исполнении бюджета муниципального образования  Пудовское</w:t>
      </w:r>
      <w:r w:rsidR="003B7910">
        <w:t xml:space="preserve"> сельское поселение за 1 полугодие</w:t>
      </w:r>
      <w:r>
        <w:t xml:space="preserve"> 2020 года» </w:t>
      </w:r>
    </w:p>
    <w:p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:rsidR="000D52CE" w:rsidRPr="00B93B05" w:rsidRDefault="000D52CE" w:rsidP="000D52CE">
      <w:pPr>
        <w:pStyle w:val="a7"/>
        <w:numPr>
          <w:ilvl w:val="0"/>
          <w:numId w:val="2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 xml:space="preserve">Пудовское сельское поселение за 1 </w:t>
      </w:r>
      <w:r w:rsidR="003B7910">
        <w:t>полугодие</w:t>
      </w:r>
      <w:r>
        <w:t xml:space="preserve"> 2020</w:t>
      </w:r>
      <w:r w:rsidRPr="00B93B05">
        <w:t xml:space="preserve"> года по доходам  в сумме </w:t>
      </w:r>
      <w:r w:rsidR="003B7910">
        <w:t>3810,3</w:t>
      </w:r>
      <w:r w:rsidRPr="00B93B05">
        <w:t xml:space="preserve"> тыс.</w:t>
      </w:r>
      <w:r>
        <w:t xml:space="preserve"> </w:t>
      </w:r>
      <w:r w:rsidRPr="00B93B05">
        <w:t xml:space="preserve">рублей и по расходам в сумме </w:t>
      </w:r>
      <w:r w:rsidR="003B7910">
        <w:t>3471,1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>ублей, с превышением до</w:t>
      </w:r>
      <w:r>
        <w:t xml:space="preserve">ходов над расходами в сумме </w:t>
      </w:r>
      <w:r w:rsidR="003B7910">
        <w:t>339,2</w:t>
      </w:r>
      <w:r w:rsidRPr="00B93B05">
        <w:t xml:space="preserve"> тыс.рублей в следующем составе: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 xml:space="preserve">и доходов в местный бюджет за 1 </w:t>
      </w:r>
      <w:r w:rsidR="003B7910">
        <w:t>полугодие</w:t>
      </w:r>
      <w:r>
        <w:t xml:space="preserve"> 2020</w:t>
      </w:r>
      <w:r w:rsidRPr="00625707">
        <w:t xml:space="preserve"> год</w:t>
      </w:r>
      <w:r>
        <w:t>а</w:t>
      </w:r>
      <w:r w:rsidRPr="00B93B05">
        <w:t>, согласно приложению 1;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Пудовское сельское поселение за 1 </w:t>
      </w:r>
      <w:r w:rsidR="003B7910">
        <w:t>полугодие</w:t>
      </w:r>
      <w:r>
        <w:t xml:space="preserve"> 2020</w:t>
      </w:r>
      <w:r w:rsidRPr="00B93B05">
        <w:t xml:space="preserve"> года, согласно приложению 2;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0D52CE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 xml:space="preserve">сельского поселения за 1 </w:t>
      </w:r>
      <w:r w:rsidR="003B7910">
        <w:t>полугодие</w:t>
      </w:r>
      <w:r>
        <w:t xml:space="preserve"> 2020 го</w:t>
      </w:r>
      <w:r w:rsidRPr="00B93B05">
        <w:t>да согласно приложению 4.</w:t>
      </w:r>
    </w:p>
    <w:p w:rsidR="000D52CE" w:rsidRPr="00B93B05" w:rsidRDefault="000D52CE" w:rsidP="000D52CE">
      <w:pPr>
        <w:pStyle w:val="a7"/>
        <w:numPr>
          <w:ilvl w:val="0"/>
          <w:numId w:val="2"/>
        </w:numPr>
        <w:jc w:val="both"/>
      </w:pPr>
      <w:r>
        <w:t>Настоящее решение обнародовать.</w:t>
      </w:r>
    </w:p>
    <w:p w:rsidR="000D52CE" w:rsidRPr="0017474A" w:rsidRDefault="000D52CE" w:rsidP="000D52CE">
      <w:pPr>
        <w:pStyle w:val="a5"/>
        <w:contextualSpacing/>
        <w:jc w:val="both"/>
      </w:pPr>
    </w:p>
    <w:p w:rsidR="00403F1C" w:rsidRDefault="00403F1C" w:rsidP="00403F1C">
      <w:pPr>
        <w:pStyle w:val="a5"/>
        <w:ind w:firstLine="720"/>
        <w:jc w:val="both"/>
      </w:pPr>
    </w:p>
    <w:p w:rsidR="000D52CE" w:rsidRDefault="000D52CE" w:rsidP="00403F1C">
      <w:pPr>
        <w:pStyle w:val="a3"/>
        <w:tabs>
          <w:tab w:val="left" w:pos="708"/>
        </w:tabs>
      </w:pPr>
    </w:p>
    <w:p w:rsidR="00403F1C" w:rsidRDefault="00403F1C" w:rsidP="00403F1C">
      <w:pPr>
        <w:pStyle w:val="a3"/>
        <w:tabs>
          <w:tab w:val="left" w:pos="708"/>
        </w:tabs>
      </w:pPr>
      <w:r>
        <w:t>Председатель Совета</w:t>
      </w:r>
      <w:r>
        <w:tab/>
        <w:t xml:space="preserve">                       Глава</w:t>
      </w:r>
      <w:r>
        <w:tab/>
      </w:r>
      <w:r>
        <w:tab/>
      </w:r>
      <w:r>
        <w:tab/>
        <w:t xml:space="preserve">   </w:t>
      </w:r>
      <w:proofErr w:type="gramStart"/>
      <w:r>
        <w:t>Глава</w:t>
      </w:r>
      <w:proofErr w:type="gramEnd"/>
    </w:p>
    <w:p w:rsidR="00403F1C" w:rsidRDefault="00403F1C" w:rsidP="00403F1C">
      <w:r>
        <w:t>Пудовского сельского поселения                             Пудовского сельского поселения</w:t>
      </w:r>
    </w:p>
    <w:p w:rsidR="00403F1C" w:rsidRDefault="00403F1C" w:rsidP="00403F1C"/>
    <w:p w:rsidR="00403F1C" w:rsidRDefault="00403F1C" w:rsidP="00403F1C">
      <w:r>
        <w:t xml:space="preserve">                            Ю.В. Севостьянов                                                        </w:t>
      </w:r>
      <w:proofErr w:type="spellStart"/>
      <w:r>
        <w:t>Ю.В.Севостьянов</w:t>
      </w:r>
      <w:proofErr w:type="spellEnd"/>
    </w:p>
    <w:p w:rsidR="00403F1C" w:rsidRDefault="00403F1C" w:rsidP="00403F1C"/>
    <w:p w:rsidR="00762E7E" w:rsidRDefault="00762E7E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77"/>
        <w:gridCol w:w="5007"/>
        <w:gridCol w:w="1325"/>
        <w:gridCol w:w="1152"/>
        <w:gridCol w:w="852"/>
      </w:tblGrid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E5862">
              <w:rPr>
                <w:rFonts w:eastAsiaTheme="minorHAnsi"/>
                <w:color w:val="000000"/>
                <w:lang w:eastAsia="en-US"/>
              </w:rPr>
              <w:t>Приложение 1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E5862">
              <w:rPr>
                <w:rFonts w:eastAsiaTheme="minorHAnsi"/>
                <w:color w:val="000000"/>
                <w:lang w:eastAsia="en-US"/>
              </w:rPr>
              <w:t>к Решению совета от 16.07.2020 № 101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Отчет о поступлении доходов в местный бюджет за 1 полугодие 2020 год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группа, подгруппа кода вида дохода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1 пол.2020г.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2669,1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950,2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35,6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499,2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44,4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Акцызы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304,5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41,3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21,4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532,1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15,8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7870,7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2860,1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т</w:t>
            </w:r>
            <w:proofErr w:type="gramStart"/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4705,60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53,3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3023,8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285,8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9,5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E5862">
              <w:rPr>
                <w:rFonts w:eastAsiaTheme="minorHAnsi"/>
                <w:color w:val="000000"/>
                <w:lang w:eastAsia="en-US"/>
              </w:rPr>
              <w:t>10539,8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E5862">
              <w:rPr>
                <w:rFonts w:eastAsiaTheme="minorHAnsi"/>
                <w:color w:val="000000"/>
                <w:lang w:eastAsia="en-US"/>
              </w:rPr>
              <w:t>3810,3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E5862">
              <w:rPr>
                <w:rFonts w:eastAsiaTheme="minorHAnsi"/>
                <w:color w:val="000000"/>
                <w:lang w:eastAsia="en-US"/>
              </w:rPr>
              <w:t>36,2</w:t>
            </w:r>
          </w:p>
        </w:tc>
      </w:tr>
    </w:tbl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401"/>
        <w:gridCol w:w="2184"/>
        <w:gridCol w:w="1476"/>
        <w:gridCol w:w="1286"/>
        <w:gridCol w:w="1598"/>
      </w:tblGrid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7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совета № 101 от 16.07.2020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9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</w:t>
            </w:r>
            <w:proofErr w:type="spellStart"/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тчет</w:t>
            </w:r>
            <w:proofErr w:type="spellEnd"/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1 полугодие 2020г.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показателя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272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72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72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72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7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бюджета - всего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14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10 737 001,65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3 471 105,18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32,33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904 0100 0000000000 000 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5 149 385,00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2 415 839,62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46,92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904 0100 0000000000 100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3 787 000,00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1 583 283,63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41,81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904 0100 0000000000 120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3 787 000,00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1 583 283,63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41,81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904 0100 0000000000 121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2 910 000,00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1 242 691,63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42,70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904 0100 0000000000 122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904 0100 0000000000 129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340 592,00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39,15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904 0100 0000000000 200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1 011 100,00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511 899,03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50,63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904 0100 0000000000 240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1 011 100,00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511 899,03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50,63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904 0100 0000000000 244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1 011 100,00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511 899,03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50,63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бюджетные </w:t>
            </w: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ассигнования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904 0100 0000000000 </w:t>
            </w: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800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351 285,00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320 656,96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91,28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904 0100 0000000000 850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321 285,00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320 656,96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99,80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904 0100 0000000000 851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306 558,00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306 558,00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налогов, сборов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904 0100 0000000000 852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4 122,00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4 122,00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904 0100 0000000000 853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10 605,00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9 976,96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94,08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904 0100 0000000000 870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904 0102 0000000000 000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845 000,00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359 080,35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42,49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904 0102 0000000000 100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845 000,00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359 080,35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42,49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904 0102 0000000000 120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845 000,00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359 080,35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42,49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904 0102 0000000000 121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281 035,35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43,24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904 0102 0000000000 129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195 000,00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78 045,00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40,02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904 0104 0000000000 000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3 718 000,00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1 575 974,27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42,39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904 0104 0000000000 100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2 942 000,00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1 224 203,28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41,61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904 0104 0000000000 120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2 942 000,00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1 224 203,28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41,61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904 0104 0000000000 121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2 260 000,00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961 656,28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42,55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904 0104 0000000000 122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#</w:t>
            </w:r>
            <w:proofErr w:type="gramStart"/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ЗНАЧ</w:t>
            </w:r>
            <w:proofErr w:type="gramEnd"/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!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904 0104 0000000000 129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675 000,00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262 547,00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38,90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904 0104 0000000000 200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767 500,00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343 899,03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44,81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904 0104 0000000000 240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767 500,00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343 899,03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44,81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904 0104 0000000000 244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767 500,00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343 899,03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44,81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904 0104 0000000000 800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8 500,00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7 871,96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92,61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904 0104 0000000000 850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8 500,00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7 871,96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92,61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налогов, сборов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904 0104 0000000000 852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4 122,00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4 122,00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904 0104 0000000000 853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4 378,00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3 749,96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85,65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904 0111 0000000000 000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904 0111 0000000000 800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904 0111 0000000000 870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904 0113 0000000000 000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556 385,00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480 785,00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86,41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904 0113 0000000000 200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243 600,00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168 000,00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68,97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904 0113 0000000000 240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243 600,00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168 000,00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68,97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904 0113 0000000000 244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243 600,00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168 000,00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68,97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904 0113 0000000000 800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312 785,00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312 785,00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904 0113 0000000000 850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312 785,00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312 785,00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904 0113 0000000000 851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306 558,00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306 558,00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Уплата иных платежей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904 0113 0000000000 853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6 227,00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6 227,00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904 0200 0000000000 000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141 300,00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61 371,00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43,43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904 0200 0000000000 100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141 300,00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61 371,00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43,43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904 0200 0000000000 110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141 300,00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61 371,00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43,43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904 0200 0000000000 111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108 500,00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48 191,00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44,42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904 0200 0000000000 119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32 800,00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13 180,00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40,18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904 0203 0000000000 000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141 300,00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61 371,00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43,43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904 0203 0000000000 100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141 300,00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61 371,00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43,43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904 0203 0000000000 110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141 300,00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61 371,00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43,43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904 0203 0000000000 111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108 500,00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48 191,00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44,42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904 0203 0000000000 119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32 800,00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13 180,00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40,18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904 0300 0000000000 000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904 0300 0000000000 200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904 0300 0000000000 240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Прочая закупка товаров, </w:t>
            </w: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работ и услуг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904 0300 0000000000 </w:t>
            </w: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244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30 000,00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904 0309 0000000000 000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904 0309 0000000000 200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904 0309 0000000000 240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904 0309 0000000000 244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904 0400 0000000000 000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3 220 000,65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129 780,00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904 0400 0000000000 200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3 220 000,65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129 780,00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904 0400 0000000000 240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3 220 000,65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129 780,00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904 0400 0000000000 244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3 220 000,65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129 780,00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904 0409 0000000000 000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3 220 000,65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129 780,00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904 0409 0000000000 200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3 220 000,65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129 780,00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904 0409 0000000000 240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3 220 000,65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129 780,00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904 0409 0000000000 244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3 220 000,65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129 780,00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904 0500 0000000000 000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1 389 400,00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491 274,56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35,36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904 0500 0000000000 200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1 389 400,00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491 274,56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35,36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904 0500 0000000000 240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1 389 400,00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491 274,56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35,36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904 0500 0000000000 244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1 389 400,00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491 274,56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35,36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904 0502 0000000000 000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638 400,00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118 947,00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18,63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обеспечения </w:t>
            </w: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904 0502 0000000000 200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638 400,00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118 947,00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18,63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904 0502 0000000000 240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638 400,00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118 947,00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18,63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904 0502 0000000000 244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638 400,00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118 947,00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18,63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904 0503 0000000000 000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751 000,00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372 327,56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49,58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904 0503 0000000000 200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751 000,00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372 327,56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49,58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904 0503 0000000000 240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751 000,00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372 327,56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49,58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904 0503 0000000000 244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751 000,00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372 327,56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49,58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904 0800 0000000000 000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438 800,00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219 400,00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904 0800 0000000000 500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438 800,00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219 400,00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904 0800 0000000000 540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438 800,00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219 400,00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904 0801 0000000000 000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438 800,00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219 400,00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904 0801 0000000000 500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438 800,00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219 400,00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904 0801 0000000000 540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438 800,00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219 400,00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904 1100 0000000000 000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368 116,00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153 440,00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41,68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904 1100 0000000000 100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345 156,00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153 440,00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44,46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904 1100 0000000000 110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345 156,00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153 440,00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44,46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904 1100 0000000000 111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265 105,00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120 470,00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45,44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904 1100 0000000000 119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80 051,00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32 970,00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41,19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904 1100 0000000000 200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22 960,00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904 1100 0000000000 240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22 960,00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904 1100 0000000000 244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22 960,00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904 1101 0000000000 000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368 116,00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153 440,00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41,68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904 1101 0000000000 100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345 156,00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153 440,00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44,46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904 1101 0000000000 110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345 156,00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153 440,00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44,46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904 1101 0000000000 111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265 105,00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120 470,00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45,44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904 1101 0000000000 119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80 051,00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32 970,00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41,19</w:t>
            </w: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904 1101 0000000000 200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22 960,00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904 1101 0000000000 240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22 960,00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904 1101 0000000000 244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22 960,00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E5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862" w:rsidRPr="00CE5862" w:rsidTr="00CE58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62" w:rsidRPr="00CE5862" w:rsidRDefault="00CE5862" w:rsidP="00CE58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Pr="00F242D6" w:rsidRDefault="00CE5862" w:rsidP="00CE5862">
      <w:pPr>
        <w:jc w:val="right"/>
      </w:pPr>
      <w:r w:rsidRPr="00F242D6">
        <w:lastRenderedPageBreak/>
        <w:t>Приложение 3</w:t>
      </w:r>
    </w:p>
    <w:p w:rsidR="00CE5862" w:rsidRDefault="00CE5862" w:rsidP="00CE5862">
      <w:r w:rsidRPr="00F242D6">
        <w:t xml:space="preserve">                                                                </w:t>
      </w:r>
    </w:p>
    <w:p w:rsidR="00CE5862" w:rsidRDefault="00CE5862" w:rsidP="00CE5862">
      <w:pPr>
        <w:jc w:val="right"/>
      </w:pPr>
      <w:r w:rsidRPr="00F242D6">
        <w:t xml:space="preserve"> к </w:t>
      </w:r>
      <w:r>
        <w:t>Решению совета</w:t>
      </w:r>
    </w:p>
    <w:p w:rsidR="00CE5862" w:rsidRPr="00F242D6" w:rsidRDefault="00CE5862" w:rsidP="00CE5862">
      <w:pPr>
        <w:jc w:val="right"/>
      </w:pPr>
      <w:r>
        <w:t>от 16.07.2020 № 101</w:t>
      </w:r>
      <w:r w:rsidRPr="00F242D6">
        <w:t xml:space="preserve">                                                                                                                    </w:t>
      </w:r>
    </w:p>
    <w:p w:rsidR="00CE5862" w:rsidRPr="0093534A" w:rsidRDefault="00CE5862" w:rsidP="00CE5862">
      <w:pPr>
        <w:jc w:val="center"/>
        <w:rPr>
          <w:b/>
        </w:rPr>
      </w:pPr>
      <w:r>
        <w:rPr>
          <w:b/>
        </w:rPr>
        <w:t>О</w:t>
      </w:r>
      <w:r w:rsidRPr="0093534A">
        <w:rPr>
          <w:b/>
        </w:rPr>
        <w:t>тчет о реализации программ</w:t>
      </w:r>
    </w:p>
    <w:p w:rsidR="00CE5862" w:rsidRPr="00F242D6" w:rsidRDefault="00CE5862" w:rsidP="00CE5862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3544"/>
        <w:gridCol w:w="1559"/>
        <w:gridCol w:w="1276"/>
      </w:tblGrid>
      <w:tr w:rsidR="00CE5862" w:rsidRPr="00F242D6" w:rsidTr="003D1B83">
        <w:trPr>
          <w:trHeight w:val="562"/>
        </w:trPr>
        <w:tc>
          <w:tcPr>
            <w:tcW w:w="540" w:type="dxa"/>
          </w:tcPr>
          <w:p w:rsidR="00CE5862" w:rsidRPr="0093534A" w:rsidRDefault="00CE5862" w:rsidP="003D1B83">
            <w:r w:rsidRPr="0093534A">
              <w:t xml:space="preserve">№ </w:t>
            </w:r>
            <w:proofErr w:type="spellStart"/>
            <w:proofErr w:type="gramStart"/>
            <w:r w:rsidRPr="0093534A">
              <w:t>п</w:t>
            </w:r>
            <w:proofErr w:type="spellEnd"/>
            <w:proofErr w:type="gramEnd"/>
            <w:r w:rsidRPr="0093534A">
              <w:t>/</w:t>
            </w:r>
            <w:proofErr w:type="spellStart"/>
            <w:r w:rsidRPr="0093534A">
              <w:t>п</w:t>
            </w:r>
            <w:proofErr w:type="spellEnd"/>
          </w:p>
        </w:tc>
        <w:tc>
          <w:tcPr>
            <w:tcW w:w="2403" w:type="dxa"/>
          </w:tcPr>
          <w:p w:rsidR="00CE5862" w:rsidRPr="0093534A" w:rsidRDefault="00CE5862" w:rsidP="003D1B83">
            <w:pPr>
              <w:jc w:val="center"/>
            </w:pPr>
            <w:r w:rsidRPr="0093534A">
              <w:t>Наименование муниципальной программы</w:t>
            </w:r>
          </w:p>
        </w:tc>
        <w:tc>
          <w:tcPr>
            <w:tcW w:w="3544" w:type="dxa"/>
          </w:tcPr>
          <w:p w:rsidR="00CE5862" w:rsidRPr="0093534A" w:rsidRDefault="00CE5862" w:rsidP="003D1B83">
            <w:pPr>
              <w:jc w:val="center"/>
            </w:pPr>
            <w:r w:rsidRPr="0093534A">
              <w:t>НПА</w:t>
            </w:r>
          </w:p>
        </w:tc>
        <w:tc>
          <w:tcPr>
            <w:tcW w:w="1559" w:type="dxa"/>
          </w:tcPr>
          <w:p w:rsidR="00CE5862" w:rsidRPr="0093534A" w:rsidRDefault="00CE5862" w:rsidP="003D1B83">
            <w:pPr>
              <w:jc w:val="center"/>
            </w:pPr>
            <w:r w:rsidRPr="0093534A">
              <w:t>Сумма финансирования программы в тыс</w:t>
            </w:r>
            <w:proofErr w:type="gramStart"/>
            <w:r w:rsidRPr="0093534A">
              <w:t>.р</w:t>
            </w:r>
            <w:proofErr w:type="gramEnd"/>
            <w:r w:rsidRPr="0093534A">
              <w:t>уб.</w:t>
            </w:r>
          </w:p>
        </w:tc>
        <w:tc>
          <w:tcPr>
            <w:tcW w:w="1276" w:type="dxa"/>
          </w:tcPr>
          <w:p w:rsidR="00CE5862" w:rsidRPr="0093534A" w:rsidRDefault="00CE5862" w:rsidP="003D1B83">
            <w:pPr>
              <w:jc w:val="center"/>
            </w:pPr>
            <w:r>
              <w:t>Исполнено на 01.07.2020г.</w:t>
            </w:r>
          </w:p>
        </w:tc>
      </w:tr>
      <w:tr w:rsidR="00CE5862" w:rsidRPr="00F242D6" w:rsidTr="003D1B83">
        <w:tc>
          <w:tcPr>
            <w:tcW w:w="540" w:type="dxa"/>
          </w:tcPr>
          <w:p w:rsidR="00CE5862" w:rsidRPr="0093534A" w:rsidRDefault="00CE5862" w:rsidP="003D1B83">
            <w:pPr>
              <w:jc w:val="center"/>
            </w:pPr>
            <w:r w:rsidRPr="0093534A">
              <w:t>1</w:t>
            </w:r>
          </w:p>
        </w:tc>
        <w:tc>
          <w:tcPr>
            <w:tcW w:w="2403" w:type="dxa"/>
          </w:tcPr>
          <w:p w:rsidR="00CE5862" w:rsidRPr="0093534A" w:rsidRDefault="00CE5862" w:rsidP="003D1B83">
            <w:pPr>
              <w:jc w:val="center"/>
            </w:pPr>
            <w:r w:rsidRPr="0093534A">
              <w:t>2</w:t>
            </w:r>
          </w:p>
        </w:tc>
        <w:tc>
          <w:tcPr>
            <w:tcW w:w="3544" w:type="dxa"/>
          </w:tcPr>
          <w:p w:rsidR="00CE5862" w:rsidRPr="0093534A" w:rsidRDefault="00CE5862" w:rsidP="003D1B83">
            <w:pPr>
              <w:jc w:val="center"/>
            </w:pPr>
            <w:r w:rsidRPr="0093534A">
              <w:t>3</w:t>
            </w:r>
          </w:p>
        </w:tc>
        <w:tc>
          <w:tcPr>
            <w:tcW w:w="1559" w:type="dxa"/>
          </w:tcPr>
          <w:p w:rsidR="00CE5862" w:rsidRPr="0093534A" w:rsidRDefault="00CE5862" w:rsidP="003D1B83">
            <w:pPr>
              <w:jc w:val="center"/>
            </w:pPr>
          </w:p>
        </w:tc>
        <w:tc>
          <w:tcPr>
            <w:tcW w:w="1276" w:type="dxa"/>
          </w:tcPr>
          <w:p w:rsidR="00CE5862" w:rsidRPr="0093534A" w:rsidRDefault="00CE5862" w:rsidP="003D1B83">
            <w:pPr>
              <w:jc w:val="center"/>
            </w:pPr>
          </w:p>
        </w:tc>
      </w:tr>
      <w:tr w:rsidR="00CE5862" w:rsidRPr="00F242D6" w:rsidTr="003D1B83">
        <w:tc>
          <w:tcPr>
            <w:tcW w:w="540" w:type="dxa"/>
          </w:tcPr>
          <w:p w:rsidR="00CE5862" w:rsidRPr="0093534A" w:rsidRDefault="00CE5862" w:rsidP="003D1B83">
            <w:pPr>
              <w:jc w:val="center"/>
            </w:pPr>
            <w:r w:rsidRPr="0093534A">
              <w:t>1</w:t>
            </w:r>
          </w:p>
        </w:tc>
        <w:tc>
          <w:tcPr>
            <w:tcW w:w="2403" w:type="dxa"/>
          </w:tcPr>
          <w:p w:rsidR="00CE5862" w:rsidRPr="0093534A" w:rsidRDefault="00CE5862" w:rsidP="003D1B83">
            <w:r w:rsidRPr="0093534A">
              <w:t>Муниципальная программа комплексного развития  систем  коммунальной  инфраструктуры муниципального образования «Пудовское сельское поселение  на  период  с  2015  -2020 год»</w:t>
            </w:r>
          </w:p>
        </w:tc>
        <w:tc>
          <w:tcPr>
            <w:tcW w:w="3544" w:type="dxa"/>
          </w:tcPr>
          <w:p w:rsidR="00CE5862" w:rsidRPr="0093534A" w:rsidRDefault="00CE5862" w:rsidP="003D1B83">
            <w:r w:rsidRPr="0093534A">
              <w:t xml:space="preserve"> Постановление Главы Пудовского  </w:t>
            </w:r>
          </w:p>
          <w:p w:rsidR="00CE5862" w:rsidRPr="0093534A" w:rsidRDefault="00CE5862" w:rsidP="003D1B83">
            <w:r w:rsidRPr="0093534A"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«Пудовское сельское поселение  на  период  с  2015 - -2020 год</w:t>
            </w:r>
          </w:p>
        </w:tc>
        <w:tc>
          <w:tcPr>
            <w:tcW w:w="1559" w:type="dxa"/>
          </w:tcPr>
          <w:p w:rsidR="00CE5862" w:rsidRPr="0093534A" w:rsidRDefault="00CE5862" w:rsidP="003D1B83">
            <w:r>
              <w:t>528,6</w:t>
            </w:r>
          </w:p>
        </w:tc>
        <w:tc>
          <w:tcPr>
            <w:tcW w:w="1276" w:type="dxa"/>
          </w:tcPr>
          <w:p w:rsidR="00CE5862" w:rsidRPr="0093534A" w:rsidRDefault="00CE5862" w:rsidP="003D1B83">
            <w:r>
              <w:t>118,9</w:t>
            </w:r>
          </w:p>
        </w:tc>
      </w:tr>
      <w:tr w:rsidR="00CE5862" w:rsidRPr="00F242D6" w:rsidTr="003D1B83">
        <w:tc>
          <w:tcPr>
            <w:tcW w:w="540" w:type="dxa"/>
          </w:tcPr>
          <w:p w:rsidR="00CE5862" w:rsidRPr="0093534A" w:rsidRDefault="00CE5862" w:rsidP="003D1B83">
            <w:pPr>
              <w:jc w:val="center"/>
            </w:pPr>
            <w:r w:rsidRPr="0093534A">
              <w:t>4</w:t>
            </w:r>
          </w:p>
        </w:tc>
        <w:tc>
          <w:tcPr>
            <w:tcW w:w="2403" w:type="dxa"/>
          </w:tcPr>
          <w:p w:rsidR="00CE5862" w:rsidRPr="0093534A" w:rsidRDefault="00CE5862" w:rsidP="003D1B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544" w:type="dxa"/>
          </w:tcPr>
          <w:p w:rsidR="00CE5862" w:rsidRPr="0093534A" w:rsidRDefault="00CE5862" w:rsidP="003D1B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559" w:type="dxa"/>
          </w:tcPr>
          <w:p w:rsidR="00CE5862" w:rsidRPr="0093534A" w:rsidRDefault="00CE5862" w:rsidP="003D1B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3220,0</w:t>
            </w:r>
          </w:p>
        </w:tc>
        <w:tc>
          <w:tcPr>
            <w:tcW w:w="1276" w:type="dxa"/>
          </w:tcPr>
          <w:p w:rsidR="00CE5862" w:rsidRPr="0093534A" w:rsidRDefault="00CE5862" w:rsidP="003D1B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</w:tr>
    </w:tbl>
    <w:p w:rsidR="00CE5862" w:rsidRPr="00211455" w:rsidRDefault="00CE5862" w:rsidP="00CE5862">
      <w:pPr>
        <w:jc w:val="center"/>
        <w:rPr>
          <w:b/>
        </w:rPr>
      </w:pPr>
    </w:p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/>
    <w:p w:rsidR="00CE5862" w:rsidRDefault="00CE5862" w:rsidP="00CE5862">
      <w:pPr>
        <w:ind w:firstLine="720"/>
        <w:jc w:val="right"/>
      </w:pPr>
      <w:r>
        <w:lastRenderedPageBreak/>
        <w:t>Приложение  4</w:t>
      </w:r>
    </w:p>
    <w:p w:rsidR="00CE5862" w:rsidRDefault="00CE5862" w:rsidP="00CE5862">
      <w:pPr>
        <w:ind w:firstLine="720"/>
        <w:jc w:val="right"/>
      </w:pPr>
      <w:r>
        <w:t>к Решению совета</w:t>
      </w:r>
    </w:p>
    <w:p w:rsidR="00CE5862" w:rsidRDefault="00CE5862" w:rsidP="00CE5862">
      <w:pPr>
        <w:ind w:firstLine="720"/>
        <w:jc w:val="right"/>
        <w:rPr>
          <w:rFonts w:ascii="Arial" w:hAnsi="Arial" w:cs="Arial"/>
        </w:rPr>
      </w:pPr>
      <w:r>
        <w:t xml:space="preserve">от 16.07.2020 № 101 </w:t>
      </w:r>
    </w:p>
    <w:p w:rsidR="00CE5862" w:rsidRPr="00865B04" w:rsidRDefault="00CE5862" w:rsidP="00CE5862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>
        <w:rPr>
          <w:b/>
        </w:rPr>
        <w:t>вского сельского поселения за 1 полугодие 2020</w:t>
      </w:r>
      <w:r w:rsidRPr="00865B04">
        <w:rPr>
          <w:b/>
        </w:rPr>
        <w:t xml:space="preserve"> года</w:t>
      </w:r>
    </w:p>
    <w:p w:rsidR="00CE5862" w:rsidRDefault="00CE5862" w:rsidP="00CE5862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CE5862" w:rsidTr="003D1B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CE5862" w:rsidRPr="0017341C" w:rsidRDefault="00CE5862" w:rsidP="003D1B83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CE5862" w:rsidRPr="0017341C" w:rsidRDefault="00CE5862" w:rsidP="003D1B83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CE5862" w:rsidTr="003D1B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CE5862" w:rsidTr="003D1B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  <w:rPr>
                <w:b/>
              </w:rPr>
            </w:pPr>
            <w:r>
              <w:rPr>
                <w:b/>
              </w:rPr>
              <w:t>3220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  <w:rPr>
                <w:b/>
              </w:rPr>
            </w:pPr>
            <w:r>
              <w:rPr>
                <w:b/>
              </w:rPr>
              <w:t>129,8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CE5862" w:rsidTr="003D1B83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CE5862" w:rsidTr="003D1B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</w:pPr>
            <w:r>
              <w:t>520,0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</w:pPr>
            <w:r>
              <w:t>129,8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</w:pPr>
            <w:r>
              <w:t>24,9</w:t>
            </w:r>
          </w:p>
        </w:tc>
      </w:tr>
      <w:tr w:rsidR="00CE5862" w:rsidTr="003D1B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Pr="0017341C" w:rsidRDefault="00CE5862" w:rsidP="003D1B83">
            <w:pPr>
              <w:jc w:val="center"/>
            </w:pPr>
            <w:r>
              <w:t>2700,00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Default="00CE5862" w:rsidP="003D1B83">
            <w:pPr>
              <w:jc w:val="center"/>
            </w:pPr>
            <w:r>
              <w:t>0</w:t>
            </w:r>
          </w:p>
          <w:p w:rsidR="00CE5862" w:rsidRPr="0017341C" w:rsidRDefault="00CE5862" w:rsidP="003D1B83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62" w:rsidRDefault="00CE5862" w:rsidP="003D1B83">
            <w:pPr>
              <w:jc w:val="center"/>
            </w:pPr>
            <w:r>
              <w:t>0</w:t>
            </w:r>
          </w:p>
          <w:p w:rsidR="00CE5862" w:rsidRPr="0017341C" w:rsidRDefault="00CE5862" w:rsidP="003D1B83">
            <w:pPr>
              <w:jc w:val="center"/>
            </w:pPr>
          </w:p>
        </w:tc>
      </w:tr>
    </w:tbl>
    <w:p w:rsidR="00CE5862" w:rsidRDefault="00CE5862" w:rsidP="00CE5862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CE5862" w:rsidRDefault="00CE5862" w:rsidP="00CE5862">
      <w:pPr>
        <w:spacing w:after="120"/>
        <w:ind w:hanging="360"/>
        <w:jc w:val="center"/>
        <w:rPr>
          <w:rFonts w:ascii="Arial" w:hAnsi="Arial" w:cs="Arial"/>
        </w:rPr>
      </w:pPr>
    </w:p>
    <w:p w:rsidR="00CE5862" w:rsidRDefault="00CE5862"/>
    <w:sectPr w:rsidR="00CE5862" w:rsidSect="0076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F1C"/>
    <w:rsid w:val="000D52CE"/>
    <w:rsid w:val="00370546"/>
    <w:rsid w:val="003B7910"/>
    <w:rsid w:val="00403F1C"/>
    <w:rsid w:val="00762E7E"/>
    <w:rsid w:val="00970A46"/>
    <w:rsid w:val="00C65600"/>
    <w:rsid w:val="00CD0CB6"/>
    <w:rsid w:val="00CE5862"/>
    <w:rsid w:val="00D8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paragraph" w:customStyle="1" w:styleId="ConsPlusNormal">
    <w:name w:val="ConsPlusNormal"/>
    <w:uiPriority w:val="99"/>
    <w:rsid w:val="00CE58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2020-06-02T08:22:00Z</cp:lastPrinted>
  <dcterms:created xsi:type="dcterms:W3CDTF">2020-06-02T05:59:00Z</dcterms:created>
  <dcterms:modified xsi:type="dcterms:W3CDTF">2020-08-04T05:11:00Z</dcterms:modified>
</cp:coreProperties>
</file>