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FC" w:rsidRPr="004715FC" w:rsidRDefault="004715FC" w:rsidP="00325992">
      <w:pPr>
        <w:keepNext/>
        <w:keepLines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15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ПУДОВСКОГО СЕЛЬСКОГО ПОСЕЛЕНИЯ</w:t>
      </w:r>
    </w:p>
    <w:p w:rsidR="004715FC" w:rsidRPr="004715FC" w:rsidRDefault="004715FC" w:rsidP="0047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715FC" w:rsidRPr="004715FC" w:rsidRDefault="00823686" w:rsidP="009B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61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4715FC"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B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715FC"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535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</w:t>
      </w:r>
    </w:p>
    <w:p w:rsidR="004715FC" w:rsidRPr="004715FC" w:rsidRDefault="004715FC" w:rsidP="0047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2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368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-ое собрание 5-созыва</w:t>
      </w:r>
    </w:p>
    <w:p w:rsidR="004715FC" w:rsidRPr="004715FC" w:rsidRDefault="004715FC" w:rsidP="0047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FC" w:rsidRPr="004715FC" w:rsidRDefault="004715FC" w:rsidP="003259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5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рассмотрении Проекта дополнений и изменений в Устав муниципального образования Пудовское сельское поселение </w:t>
      </w:r>
    </w:p>
    <w:p w:rsidR="004715FC" w:rsidRPr="004715FC" w:rsidRDefault="004715FC" w:rsidP="00325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5FC" w:rsidRDefault="004715FC" w:rsidP="00325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Устава муниципального образования Пудовское сельское поселение Кривошеинского района Томской области в соответствие с действующим законодательством</w:t>
      </w:r>
      <w:bookmarkStart w:id="0" w:name="_GoBack"/>
      <w:bookmarkEnd w:id="0"/>
    </w:p>
    <w:p w:rsidR="00F76112" w:rsidRPr="004715FC" w:rsidRDefault="00F76112" w:rsidP="00325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FC" w:rsidRDefault="004715FC" w:rsidP="003259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 ПУДОВСКОГО СЕЛЬСКОГО ПОСЕЛЕНИЯ РЕШИЛ:</w:t>
      </w:r>
    </w:p>
    <w:p w:rsidR="00F76112" w:rsidRDefault="00F76112" w:rsidP="00325992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</w:rPr>
        <w:t>1. Вынести на обсуждение Проект изменений и дополнений в Устав муниципального образования Пудовское сельское поселение, принятый решением Совета Пудовского сельского поселения от 14.12.2005 № 16 (с последующими изменениями и дополнениями), в следующей редакции:</w:t>
      </w:r>
    </w:p>
    <w:p w:rsidR="003709E0" w:rsidRPr="00F76112" w:rsidRDefault="003709E0" w:rsidP="00325992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B0D43">
        <w:rPr>
          <w:rFonts w:ascii="Times New Roman" w:eastAsia="Times New Roman" w:hAnsi="Times New Roman" w:cs="Times New Roman"/>
          <w:sz w:val="24"/>
          <w:szCs w:val="24"/>
        </w:rPr>
        <w:t>во втором абзаце статьи 1 Устава после слова «Кривошеинского» дополнить словом «муниципального»</w:t>
      </w:r>
    </w:p>
    <w:p w:rsidR="00D32AF3" w:rsidRDefault="00625BAB" w:rsidP="0032599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7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D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подпунктом 39)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</w:t>
      </w:r>
      <w:r w:rsidR="0032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D32AF3" w:rsidRDefault="00D32AF3" w:rsidP="0032599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«39)</w:t>
      </w:r>
      <w:r w:rsidR="0062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№112-ФЗ «</w:t>
      </w:r>
      <w:r w:rsidR="0062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личном подсобном хозяйстве</w:t>
      </w:r>
      <w:r w:rsidR="00E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2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похозяйственных книгах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6112" w:rsidRPr="00F76112" w:rsidRDefault="00F76112" w:rsidP="0032599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публичные слушания по внесению изменений и дополнений в Устав Пудовского сельского поселения.</w:t>
      </w:r>
    </w:p>
    <w:p w:rsidR="00F76112" w:rsidRPr="00F76112" w:rsidRDefault="00325992" w:rsidP="0032599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76112"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официально опубликовать (обнародовать) в информационном бюллетене Пудовского сельского поселения и разместить на официальном сайте Пудовского сельского поселения </w:t>
      </w:r>
      <w:hyperlink r:id="rId7" w:history="1">
        <w:r w:rsidR="00F76112" w:rsidRPr="00F761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https://pudovka70.ru/</w:t>
        </w:r>
      </w:hyperlink>
      <w:r w:rsidR="00F76112"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F76112" w:rsidRPr="00F76112" w:rsidRDefault="00F76112" w:rsidP="0032599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F76112" w:rsidRPr="00F76112" w:rsidRDefault="00F76112" w:rsidP="0032599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2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F76112" w:rsidRPr="00F76112" w:rsidRDefault="00F76112" w:rsidP="00325992">
      <w:pPr>
        <w:spacing w:after="0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112" w:rsidRDefault="00F76112" w:rsidP="00325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12" w:rsidRPr="004715FC" w:rsidRDefault="00F76112" w:rsidP="00325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FC" w:rsidRPr="004715FC" w:rsidRDefault="004715FC" w:rsidP="003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715FC" w:rsidRPr="004715FC" w:rsidRDefault="004715FC" w:rsidP="003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Пудовского сельского поселения                           </w:t>
      </w:r>
      <w:r w:rsid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Н.А. Королевич </w:t>
      </w:r>
    </w:p>
    <w:p w:rsidR="004715FC" w:rsidRDefault="004715FC" w:rsidP="0047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43" w:rsidRPr="004715FC" w:rsidRDefault="008B0D43" w:rsidP="0047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FC" w:rsidRPr="004715FC" w:rsidRDefault="004715FC" w:rsidP="003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4715FC" w:rsidRPr="004715FC" w:rsidRDefault="004715FC" w:rsidP="003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Пудовского сельского поселения                                 </w:t>
      </w:r>
      <w:r w:rsid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7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П.А. Кондратьев</w:t>
      </w:r>
    </w:p>
    <w:p w:rsidR="004715FC" w:rsidRPr="004715FC" w:rsidRDefault="004715FC" w:rsidP="0047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FC" w:rsidRPr="004715FC" w:rsidRDefault="004715FC" w:rsidP="004715F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505D78" w:rsidRDefault="00505D78"/>
    <w:sectPr w:rsidR="00505D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9F" w:rsidRDefault="00B47E9F" w:rsidP="00325992">
      <w:pPr>
        <w:spacing w:after="0" w:line="240" w:lineRule="auto"/>
      </w:pPr>
      <w:r>
        <w:separator/>
      </w:r>
    </w:p>
  </w:endnote>
  <w:endnote w:type="continuationSeparator" w:id="0">
    <w:p w:rsidR="00B47E9F" w:rsidRDefault="00B47E9F" w:rsidP="003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9F" w:rsidRDefault="00B47E9F" w:rsidP="00325992">
      <w:pPr>
        <w:spacing w:after="0" w:line="240" w:lineRule="auto"/>
      </w:pPr>
      <w:r>
        <w:separator/>
      </w:r>
    </w:p>
  </w:footnote>
  <w:footnote w:type="continuationSeparator" w:id="0">
    <w:p w:rsidR="00B47E9F" w:rsidRDefault="00B47E9F" w:rsidP="003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2" w:rsidRDefault="00325992" w:rsidP="0032599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D7"/>
    <w:rsid w:val="000A4395"/>
    <w:rsid w:val="001C78DC"/>
    <w:rsid w:val="002C6D4F"/>
    <w:rsid w:val="00325992"/>
    <w:rsid w:val="003709E0"/>
    <w:rsid w:val="004715FC"/>
    <w:rsid w:val="00505D78"/>
    <w:rsid w:val="00625BAB"/>
    <w:rsid w:val="00823686"/>
    <w:rsid w:val="008B0D43"/>
    <w:rsid w:val="009B535A"/>
    <w:rsid w:val="00AF1FAF"/>
    <w:rsid w:val="00B47E9F"/>
    <w:rsid w:val="00D104D7"/>
    <w:rsid w:val="00D32AF3"/>
    <w:rsid w:val="00EC28DF"/>
    <w:rsid w:val="00EC7342"/>
    <w:rsid w:val="00EF7585"/>
    <w:rsid w:val="00F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992"/>
  </w:style>
  <w:style w:type="paragraph" w:styleId="a7">
    <w:name w:val="footer"/>
    <w:basedOn w:val="a"/>
    <w:link w:val="a8"/>
    <w:uiPriority w:val="99"/>
    <w:unhideWhenUsed/>
    <w:rsid w:val="0032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992"/>
  </w:style>
  <w:style w:type="paragraph" w:styleId="a7">
    <w:name w:val="footer"/>
    <w:basedOn w:val="a"/>
    <w:link w:val="a8"/>
    <w:uiPriority w:val="99"/>
    <w:unhideWhenUsed/>
    <w:rsid w:val="0032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dovka70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2024-09-26T07:51:00Z</dcterms:created>
  <dcterms:modified xsi:type="dcterms:W3CDTF">2024-11-29T02:42:00Z</dcterms:modified>
</cp:coreProperties>
</file>