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EB" w:rsidRPr="002F7348" w:rsidRDefault="00E536EB" w:rsidP="00BB6136">
      <w:pPr>
        <w:spacing w:line="276" w:lineRule="auto"/>
        <w:jc w:val="center"/>
      </w:pPr>
      <w:r w:rsidRPr="002F7348">
        <w:t>ТОМСКАЯ ОБЛАСТЬ</w:t>
      </w:r>
    </w:p>
    <w:p w:rsidR="00E536EB" w:rsidRPr="002F7348" w:rsidRDefault="00E536EB" w:rsidP="00BB6136">
      <w:pPr>
        <w:spacing w:line="276" w:lineRule="auto"/>
        <w:jc w:val="center"/>
      </w:pPr>
      <w:r w:rsidRPr="002F7348">
        <w:t>КРИВОШЕИНСКИЙ РАЙОН</w:t>
      </w:r>
    </w:p>
    <w:p w:rsidR="00E536EB" w:rsidRPr="002F7348" w:rsidRDefault="00E536EB" w:rsidP="00BB6136">
      <w:pPr>
        <w:spacing w:line="276" w:lineRule="auto"/>
        <w:jc w:val="center"/>
      </w:pPr>
      <w:r w:rsidRPr="002F7348">
        <w:t xml:space="preserve">СОВЕТ </w:t>
      </w:r>
      <w:r w:rsidR="00481F8A" w:rsidRPr="002F7348">
        <w:t xml:space="preserve">ПУДОВСКОГО </w:t>
      </w:r>
      <w:r w:rsidRPr="002F7348">
        <w:t>СЕЛЬСКОГО ПОСЕЛЕНИЯ</w:t>
      </w:r>
    </w:p>
    <w:p w:rsidR="00E536EB" w:rsidRPr="002F7348" w:rsidRDefault="00E536EB" w:rsidP="00BB6136">
      <w:pPr>
        <w:spacing w:line="276" w:lineRule="auto"/>
        <w:jc w:val="center"/>
      </w:pPr>
    </w:p>
    <w:p w:rsidR="00CC6F7F" w:rsidRDefault="00E536EB" w:rsidP="00CC6F7F">
      <w:pPr>
        <w:spacing w:line="276" w:lineRule="auto"/>
        <w:jc w:val="center"/>
      </w:pPr>
      <w:r w:rsidRPr="002F7348">
        <w:t xml:space="preserve">РЕШЕНИЕ № </w:t>
      </w:r>
      <w:r w:rsidR="00CC6F7F">
        <w:t>108</w:t>
      </w:r>
    </w:p>
    <w:p w:rsidR="00E536EB" w:rsidRPr="002F7348" w:rsidRDefault="00E536EB" w:rsidP="00CC6F7F">
      <w:pPr>
        <w:spacing w:line="276" w:lineRule="auto"/>
        <w:jc w:val="center"/>
      </w:pPr>
      <w:r w:rsidRPr="002F7348">
        <w:t xml:space="preserve">с. </w:t>
      </w:r>
      <w:r w:rsidR="00481F8A" w:rsidRPr="002F7348">
        <w:t>Пудовка</w:t>
      </w:r>
      <w:r w:rsidRPr="002F7348">
        <w:t xml:space="preserve"> </w:t>
      </w:r>
      <w:r w:rsidR="002F7348">
        <w:tab/>
      </w:r>
      <w:r w:rsidR="002F7348">
        <w:tab/>
      </w:r>
      <w:r w:rsidR="002F7348">
        <w:tab/>
      </w:r>
      <w:r w:rsidR="002F7348">
        <w:tab/>
      </w:r>
      <w:r w:rsidR="002F7348">
        <w:tab/>
      </w:r>
      <w:r w:rsidR="002F7348">
        <w:tab/>
      </w:r>
      <w:r w:rsidR="002F7348">
        <w:tab/>
      </w:r>
      <w:r w:rsidR="002F7348">
        <w:tab/>
      </w:r>
      <w:r w:rsidR="002F7348">
        <w:tab/>
        <w:t xml:space="preserve">      </w:t>
      </w:r>
      <w:r w:rsidR="001079C2" w:rsidRPr="002F7348">
        <w:t>«</w:t>
      </w:r>
      <w:r w:rsidR="002F7348">
        <w:t>1</w:t>
      </w:r>
      <w:r w:rsidR="001079C2" w:rsidRPr="002F7348">
        <w:t>0</w:t>
      </w:r>
      <w:r w:rsidRPr="002F7348">
        <w:t xml:space="preserve">» </w:t>
      </w:r>
      <w:r w:rsidR="002F7348" w:rsidRPr="002F7348">
        <w:t>декабря</w:t>
      </w:r>
      <w:r w:rsidRPr="002F7348">
        <w:t xml:space="preserve"> 2024 года</w:t>
      </w:r>
    </w:p>
    <w:p w:rsidR="00E536EB" w:rsidRPr="002F7348" w:rsidRDefault="00DF2F18" w:rsidP="00BB6136">
      <w:pPr>
        <w:spacing w:line="276" w:lineRule="auto"/>
        <w:ind w:left="7080"/>
        <w:jc w:val="both"/>
      </w:pPr>
      <w:r w:rsidRPr="002F7348">
        <w:t xml:space="preserve"> </w:t>
      </w:r>
      <w:r w:rsidR="00CC6F7F">
        <w:t xml:space="preserve">  </w:t>
      </w:r>
      <w:r w:rsidRPr="002F7348">
        <w:t xml:space="preserve"> </w:t>
      </w:r>
      <w:r w:rsidR="00BF3B1A" w:rsidRPr="002F7348">
        <w:t xml:space="preserve">    </w:t>
      </w:r>
      <w:r w:rsidR="002F7348">
        <w:t xml:space="preserve">42 </w:t>
      </w:r>
      <w:r w:rsidR="00E536EB" w:rsidRPr="002F7348">
        <w:t>-</w:t>
      </w:r>
      <w:r w:rsidR="00AE6D90">
        <w:t xml:space="preserve"> </w:t>
      </w:r>
      <w:r w:rsidR="00E536EB" w:rsidRPr="002F7348">
        <w:t>е собрание 5 созыва</w:t>
      </w:r>
    </w:p>
    <w:p w:rsidR="002F7348" w:rsidRPr="002F7348" w:rsidRDefault="002F7348" w:rsidP="00BB6136">
      <w:pPr>
        <w:spacing w:line="276" w:lineRule="auto"/>
        <w:ind w:left="7080"/>
        <w:jc w:val="both"/>
      </w:pPr>
    </w:p>
    <w:p w:rsidR="00E536EB" w:rsidRPr="002F7348" w:rsidRDefault="00E536EB" w:rsidP="00BB6136">
      <w:pPr>
        <w:pStyle w:val="a5"/>
        <w:spacing w:before="0" w:beforeAutospacing="0" w:after="0" w:afterAutospacing="0" w:line="276" w:lineRule="auto"/>
        <w:jc w:val="center"/>
        <w:rPr>
          <w:color w:val="000000"/>
        </w:rPr>
      </w:pPr>
      <w:r w:rsidRPr="002F7348">
        <w:rPr>
          <w:color w:val="000000"/>
        </w:rPr>
        <w:t>О</w:t>
      </w:r>
      <w:r w:rsidR="00CE5BC3" w:rsidRPr="002F7348">
        <w:rPr>
          <w:color w:val="000000"/>
        </w:rPr>
        <w:t xml:space="preserve"> безвозмездной</w:t>
      </w:r>
      <w:r w:rsidRPr="002F7348">
        <w:rPr>
          <w:color w:val="000000"/>
        </w:rPr>
        <w:t xml:space="preserve"> передаче</w:t>
      </w:r>
      <w:r w:rsidR="006E76E0" w:rsidRPr="002F7348">
        <w:rPr>
          <w:color w:val="000000"/>
        </w:rPr>
        <w:t xml:space="preserve"> в собственность</w:t>
      </w:r>
      <w:r w:rsidRPr="002F7348">
        <w:rPr>
          <w:color w:val="000000"/>
        </w:rPr>
        <w:t xml:space="preserve"> муниципального имущества</w:t>
      </w:r>
    </w:p>
    <w:p w:rsidR="00E536EB" w:rsidRPr="002F7348" w:rsidRDefault="00E536EB" w:rsidP="00BB6136">
      <w:pPr>
        <w:pStyle w:val="a5"/>
        <w:spacing w:before="0" w:beforeAutospacing="0" w:after="0" w:afterAutospacing="0" w:line="276" w:lineRule="auto"/>
        <w:jc w:val="center"/>
        <w:rPr>
          <w:color w:val="000000"/>
        </w:rPr>
      </w:pPr>
    </w:p>
    <w:p w:rsidR="00E536EB" w:rsidRPr="002F7348" w:rsidRDefault="00E536EB" w:rsidP="00BB6136">
      <w:pPr>
        <w:spacing w:line="276" w:lineRule="auto"/>
        <w:ind w:firstLine="709"/>
        <w:jc w:val="both"/>
        <w:rPr>
          <w:bCs/>
        </w:rPr>
      </w:pPr>
      <w:proofErr w:type="gramStart"/>
      <w:r w:rsidRPr="002F7348">
        <w:rPr>
          <w:color w:val="000000"/>
        </w:rPr>
        <w:t xml:space="preserve">В соответствии со ст. 209, 215, 236 Гражданского Кодекса Российской Федерации, руководствуясь Федеральным Законом от 06 октября 2003 года №131–ФЗ «Об общих принципах организации органов местного самоуправления в Российской Федерации», Положением </w:t>
      </w:r>
      <w:r w:rsidR="00541326" w:rsidRPr="002F7348">
        <w:rPr>
          <w:color w:val="000000"/>
        </w:rPr>
        <w:br/>
      </w:r>
      <w:r w:rsidRPr="002F7348">
        <w:rPr>
          <w:color w:val="000000"/>
        </w:rPr>
        <w:t>«</w:t>
      </w:r>
      <w:r w:rsidRPr="002F7348">
        <w:rPr>
          <w:bCs/>
        </w:rPr>
        <w:t xml:space="preserve">О порядке </w:t>
      </w:r>
      <w:r w:rsidR="00B17652" w:rsidRPr="002F7348">
        <w:rPr>
          <w:bCs/>
        </w:rPr>
        <w:t xml:space="preserve">распоряжения </w:t>
      </w:r>
      <w:r w:rsidRPr="002F7348">
        <w:rPr>
          <w:bCs/>
        </w:rPr>
        <w:t xml:space="preserve">и </w:t>
      </w:r>
      <w:r w:rsidR="00B17652" w:rsidRPr="002F7348">
        <w:rPr>
          <w:bCs/>
        </w:rPr>
        <w:t xml:space="preserve">управления </w:t>
      </w:r>
      <w:r w:rsidRPr="002F7348">
        <w:rPr>
          <w:bCs/>
        </w:rPr>
        <w:t>имуществом, находящимся в муниципальной</w:t>
      </w:r>
      <w:r w:rsidR="00BE3D25" w:rsidRPr="002F7348">
        <w:rPr>
          <w:bCs/>
        </w:rPr>
        <w:t xml:space="preserve"> </w:t>
      </w:r>
      <w:r w:rsidRPr="002F7348">
        <w:rPr>
          <w:bCs/>
        </w:rPr>
        <w:t xml:space="preserve">собственности </w:t>
      </w:r>
      <w:r w:rsidR="00A119ED" w:rsidRPr="002F7348">
        <w:rPr>
          <w:bCs/>
        </w:rPr>
        <w:t>Пудовского сельского поселения», утвержденным</w:t>
      </w:r>
      <w:r w:rsidRPr="002F7348">
        <w:rPr>
          <w:bCs/>
        </w:rPr>
        <w:t xml:space="preserve"> Советом П</w:t>
      </w:r>
      <w:r w:rsidR="00A119ED" w:rsidRPr="002F7348">
        <w:rPr>
          <w:bCs/>
        </w:rPr>
        <w:t>удовского</w:t>
      </w:r>
      <w:r w:rsidRPr="002F7348">
        <w:rPr>
          <w:bCs/>
        </w:rPr>
        <w:t xml:space="preserve"> сельского поселения от </w:t>
      </w:r>
      <w:r w:rsidR="005C4616" w:rsidRPr="002F7348">
        <w:rPr>
          <w:bCs/>
        </w:rPr>
        <w:t>14 декабря 20</w:t>
      </w:r>
      <w:r w:rsidR="00A119ED" w:rsidRPr="002F7348">
        <w:rPr>
          <w:bCs/>
        </w:rPr>
        <w:t>05 года №17</w:t>
      </w:r>
      <w:r w:rsidR="002F7348" w:rsidRPr="002F7348">
        <w:rPr>
          <w:bCs/>
        </w:rPr>
        <w:t>,</w:t>
      </w:r>
      <w:proofErr w:type="gramEnd"/>
    </w:p>
    <w:p w:rsidR="002F7348" w:rsidRPr="002F7348" w:rsidRDefault="002F7348" w:rsidP="00BB6136">
      <w:pPr>
        <w:spacing w:line="276" w:lineRule="auto"/>
        <w:ind w:firstLine="709"/>
        <w:jc w:val="both"/>
        <w:rPr>
          <w:bCs/>
        </w:rPr>
      </w:pPr>
    </w:p>
    <w:p w:rsidR="002F7348" w:rsidRPr="002F7348" w:rsidRDefault="002F7348" w:rsidP="00BB6136">
      <w:pPr>
        <w:spacing w:line="276" w:lineRule="auto"/>
        <w:ind w:firstLine="709"/>
        <w:jc w:val="both"/>
        <w:rPr>
          <w:bCs/>
        </w:rPr>
      </w:pPr>
      <w:r w:rsidRPr="002F7348">
        <w:t>СОВЕТ ПУДОВСКОГО СЕЛЬСКОГО ПОСЕЛЕНИЯ РЕШИЛ:</w:t>
      </w:r>
    </w:p>
    <w:p w:rsidR="00E536EB" w:rsidRPr="002F7348" w:rsidRDefault="00E536EB" w:rsidP="00BB6136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2F7348">
        <w:rPr>
          <w:color w:val="000000"/>
        </w:rPr>
        <w:t xml:space="preserve">Передать </w:t>
      </w:r>
      <w:r w:rsidR="004A1745" w:rsidRPr="002F7348">
        <w:rPr>
          <w:color w:val="000000"/>
        </w:rPr>
        <w:t>из казны</w:t>
      </w:r>
      <w:r w:rsidRPr="002F7348">
        <w:rPr>
          <w:color w:val="000000"/>
        </w:rPr>
        <w:t xml:space="preserve"> муниципального образования </w:t>
      </w:r>
      <w:r w:rsidR="00EF1A4B" w:rsidRPr="002F7348">
        <w:rPr>
          <w:color w:val="000000"/>
        </w:rPr>
        <w:t>Пудовское</w:t>
      </w:r>
      <w:r w:rsidR="00BE3D25" w:rsidRPr="002F7348">
        <w:rPr>
          <w:color w:val="000000"/>
        </w:rPr>
        <w:t xml:space="preserve"> </w:t>
      </w:r>
      <w:r w:rsidRPr="002F7348">
        <w:rPr>
          <w:color w:val="000000"/>
        </w:rPr>
        <w:t>сельское поселение</w:t>
      </w:r>
      <w:r w:rsidR="00195500" w:rsidRPr="002F7348">
        <w:rPr>
          <w:color w:val="000000"/>
        </w:rPr>
        <w:t xml:space="preserve"> Кривошеинского района Томской области</w:t>
      </w:r>
      <w:r w:rsidRPr="002F7348">
        <w:rPr>
          <w:color w:val="000000"/>
        </w:rPr>
        <w:t xml:space="preserve"> </w:t>
      </w:r>
      <w:r w:rsidR="00FF5B4F" w:rsidRPr="002F7348">
        <w:rPr>
          <w:color w:val="000000"/>
        </w:rPr>
        <w:t xml:space="preserve">безвозмездно </w:t>
      </w:r>
      <w:r w:rsidRPr="002F7348">
        <w:rPr>
          <w:color w:val="000000"/>
        </w:rPr>
        <w:t xml:space="preserve">в собственность муниципального образования Кривошеинский район Томской области, следующее </w:t>
      </w:r>
      <w:r w:rsidR="001A2BAE" w:rsidRPr="002F7348">
        <w:rPr>
          <w:color w:val="000000"/>
        </w:rPr>
        <w:t xml:space="preserve">недвижимое </w:t>
      </w:r>
      <w:r w:rsidRPr="002F7348">
        <w:rPr>
          <w:color w:val="000000"/>
        </w:rPr>
        <w:t>имущество:</w:t>
      </w:r>
    </w:p>
    <w:tbl>
      <w:tblPr>
        <w:tblStyle w:val="a8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08"/>
        <w:gridCol w:w="1417"/>
        <w:gridCol w:w="1559"/>
        <w:gridCol w:w="1276"/>
        <w:gridCol w:w="879"/>
      </w:tblGrid>
      <w:tr w:rsidR="003750E2" w:rsidRPr="002F7348" w:rsidTr="003A7303">
        <w:trPr>
          <w:trHeight w:val="731"/>
        </w:trPr>
        <w:tc>
          <w:tcPr>
            <w:tcW w:w="567" w:type="dxa"/>
            <w:vAlign w:val="center"/>
          </w:tcPr>
          <w:p w:rsidR="003750E2" w:rsidRPr="002F7348" w:rsidRDefault="003750E2" w:rsidP="000829AA">
            <w:pPr>
              <w:jc w:val="center"/>
            </w:pPr>
            <w:bookmarkStart w:id="0" w:name="_Hlk165992107"/>
            <w:r w:rsidRPr="002F7348">
              <w:t>№</w:t>
            </w:r>
          </w:p>
          <w:p w:rsidR="003750E2" w:rsidRPr="002F7348" w:rsidRDefault="003750E2" w:rsidP="000829AA">
            <w:pPr>
              <w:jc w:val="center"/>
            </w:pPr>
            <w:proofErr w:type="gramStart"/>
            <w:r w:rsidRPr="002F7348">
              <w:t>п</w:t>
            </w:r>
            <w:proofErr w:type="gramEnd"/>
            <w:r w:rsidRPr="002F7348">
              <w:t>/п</w:t>
            </w:r>
          </w:p>
        </w:tc>
        <w:tc>
          <w:tcPr>
            <w:tcW w:w="4508" w:type="dxa"/>
            <w:vAlign w:val="center"/>
          </w:tcPr>
          <w:p w:rsidR="003750E2" w:rsidRPr="002F7348" w:rsidRDefault="003750E2" w:rsidP="000829AA">
            <w:pPr>
              <w:jc w:val="center"/>
            </w:pPr>
            <w:r w:rsidRPr="002F7348">
              <w:t>Наименование</w:t>
            </w:r>
            <w:r w:rsidR="00A24C9C" w:rsidRPr="002F7348">
              <w:t xml:space="preserve"> и характеристики недвижимого имущества</w:t>
            </w:r>
          </w:p>
        </w:tc>
        <w:tc>
          <w:tcPr>
            <w:tcW w:w="1417" w:type="dxa"/>
            <w:vAlign w:val="center"/>
          </w:tcPr>
          <w:p w:rsidR="003750E2" w:rsidRPr="002F7348" w:rsidRDefault="00A24C9C" w:rsidP="000829AA">
            <w:pPr>
              <w:jc w:val="center"/>
            </w:pPr>
            <w:r w:rsidRPr="002F7348">
              <w:t>Количество</w:t>
            </w:r>
          </w:p>
        </w:tc>
        <w:tc>
          <w:tcPr>
            <w:tcW w:w="1559" w:type="dxa"/>
            <w:vAlign w:val="center"/>
          </w:tcPr>
          <w:p w:rsidR="00A24C9C" w:rsidRPr="002F7348" w:rsidRDefault="00A24C9C" w:rsidP="000829AA">
            <w:pPr>
              <w:jc w:val="center"/>
            </w:pPr>
            <w:r w:rsidRPr="002F7348">
              <w:t>Б</w:t>
            </w:r>
            <w:r w:rsidR="003750E2" w:rsidRPr="002F7348">
              <w:t>алансов</w:t>
            </w:r>
            <w:r w:rsidRPr="002F7348">
              <w:t>ая/</w:t>
            </w:r>
          </w:p>
          <w:p w:rsidR="00A24C9C" w:rsidRPr="002F7348" w:rsidRDefault="00A24C9C" w:rsidP="000829AA">
            <w:pPr>
              <w:jc w:val="center"/>
            </w:pPr>
            <w:r w:rsidRPr="002F7348">
              <w:t>кадастровая</w:t>
            </w:r>
          </w:p>
          <w:p w:rsidR="003750E2" w:rsidRPr="002F7348" w:rsidRDefault="00A24C9C" w:rsidP="000829AA">
            <w:pPr>
              <w:jc w:val="center"/>
            </w:pPr>
            <w:r w:rsidRPr="002F7348">
              <w:t>с</w:t>
            </w:r>
            <w:r w:rsidR="003750E2" w:rsidRPr="002F7348">
              <w:t>тоимост</w:t>
            </w:r>
            <w:r w:rsidRPr="002F7348">
              <w:t>ь</w:t>
            </w:r>
          </w:p>
          <w:p w:rsidR="003750E2" w:rsidRPr="002F7348" w:rsidRDefault="003750E2" w:rsidP="000829A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750E2" w:rsidRPr="002F7348" w:rsidRDefault="003750E2" w:rsidP="000829AA">
            <w:pPr>
              <w:jc w:val="center"/>
            </w:pPr>
            <w:r w:rsidRPr="002F7348">
              <w:t>Остаточная стоимость</w:t>
            </w:r>
          </w:p>
        </w:tc>
        <w:tc>
          <w:tcPr>
            <w:tcW w:w="879" w:type="dxa"/>
            <w:vAlign w:val="center"/>
          </w:tcPr>
          <w:p w:rsidR="003750E2" w:rsidRPr="002F7348" w:rsidRDefault="003750E2" w:rsidP="000829AA">
            <w:pPr>
              <w:jc w:val="center"/>
            </w:pPr>
            <w:r w:rsidRPr="002F7348">
              <w:t>Реестровый номер</w:t>
            </w:r>
          </w:p>
        </w:tc>
      </w:tr>
      <w:bookmarkEnd w:id="0"/>
      <w:tr w:rsidR="00C30334" w:rsidRPr="002F7348" w:rsidTr="003A7303">
        <w:trPr>
          <w:trHeight w:val="986"/>
        </w:trPr>
        <w:tc>
          <w:tcPr>
            <w:tcW w:w="567" w:type="dxa"/>
            <w:vAlign w:val="center"/>
          </w:tcPr>
          <w:p w:rsidR="00C30334" w:rsidRPr="002F7348" w:rsidRDefault="00812044" w:rsidP="00BF3B1A">
            <w:pPr>
              <w:jc w:val="center"/>
              <w:rPr>
                <w:highlight w:val="yellow"/>
              </w:rPr>
            </w:pPr>
            <w:r w:rsidRPr="002F7348">
              <w:t>1</w:t>
            </w:r>
          </w:p>
        </w:tc>
        <w:tc>
          <w:tcPr>
            <w:tcW w:w="4508" w:type="dxa"/>
            <w:vAlign w:val="center"/>
          </w:tcPr>
          <w:p w:rsidR="008659AA" w:rsidRPr="002F7348" w:rsidRDefault="00AD3A56" w:rsidP="006C2B51">
            <w:pPr>
              <w:jc w:val="both"/>
              <w:rPr>
                <w:rFonts w:eastAsia="Calibri"/>
              </w:rPr>
            </w:pPr>
            <w:r w:rsidRPr="002F7348">
              <w:rPr>
                <w:rFonts w:eastAsia="Calibri"/>
              </w:rPr>
              <w:t xml:space="preserve">Водонапорная башня </w:t>
            </w:r>
            <w:r w:rsidR="004F331D" w:rsidRPr="002F7348">
              <w:rPr>
                <w:rFonts w:eastAsia="Calibri"/>
              </w:rPr>
              <w:t>с</w:t>
            </w:r>
            <w:r w:rsidRPr="002F7348">
              <w:rPr>
                <w:rFonts w:eastAsia="Calibri"/>
              </w:rPr>
              <w:t>о скважиной.</w:t>
            </w:r>
            <w:r w:rsidR="001F7975" w:rsidRPr="002F7348">
              <w:rPr>
                <w:color w:val="292C2F"/>
                <w:shd w:val="clear" w:color="auto" w:fill="F8F8F8"/>
              </w:rPr>
              <w:t xml:space="preserve"> </w:t>
            </w:r>
            <w:r w:rsidR="001F7975" w:rsidRPr="002F7348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 70-70-09/188/2011-819 от 21.12.2011</w:t>
            </w:r>
          </w:p>
          <w:p w:rsidR="00AD3A56" w:rsidRPr="002F7348" w:rsidRDefault="00AD3A56" w:rsidP="006C2B51">
            <w:pPr>
              <w:jc w:val="both"/>
              <w:rPr>
                <w:rFonts w:eastAsia="Calibri"/>
              </w:rPr>
            </w:pPr>
            <w:r w:rsidRPr="002F7348">
              <w:rPr>
                <w:rFonts w:eastAsia="Calibri"/>
              </w:rPr>
              <w:t>Томская область, Кривошеинский район, с. Белосток, ул. Школьная, 38.</w:t>
            </w:r>
          </w:p>
          <w:p w:rsidR="00AD3A56" w:rsidRPr="002F7348" w:rsidRDefault="00AD3A56" w:rsidP="006C2B51">
            <w:pPr>
              <w:jc w:val="both"/>
              <w:rPr>
                <w:rFonts w:eastAsia="Calibri"/>
              </w:rPr>
            </w:pPr>
            <w:r w:rsidRPr="002F7348">
              <w:rPr>
                <w:rFonts w:eastAsia="Calibri"/>
              </w:rPr>
              <w:t>70:09:0100002:221</w:t>
            </w:r>
          </w:p>
        </w:tc>
        <w:tc>
          <w:tcPr>
            <w:tcW w:w="1417" w:type="dxa"/>
            <w:vAlign w:val="center"/>
          </w:tcPr>
          <w:p w:rsidR="00C30334" w:rsidRPr="002F7348" w:rsidRDefault="00AD3A56" w:rsidP="000329F3">
            <w:pPr>
              <w:jc w:val="center"/>
            </w:pPr>
            <w:r w:rsidRPr="002F7348">
              <w:t>1</w:t>
            </w:r>
          </w:p>
        </w:tc>
        <w:tc>
          <w:tcPr>
            <w:tcW w:w="1559" w:type="dxa"/>
            <w:vAlign w:val="center"/>
          </w:tcPr>
          <w:p w:rsidR="00C30334" w:rsidRPr="002F7348" w:rsidRDefault="00337628" w:rsidP="000329F3">
            <w:pPr>
              <w:jc w:val="center"/>
            </w:pPr>
            <w:r w:rsidRPr="002F7348">
              <w:t>2,00</w:t>
            </w:r>
          </w:p>
        </w:tc>
        <w:tc>
          <w:tcPr>
            <w:tcW w:w="1276" w:type="dxa"/>
            <w:vAlign w:val="center"/>
          </w:tcPr>
          <w:p w:rsidR="00C30334" w:rsidRPr="002F7348" w:rsidRDefault="00337628" w:rsidP="000329F3">
            <w:pPr>
              <w:jc w:val="center"/>
            </w:pPr>
            <w:r w:rsidRPr="002F7348">
              <w:t>0</w:t>
            </w:r>
          </w:p>
        </w:tc>
        <w:tc>
          <w:tcPr>
            <w:tcW w:w="879" w:type="dxa"/>
          </w:tcPr>
          <w:p w:rsidR="00C30334" w:rsidRPr="002F7348" w:rsidRDefault="00C30334" w:rsidP="003313ED">
            <w:pPr>
              <w:jc w:val="center"/>
              <w:rPr>
                <w:highlight w:val="yellow"/>
              </w:rPr>
            </w:pPr>
          </w:p>
        </w:tc>
      </w:tr>
      <w:tr w:rsidR="00635C57" w:rsidRPr="002F7348" w:rsidTr="003A7303">
        <w:trPr>
          <w:trHeight w:val="297"/>
        </w:trPr>
        <w:tc>
          <w:tcPr>
            <w:tcW w:w="567" w:type="dxa"/>
            <w:vAlign w:val="center"/>
          </w:tcPr>
          <w:p w:rsidR="00635C57" w:rsidRPr="002F7348" w:rsidRDefault="00090A47" w:rsidP="00D74F36">
            <w:pPr>
              <w:jc w:val="center"/>
            </w:pPr>
            <w:r w:rsidRPr="002F7348">
              <w:t>2</w:t>
            </w:r>
          </w:p>
        </w:tc>
        <w:tc>
          <w:tcPr>
            <w:tcW w:w="4508" w:type="dxa"/>
            <w:vAlign w:val="center"/>
          </w:tcPr>
          <w:p w:rsidR="004F331D" w:rsidRPr="002F7348" w:rsidRDefault="004F331D" w:rsidP="004F331D">
            <w:pPr>
              <w:jc w:val="both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7348">
              <w:rPr>
                <w:rFonts w:eastAsia="Calibri"/>
              </w:rPr>
              <w:t>Водонапорная башня со скважиной</w:t>
            </w:r>
            <w:r w:rsidRPr="002F7348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  <w:t>. № 70-70-09/188/2011-820 от 21.12.2011</w:t>
            </w:r>
          </w:p>
          <w:p w:rsidR="00635C57" w:rsidRPr="002F7348" w:rsidRDefault="004F331D" w:rsidP="004F331D">
            <w:pPr>
              <w:jc w:val="both"/>
              <w:rPr>
                <w:rFonts w:eastAsia="Calibri"/>
              </w:rPr>
            </w:pPr>
            <w:r w:rsidRPr="002F7348">
              <w:rPr>
                <w:rFonts w:eastAsia="Calibri"/>
              </w:rPr>
              <w:t>Томская область, Кривошеинский район, д. Крыловка, пер. Зеленый, 1</w:t>
            </w:r>
          </w:p>
          <w:p w:rsidR="004F331D" w:rsidRPr="002F7348" w:rsidRDefault="004F331D" w:rsidP="004F331D">
            <w:pPr>
              <w:jc w:val="both"/>
              <w:rPr>
                <w:rFonts w:eastAsia="Calibri"/>
              </w:rPr>
            </w:pPr>
            <w:r w:rsidRPr="002F7348">
              <w:rPr>
                <w:rFonts w:eastAsia="Calibri"/>
              </w:rPr>
              <w:t>70:09:0100011:84</w:t>
            </w:r>
          </w:p>
        </w:tc>
        <w:tc>
          <w:tcPr>
            <w:tcW w:w="1417" w:type="dxa"/>
            <w:vAlign w:val="center"/>
          </w:tcPr>
          <w:p w:rsidR="00635C57" w:rsidRPr="002F7348" w:rsidRDefault="00131717" w:rsidP="00D74F36">
            <w:pPr>
              <w:jc w:val="center"/>
            </w:pPr>
            <w:r w:rsidRPr="002F7348">
              <w:t>1</w:t>
            </w:r>
          </w:p>
        </w:tc>
        <w:tc>
          <w:tcPr>
            <w:tcW w:w="1559" w:type="dxa"/>
            <w:vAlign w:val="center"/>
          </w:tcPr>
          <w:p w:rsidR="00635C57" w:rsidRPr="002F7348" w:rsidRDefault="00337628" w:rsidP="00D74F36">
            <w:pPr>
              <w:jc w:val="center"/>
            </w:pPr>
            <w:r w:rsidRPr="002F7348">
              <w:t>2,0</w:t>
            </w:r>
            <w:r w:rsidR="008508C5" w:rsidRPr="002F7348">
              <w:t>0</w:t>
            </w:r>
          </w:p>
        </w:tc>
        <w:tc>
          <w:tcPr>
            <w:tcW w:w="1276" w:type="dxa"/>
            <w:vAlign w:val="center"/>
          </w:tcPr>
          <w:p w:rsidR="00635C57" w:rsidRPr="002F7348" w:rsidRDefault="00337628" w:rsidP="00D74F36">
            <w:pPr>
              <w:jc w:val="center"/>
            </w:pPr>
            <w:r w:rsidRPr="002F7348">
              <w:t>0</w:t>
            </w:r>
          </w:p>
        </w:tc>
        <w:tc>
          <w:tcPr>
            <w:tcW w:w="879" w:type="dxa"/>
          </w:tcPr>
          <w:p w:rsidR="00635C57" w:rsidRPr="002F7348" w:rsidRDefault="00635C57" w:rsidP="00D74F36">
            <w:pPr>
              <w:jc w:val="center"/>
            </w:pPr>
          </w:p>
        </w:tc>
      </w:tr>
    </w:tbl>
    <w:p w:rsidR="008B697D" w:rsidRPr="002F7348" w:rsidRDefault="008B697D" w:rsidP="008B697D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</w:p>
    <w:p w:rsidR="006E1656" w:rsidRPr="002F7348" w:rsidRDefault="00AB61FA" w:rsidP="006E1656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2F7348">
        <w:rPr>
          <w:color w:val="000000"/>
        </w:rPr>
        <w:t>2</w:t>
      </w:r>
      <w:r w:rsidR="006E1656" w:rsidRPr="002F7348">
        <w:rPr>
          <w:color w:val="000000"/>
        </w:rPr>
        <w:t>. Передать из казны муниципального образования Пудовское сельское поселение Кривошеинского района Томской области</w:t>
      </w:r>
      <w:r w:rsidR="009E7669" w:rsidRPr="002F7348">
        <w:rPr>
          <w:color w:val="000000"/>
        </w:rPr>
        <w:t xml:space="preserve"> безвозмездно</w:t>
      </w:r>
      <w:r w:rsidR="006E1656" w:rsidRPr="002F7348">
        <w:rPr>
          <w:color w:val="000000"/>
        </w:rPr>
        <w:t xml:space="preserve"> в собственность муниципального образования Кривошеинский район Томской области, </w:t>
      </w:r>
      <w:r w:rsidR="00FF626E" w:rsidRPr="002F7348">
        <w:rPr>
          <w:color w:val="000000"/>
        </w:rPr>
        <w:t>непроизведенные</w:t>
      </w:r>
      <w:r w:rsidR="006E1656" w:rsidRPr="002F7348">
        <w:rPr>
          <w:color w:val="000000"/>
        </w:rPr>
        <w:t xml:space="preserve"> активы:</w:t>
      </w:r>
    </w:p>
    <w:tbl>
      <w:tblPr>
        <w:tblStyle w:val="a8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08"/>
        <w:gridCol w:w="1417"/>
        <w:gridCol w:w="1418"/>
        <w:gridCol w:w="1417"/>
        <w:gridCol w:w="879"/>
      </w:tblGrid>
      <w:tr w:rsidR="006E1656" w:rsidRPr="002F7348" w:rsidTr="00B714BE">
        <w:trPr>
          <w:trHeight w:val="731"/>
        </w:trPr>
        <w:tc>
          <w:tcPr>
            <w:tcW w:w="567" w:type="dxa"/>
            <w:vAlign w:val="center"/>
          </w:tcPr>
          <w:p w:rsidR="006E1656" w:rsidRPr="002F7348" w:rsidRDefault="006E1656" w:rsidP="00D74F36">
            <w:pPr>
              <w:jc w:val="center"/>
            </w:pPr>
            <w:r w:rsidRPr="002F7348">
              <w:t>№</w:t>
            </w:r>
          </w:p>
          <w:p w:rsidR="006E1656" w:rsidRPr="002F7348" w:rsidRDefault="006E1656" w:rsidP="00D74F36">
            <w:pPr>
              <w:jc w:val="center"/>
            </w:pPr>
            <w:proofErr w:type="gramStart"/>
            <w:r w:rsidRPr="002F7348">
              <w:t>п</w:t>
            </w:r>
            <w:proofErr w:type="gramEnd"/>
            <w:r w:rsidRPr="002F7348">
              <w:t>/п</w:t>
            </w:r>
          </w:p>
        </w:tc>
        <w:tc>
          <w:tcPr>
            <w:tcW w:w="4508" w:type="dxa"/>
            <w:vAlign w:val="center"/>
          </w:tcPr>
          <w:p w:rsidR="006E1656" w:rsidRPr="002F7348" w:rsidRDefault="006E1656" w:rsidP="00B714BE">
            <w:pPr>
              <w:jc w:val="center"/>
            </w:pPr>
            <w:r w:rsidRPr="002F7348">
              <w:t xml:space="preserve">Наименование и характеристики </w:t>
            </w:r>
            <w:r w:rsidR="00FF626E" w:rsidRPr="002F7348">
              <w:t>непроизведенных</w:t>
            </w:r>
            <w:r w:rsidR="00B714BE" w:rsidRPr="002F7348">
              <w:t xml:space="preserve"> активов</w:t>
            </w:r>
          </w:p>
        </w:tc>
        <w:tc>
          <w:tcPr>
            <w:tcW w:w="1417" w:type="dxa"/>
            <w:vAlign w:val="center"/>
          </w:tcPr>
          <w:p w:rsidR="006E1656" w:rsidRPr="002F7348" w:rsidRDefault="006E1656" w:rsidP="00D74F36">
            <w:pPr>
              <w:jc w:val="center"/>
            </w:pPr>
            <w:r w:rsidRPr="002F7348">
              <w:t>Количество</w:t>
            </w:r>
          </w:p>
        </w:tc>
        <w:tc>
          <w:tcPr>
            <w:tcW w:w="1418" w:type="dxa"/>
            <w:vAlign w:val="center"/>
          </w:tcPr>
          <w:p w:rsidR="006E1656" w:rsidRPr="002F7348" w:rsidRDefault="006E1656" w:rsidP="00D74F36">
            <w:pPr>
              <w:jc w:val="center"/>
            </w:pPr>
            <w:r w:rsidRPr="002F7348">
              <w:t>Балансовая/</w:t>
            </w:r>
          </w:p>
          <w:p w:rsidR="006E1656" w:rsidRPr="002F7348" w:rsidRDefault="006E1656" w:rsidP="00D74F36">
            <w:pPr>
              <w:jc w:val="center"/>
            </w:pPr>
            <w:r w:rsidRPr="002F7348">
              <w:t>кадастровая</w:t>
            </w:r>
          </w:p>
          <w:p w:rsidR="006E1656" w:rsidRPr="002F7348" w:rsidRDefault="006E1656" w:rsidP="00D74F36">
            <w:pPr>
              <w:jc w:val="center"/>
            </w:pPr>
            <w:r w:rsidRPr="002F7348">
              <w:t>стоимость</w:t>
            </w:r>
          </w:p>
          <w:p w:rsidR="006E1656" w:rsidRPr="002F7348" w:rsidRDefault="006E1656" w:rsidP="00D74F36">
            <w:pPr>
              <w:jc w:val="center"/>
            </w:pPr>
          </w:p>
        </w:tc>
        <w:tc>
          <w:tcPr>
            <w:tcW w:w="1417" w:type="dxa"/>
            <w:vAlign w:val="center"/>
          </w:tcPr>
          <w:p w:rsidR="006E1656" w:rsidRPr="002F7348" w:rsidRDefault="006E1656" w:rsidP="00D74F36">
            <w:pPr>
              <w:jc w:val="center"/>
            </w:pPr>
            <w:r w:rsidRPr="002F7348">
              <w:t>Остаточная стоимость</w:t>
            </w:r>
          </w:p>
        </w:tc>
        <w:tc>
          <w:tcPr>
            <w:tcW w:w="879" w:type="dxa"/>
            <w:vAlign w:val="center"/>
          </w:tcPr>
          <w:p w:rsidR="006E1656" w:rsidRPr="002F7348" w:rsidRDefault="006E1656" w:rsidP="00D74F36">
            <w:pPr>
              <w:jc w:val="center"/>
            </w:pPr>
            <w:r w:rsidRPr="002F7348">
              <w:t>Реестровый номер</w:t>
            </w:r>
          </w:p>
        </w:tc>
      </w:tr>
      <w:tr w:rsidR="006E1656" w:rsidRPr="002F7348" w:rsidTr="00B714BE">
        <w:trPr>
          <w:trHeight w:val="297"/>
        </w:trPr>
        <w:tc>
          <w:tcPr>
            <w:tcW w:w="567" w:type="dxa"/>
            <w:vAlign w:val="center"/>
          </w:tcPr>
          <w:p w:rsidR="006E1656" w:rsidRPr="002F7348" w:rsidRDefault="006E1656" w:rsidP="006E1656">
            <w:pPr>
              <w:jc w:val="center"/>
            </w:pPr>
            <w:r w:rsidRPr="002F7348">
              <w:t>1</w:t>
            </w:r>
          </w:p>
        </w:tc>
        <w:tc>
          <w:tcPr>
            <w:tcW w:w="4508" w:type="dxa"/>
          </w:tcPr>
          <w:p w:rsidR="006E1656" w:rsidRPr="002F7348" w:rsidRDefault="00340AD4" w:rsidP="00D74F36">
            <w:pPr>
              <w:jc w:val="both"/>
              <w:rPr>
                <w:rFonts w:eastAsia="Calibri"/>
              </w:rPr>
            </w:pPr>
            <w:r w:rsidRPr="002F7348">
              <w:rPr>
                <w:rFonts w:eastAsia="Calibri"/>
              </w:rPr>
              <w:t xml:space="preserve">Земельный участок для обслуживания объекта (водонапорная </w:t>
            </w:r>
            <w:r w:rsidR="00086B73" w:rsidRPr="002F7348">
              <w:rPr>
                <w:rFonts w:eastAsia="Calibri"/>
              </w:rPr>
              <w:t>башня)</w:t>
            </w:r>
            <w:r w:rsidR="00702870" w:rsidRPr="002F7348">
              <w:rPr>
                <w:rFonts w:eastAsia="Calibri"/>
              </w:rPr>
              <w:t xml:space="preserve"> 70:09:0100002:96-70/009/2017-1 от </w:t>
            </w:r>
            <w:r w:rsidR="00702870" w:rsidRPr="002F7348">
              <w:rPr>
                <w:rFonts w:eastAsia="Calibri"/>
              </w:rPr>
              <w:lastRenderedPageBreak/>
              <w:t>24.10.2017</w:t>
            </w:r>
          </w:p>
          <w:p w:rsidR="00702870" w:rsidRPr="002F7348" w:rsidRDefault="00702870" w:rsidP="00D74F36">
            <w:pPr>
              <w:jc w:val="both"/>
              <w:rPr>
                <w:rFonts w:eastAsia="Calibri"/>
              </w:rPr>
            </w:pPr>
            <w:r w:rsidRPr="002F7348">
              <w:rPr>
                <w:rFonts w:eastAsia="Calibri"/>
              </w:rPr>
              <w:t>Томская область, Кривошеинский район, с. Белосток, ул. Школьная, 38</w:t>
            </w:r>
            <w:r w:rsidR="00AB61FA" w:rsidRPr="002F7348">
              <w:rPr>
                <w:rFonts w:eastAsia="Calibri"/>
              </w:rPr>
              <w:t>.</w:t>
            </w:r>
          </w:p>
          <w:p w:rsidR="00A10B05" w:rsidRPr="002F7348" w:rsidRDefault="00A10B05" w:rsidP="00D74F36">
            <w:pPr>
              <w:jc w:val="both"/>
              <w:rPr>
                <w:rFonts w:eastAsia="Calibri"/>
              </w:rPr>
            </w:pPr>
            <w:r w:rsidRPr="002F7348">
              <w:rPr>
                <w:rFonts w:eastAsia="Calibri"/>
              </w:rPr>
              <w:t>70:09:0100002:96</w:t>
            </w:r>
          </w:p>
        </w:tc>
        <w:tc>
          <w:tcPr>
            <w:tcW w:w="1417" w:type="dxa"/>
          </w:tcPr>
          <w:p w:rsidR="006E1656" w:rsidRPr="002F7348" w:rsidRDefault="00A10B05" w:rsidP="00D74F36">
            <w:pPr>
              <w:jc w:val="center"/>
            </w:pPr>
            <w:r w:rsidRPr="002F7348">
              <w:lastRenderedPageBreak/>
              <w:t>1</w:t>
            </w:r>
          </w:p>
        </w:tc>
        <w:tc>
          <w:tcPr>
            <w:tcW w:w="1418" w:type="dxa"/>
          </w:tcPr>
          <w:p w:rsidR="006E1656" w:rsidRPr="002F7348" w:rsidRDefault="00A10B05" w:rsidP="00D74F36">
            <w:pPr>
              <w:jc w:val="center"/>
            </w:pPr>
            <w:r w:rsidRPr="002F7348">
              <w:t>4815,60</w:t>
            </w:r>
          </w:p>
        </w:tc>
        <w:tc>
          <w:tcPr>
            <w:tcW w:w="1417" w:type="dxa"/>
          </w:tcPr>
          <w:p w:rsidR="006E1656" w:rsidRPr="002F7348" w:rsidRDefault="00337628" w:rsidP="00D74F36">
            <w:pPr>
              <w:jc w:val="center"/>
            </w:pPr>
            <w:r w:rsidRPr="002F7348">
              <w:t>0</w:t>
            </w:r>
          </w:p>
        </w:tc>
        <w:tc>
          <w:tcPr>
            <w:tcW w:w="879" w:type="dxa"/>
          </w:tcPr>
          <w:p w:rsidR="006E1656" w:rsidRPr="002F7348" w:rsidRDefault="006E1656" w:rsidP="00D74F36">
            <w:pPr>
              <w:jc w:val="center"/>
            </w:pPr>
          </w:p>
        </w:tc>
      </w:tr>
      <w:tr w:rsidR="006E1656" w:rsidRPr="002F7348" w:rsidTr="003305E8">
        <w:trPr>
          <w:trHeight w:val="147"/>
        </w:trPr>
        <w:tc>
          <w:tcPr>
            <w:tcW w:w="567" w:type="dxa"/>
            <w:vAlign w:val="center"/>
          </w:tcPr>
          <w:p w:rsidR="006E1656" w:rsidRPr="002F7348" w:rsidRDefault="006E1656" w:rsidP="006E1656">
            <w:pPr>
              <w:jc w:val="center"/>
            </w:pPr>
            <w:r w:rsidRPr="002F7348">
              <w:lastRenderedPageBreak/>
              <w:t>2</w:t>
            </w:r>
          </w:p>
        </w:tc>
        <w:tc>
          <w:tcPr>
            <w:tcW w:w="4508" w:type="dxa"/>
          </w:tcPr>
          <w:p w:rsidR="006E1656" w:rsidRPr="002F7348" w:rsidRDefault="008400D7" w:rsidP="00D74F36">
            <w:pPr>
              <w:jc w:val="both"/>
              <w:rPr>
                <w:rFonts w:eastAsia="Calibri"/>
              </w:rPr>
            </w:pPr>
            <w:r w:rsidRPr="002F7348">
              <w:rPr>
                <w:rFonts w:eastAsia="Calibri"/>
              </w:rPr>
              <w:t>Земельный участок для обслуживания объекта (водонапорная башня) 70:09:0100011:30-70/009/2017-1 от 24.10.2017</w:t>
            </w:r>
          </w:p>
          <w:p w:rsidR="00AB61FA" w:rsidRPr="002F7348" w:rsidRDefault="00AB61FA" w:rsidP="00D74F36">
            <w:pPr>
              <w:jc w:val="both"/>
              <w:rPr>
                <w:rFonts w:eastAsia="Calibri"/>
              </w:rPr>
            </w:pPr>
            <w:r w:rsidRPr="002F7348">
              <w:rPr>
                <w:rFonts w:eastAsia="Calibri"/>
              </w:rPr>
              <w:t>Томская область, Кривошеинский район, д. Крыловка, пер. Зеленый, 1.</w:t>
            </w:r>
          </w:p>
          <w:p w:rsidR="00AB61FA" w:rsidRPr="002F7348" w:rsidRDefault="00AB61FA" w:rsidP="00D74F36">
            <w:pPr>
              <w:jc w:val="both"/>
              <w:rPr>
                <w:rFonts w:eastAsia="Calibri"/>
              </w:rPr>
            </w:pPr>
            <w:r w:rsidRPr="002F7348">
              <w:rPr>
                <w:rFonts w:eastAsia="Calibri"/>
              </w:rPr>
              <w:t>70:09:0100011:30</w:t>
            </w:r>
          </w:p>
        </w:tc>
        <w:tc>
          <w:tcPr>
            <w:tcW w:w="1417" w:type="dxa"/>
          </w:tcPr>
          <w:p w:rsidR="006E1656" w:rsidRPr="002F7348" w:rsidRDefault="00AB61FA" w:rsidP="00D74F36">
            <w:pPr>
              <w:jc w:val="center"/>
            </w:pPr>
            <w:r w:rsidRPr="002F7348">
              <w:t>1</w:t>
            </w:r>
          </w:p>
        </w:tc>
        <w:tc>
          <w:tcPr>
            <w:tcW w:w="1418" w:type="dxa"/>
          </w:tcPr>
          <w:p w:rsidR="006E1656" w:rsidRPr="002F7348" w:rsidRDefault="00AB61FA" w:rsidP="00D74F36">
            <w:pPr>
              <w:jc w:val="center"/>
            </w:pPr>
            <w:r w:rsidRPr="002F7348">
              <w:t>9125</w:t>
            </w:r>
            <w:bookmarkStart w:id="1" w:name="_GoBack"/>
            <w:bookmarkEnd w:id="1"/>
            <w:r w:rsidRPr="002F7348">
              <w:t>,52</w:t>
            </w:r>
          </w:p>
        </w:tc>
        <w:tc>
          <w:tcPr>
            <w:tcW w:w="1417" w:type="dxa"/>
          </w:tcPr>
          <w:p w:rsidR="006E1656" w:rsidRPr="002F7348" w:rsidRDefault="00337628" w:rsidP="00D74F36">
            <w:pPr>
              <w:jc w:val="center"/>
            </w:pPr>
            <w:r w:rsidRPr="002F7348">
              <w:t>0</w:t>
            </w:r>
          </w:p>
        </w:tc>
        <w:tc>
          <w:tcPr>
            <w:tcW w:w="879" w:type="dxa"/>
          </w:tcPr>
          <w:p w:rsidR="006E1656" w:rsidRPr="002F7348" w:rsidRDefault="006E1656" w:rsidP="00D74F36">
            <w:pPr>
              <w:jc w:val="center"/>
            </w:pPr>
          </w:p>
        </w:tc>
      </w:tr>
    </w:tbl>
    <w:p w:rsidR="002F7348" w:rsidRDefault="002F7348" w:rsidP="008B697D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</w:p>
    <w:p w:rsidR="00E536EB" w:rsidRPr="002F7348" w:rsidRDefault="002F7348" w:rsidP="008B697D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2F7348">
        <w:rPr>
          <w:color w:val="000000"/>
        </w:rPr>
        <w:t>3</w:t>
      </w:r>
      <w:r w:rsidR="00576C37" w:rsidRPr="002F7348">
        <w:rPr>
          <w:color w:val="000000"/>
        </w:rPr>
        <w:t xml:space="preserve">. </w:t>
      </w:r>
      <w:r w:rsidR="00E536EB" w:rsidRPr="002F7348">
        <w:rPr>
          <w:color w:val="000000"/>
        </w:rPr>
        <w:t xml:space="preserve">Администрации </w:t>
      </w:r>
      <w:r w:rsidR="00EF1A4B" w:rsidRPr="002F7348">
        <w:rPr>
          <w:color w:val="000000"/>
        </w:rPr>
        <w:t>Пудовского</w:t>
      </w:r>
      <w:r w:rsidR="00E536EB" w:rsidRPr="002F7348">
        <w:rPr>
          <w:color w:val="000000"/>
        </w:rPr>
        <w:t xml:space="preserve"> сельского поселения осуществить передачу имущества, указанного в п.</w:t>
      </w:r>
      <w:r w:rsidR="003305E8" w:rsidRPr="002F7348">
        <w:rPr>
          <w:color w:val="000000"/>
        </w:rPr>
        <w:t xml:space="preserve"> </w:t>
      </w:r>
      <w:r w:rsidR="00E536EB" w:rsidRPr="002F7348">
        <w:rPr>
          <w:color w:val="000000"/>
        </w:rPr>
        <w:t>1</w:t>
      </w:r>
      <w:r w:rsidR="00FF626E" w:rsidRPr="002F7348">
        <w:rPr>
          <w:color w:val="000000"/>
        </w:rPr>
        <w:t xml:space="preserve">, 2, </w:t>
      </w:r>
      <w:r w:rsidR="00E536EB" w:rsidRPr="002F7348">
        <w:rPr>
          <w:color w:val="000000"/>
        </w:rPr>
        <w:t>настоящего решения, в порядке, установленном действующим законодательством Российской Федерации.</w:t>
      </w:r>
    </w:p>
    <w:p w:rsidR="009C4078" w:rsidRPr="002F7348" w:rsidRDefault="002F7348" w:rsidP="008B697D">
      <w:pPr>
        <w:tabs>
          <w:tab w:val="left" w:pos="1134"/>
        </w:tabs>
        <w:spacing w:line="276" w:lineRule="auto"/>
        <w:ind w:firstLine="851"/>
        <w:jc w:val="both"/>
      </w:pPr>
      <w:r w:rsidRPr="002F7348">
        <w:t>4</w:t>
      </w:r>
      <w:r w:rsidR="00576C37" w:rsidRPr="002F7348">
        <w:t xml:space="preserve">. </w:t>
      </w:r>
      <w:r w:rsidR="009C4078" w:rsidRPr="002F7348">
        <w:t xml:space="preserve">Настоящее решение опубликовать в официальном источнике средства массовой информации органа местного самоуправления - «Информационный бюллетень </w:t>
      </w:r>
      <w:r w:rsidR="00B06F39" w:rsidRPr="002F7348">
        <w:t>Пудовского</w:t>
      </w:r>
      <w:r w:rsidR="009C4078" w:rsidRPr="002F7348">
        <w:t xml:space="preserve"> сельского поселения» и разместить на официальном сайте </w:t>
      </w:r>
      <w:r w:rsidR="00B06F39" w:rsidRPr="002F7348">
        <w:t>Пудовского</w:t>
      </w:r>
      <w:r w:rsidR="009C4078" w:rsidRPr="002F7348">
        <w:t xml:space="preserve"> сельского поселения в информационно-телекоммуникационной сети «Интернет»: </w:t>
      </w:r>
      <w:hyperlink r:id="rId9" w:history="1">
        <w:r w:rsidR="00576C37" w:rsidRPr="002F7348">
          <w:rPr>
            <w:rStyle w:val="a3"/>
          </w:rPr>
          <w:t>https://pudovka70.ru/</w:t>
        </w:r>
      </w:hyperlink>
      <w:r w:rsidR="000C2E6E" w:rsidRPr="002F7348">
        <w:t>.</w:t>
      </w:r>
    </w:p>
    <w:p w:rsidR="00E536EB" w:rsidRPr="002F7348" w:rsidRDefault="002F7348" w:rsidP="008B697D">
      <w:pPr>
        <w:tabs>
          <w:tab w:val="left" w:pos="1134"/>
        </w:tabs>
        <w:spacing w:line="276" w:lineRule="auto"/>
        <w:ind w:firstLine="851"/>
        <w:jc w:val="both"/>
        <w:rPr>
          <w:color w:val="000000"/>
          <w:spacing w:val="-1"/>
        </w:rPr>
      </w:pPr>
      <w:r w:rsidRPr="002F7348">
        <w:rPr>
          <w:color w:val="000000"/>
          <w:spacing w:val="-1"/>
        </w:rPr>
        <w:t>5</w:t>
      </w:r>
      <w:r w:rsidR="00576C37" w:rsidRPr="002F7348">
        <w:rPr>
          <w:color w:val="000000"/>
          <w:spacing w:val="-1"/>
        </w:rPr>
        <w:t xml:space="preserve">. </w:t>
      </w:r>
      <w:r w:rsidR="00E536EB" w:rsidRPr="002F7348">
        <w:rPr>
          <w:color w:val="000000"/>
          <w:spacing w:val="-1"/>
        </w:rPr>
        <w:t xml:space="preserve">Настоящее решение вступает в силу </w:t>
      </w:r>
      <w:proofErr w:type="gramStart"/>
      <w:r w:rsidR="00E536EB" w:rsidRPr="002F7348">
        <w:rPr>
          <w:color w:val="000000"/>
          <w:spacing w:val="-1"/>
        </w:rPr>
        <w:t>с даты</w:t>
      </w:r>
      <w:proofErr w:type="gramEnd"/>
      <w:r w:rsidR="00E536EB" w:rsidRPr="002F7348">
        <w:rPr>
          <w:color w:val="000000"/>
          <w:spacing w:val="-1"/>
        </w:rPr>
        <w:t xml:space="preserve"> его подписания.</w:t>
      </w:r>
    </w:p>
    <w:p w:rsidR="00E536EB" w:rsidRPr="002F7348" w:rsidRDefault="002F7348" w:rsidP="008B697D">
      <w:pPr>
        <w:tabs>
          <w:tab w:val="left" w:pos="1134"/>
        </w:tabs>
        <w:spacing w:line="276" w:lineRule="auto"/>
        <w:ind w:firstLine="851"/>
        <w:jc w:val="both"/>
        <w:rPr>
          <w:color w:val="000000"/>
          <w:spacing w:val="-1"/>
        </w:rPr>
      </w:pPr>
      <w:r w:rsidRPr="002F7348">
        <w:rPr>
          <w:color w:val="000000"/>
          <w:spacing w:val="-1"/>
        </w:rPr>
        <w:t>6</w:t>
      </w:r>
      <w:r w:rsidR="00576C37" w:rsidRPr="002F7348">
        <w:rPr>
          <w:color w:val="000000"/>
          <w:spacing w:val="-1"/>
        </w:rPr>
        <w:t xml:space="preserve">. </w:t>
      </w:r>
      <w:proofErr w:type="gramStart"/>
      <w:r w:rsidR="00E536EB" w:rsidRPr="002F7348">
        <w:rPr>
          <w:color w:val="000000"/>
          <w:spacing w:val="-1"/>
        </w:rPr>
        <w:t>Контроль за</w:t>
      </w:r>
      <w:proofErr w:type="gramEnd"/>
      <w:r w:rsidR="00E536EB" w:rsidRPr="002F7348">
        <w:rPr>
          <w:color w:val="000000"/>
          <w:spacing w:val="-1"/>
        </w:rPr>
        <w:t xml:space="preserve"> исполнением настоящего решения оставляю за собой.</w:t>
      </w:r>
    </w:p>
    <w:p w:rsidR="00E536EB" w:rsidRPr="002F7348" w:rsidRDefault="00E536EB" w:rsidP="00BF3B1A">
      <w:pPr>
        <w:spacing w:line="276" w:lineRule="auto"/>
        <w:ind w:left="357"/>
        <w:jc w:val="both"/>
        <w:rPr>
          <w:color w:val="000000"/>
          <w:spacing w:val="-1"/>
        </w:rPr>
      </w:pPr>
    </w:p>
    <w:p w:rsidR="00DF2F18" w:rsidRPr="002F7348" w:rsidRDefault="00DF2F18" w:rsidP="00BF3B1A">
      <w:pPr>
        <w:spacing w:line="276" w:lineRule="auto"/>
        <w:ind w:left="357"/>
        <w:jc w:val="both"/>
        <w:rPr>
          <w:color w:val="000000"/>
          <w:spacing w:val="-1"/>
        </w:rPr>
      </w:pPr>
    </w:p>
    <w:p w:rsidR="00FF626E" w:rsidRPr="002F7348" w:rsidRDefault="00FF626E" w:rsidP="00BF3B1A">
      <w:pPr>
        <w:spacing w:line="276" w:lineRule="auto"/>
        <w:ind w:left="357"/>
        <w:jc w:val="both"/>
        <w:rPr>
          <w:color w:val="000000"/>
          <w:spacing w:val="-1"/>
        </w:rPr>
      </w:pPr>
    </w:p>
    <w:p w:rsidR="00E536EB" w:rsidRPr="002F7348" w:rsidRDefault="00E536EB" w:rsidP="00BF3B1A">
      <w:pPr>
        <w:shd w:val="clear" w:color="auto" w:fill="FFFFFF"/>
        <w:tabs>
          <w:tab w:val="left" w:pos="7538"/>
        </w:tabs>
        <w:spacing w:line="276" w:lineRule="auto"/>
        <w:jc w:val="both"/>
        <w:rPr>
          <w:color w:val="000000"/>
          <w:spacing w:val="-1"/>
        </w:rPr>
      </w:pPr>
      <w:r w:rsidRPr="002F7348">
        <w:rPr>
          <w:color w:val="000000"/>
          <w:spacing w:val="-1"/>
        </w:rPr>
        <w:t xml:space="preserve">Председатель Совета </w:t>
      </w:r>
    </w:p>
    <w:p w:rsidR="00E536EB" w:rsidRPr="002F7348" w:rsidRDefault="00481F8A" w:rsidP="00BF3B1A">
      <w:pPr>
        <w:shd w:val="clear" w:color="auto" w:fill="FFFFFF"/>
        <w:tabs>
          <w:tab w:val="left" w:pos="7538"/>
        </w:tabs>
        <w:spacing w:line="276" w:lineRule="auto"/>
        <w:jc w:val="both"/>
        <w:rPr>
          <w:color w:val="000000"/>
          <w:spacing w:val="-1"/>
        </w:rPr>
      </w:pPr>
      <w:r w:rsidRPr="002F7348">
        <w:rPr>
          <w:color w:val="000000"/>
          <w:spacing w:val="-1"/>
        </w:rPr>
        <w:t>Пудовского</w:t>
      </w:r>
      <w:r w:rsidR="00E536EB" w:rsidRPr="002F7348">
        <w:rPr>
          <w:color w:val="000000"/>
          <w:spacing w:val="-1"/>
        </w:rPr>
        <w:t xml:space="preserve"> сельского поселения</w:t>
      </w:r>
      <w:r w:rsidR="00E536EB" w:rsidRPr="002F7348">
        <w:rPr>
          <w:color w:val="000000"/>
          <w:spacing w:val="-1"/>
        </w:rPr>
        <w:tab/>
        <w:t xml:space="preserve">         </w:t>
      </w:r>
      <w:r w:rsidR="00C000DE" w:rsidRPr="002F7348">
        <w:rPr>
          <w:color w:val="000000"/>
          <w:spacing w:val="-1"/>
        </w:rPr>
        <w:t>Н.А. Королевич</w:t>
      </w:r>
    </w:p>
    <w:p w:rsidR="00E536EB" w:rsidRPr="002F7348" w:rsidRDefault="00AE6D90" w:rsidP="00BF3B1A">
      <w:pPr>
        <w:shd w:val="clear" w:color="auto" w:fill="FFFFFF"/>
        <w:tabs>
          <w:tab w:val="left" w:pos="7538"/>
        </w:tabs>
        <w:spacing w:line="276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</w:p>
    <w:p w:rsidR="002F7348" w:rsidRPr="002F7348" w:rsidRDefault="002F7348" w:rsidP="00BF3B1A">
      <w:pPr>
        <w:shd w:val="clear" w:color="auto" w:fill="FFFFFF"/>
        <w:tabs>
          <w:tab w:val="left" w:pos="7538"/>
        </w:tabs>
        <w:spacing w:line="276" w:lineRule="auto"/>
        <w:jc w:val="both"/>
        <w:rPr>
          <w:color w:val="000000"/>
          <w:spacing w:val="-1"/>
        </w:rPr>
      </w:pPr>
    </w:p>
    <w:p w:rsidR="00E536EB" w:rsidRPr="002F7348" w:rsidRDefault="00E536EB" w:rsidP="00BF3B1A">
      <w:pPr>
        <w:widowControl w:val="0"/>
        <w:autoSpaceDE w:val="0"/>
        <w:autoSpaceDN w:val="0"/>
        <w:adjustRightInd w:val="0"/>
        <w:spacing w:line="276" w:lineRule="auto"/>
        <w:outlineLvl w:val="0"/>
      </w:pPr>
      <w:r w:rsidRPr="002F7348">
        <w:t xml:space="preserve">Глава </w:t>
      </w:r>
      <w:r w:rsidR="00481F8A" w:rsidRPr="002F7348">
        <w:t>Пудовского</w:t>
      </w:r>
      <w:r w:rsidRPr="002F7348">
        <w:t xml:space="preserve"> сельского поселения</w:t>
      </w:r>
    </w:p>
    <w:p w:rsidR="00E536EB" w:rsidRPr="002F7348" w:rsidRDefault="00E536EB" w:rsidP="00BF3B1A">
      <w:pPr>
        <w:widowControl w:val="0"/>
        <w:autoSpaceDE w:val="0"/>
        <w:autoSpaceDN w:val="0"/>
        <w:adjustRightInd w:val="0"/>
        <w:spacing w:line="276" w:lineRule="auto"/>
        <w:outlineLvl w:val="0"/>
      </w:pPr>
      <w:r w:rsidRPr="002F7348">
        <w:t xml:space="preserve">(Глава Администрации)                                                                              </w:t>
      </w:r>
      <w:r w:rsidR="00DF2F18" w:rsidRPr="002F7348">
        <w:t xml:space="preserve">            </w:t>
      </w:r>
      <w:r w:rsidRPr="002F7348">
        <w:t xml:space="preserve">    </w:t>
      </w:r>
      <w:r w:rsidR="00481F8A" w:rsidRPr="002F7348">
        <w:t>П.А. Кондратьев</w:t>
      </w:r>
    </w:p>
    <w:p w:rsidR="00587D71" w:rsidRPr="002F7348" w:rsidRDefault="00587D71" w:rsidP="00BF3B1A">
      <w:pPr>
        <w:spacing w:line="276" w:lineRule="auto"/>
      </w:pPr>
    </w:p>
    <w:sectPr w:rsidR="00587D71" w:rsidRPr="002F7348" w:rsidSect="001E4B76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413" w:rsidRDefault="00CB7413">
      <w:r>
        <w:separator/>
      </w:r>
    </w:p>
  </w:endnote>
  <w:endnote w:type="continuationSeparator" w:id="0">
    <w:p w:rsidR="00CB7413" w:rsidRDefault="00CB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413" w:rsidRDefault="00CB7413">
      <w:r>
        <w:separator/>
      </w:r>
    </w:p>
  </w:footnote>
  <w:footnote w:type="continuationSeparator" w:id="0">
    <w:p w:rsidR="00CB7413" w:rsidRDefault="00CB7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E62" w:rsidRDefault="00B61E9D">
    <w:pPr>
      <w:pStyle w:val="a6"/>
      <w:jc w:val="center"/>
    </w:pPr>
    <w:r>
      <w:fldChar w:fldCharType="begin"/>
    </w:r>
    <w:r w:rsidR="00AE6E5C">
      <w:instrText>PAGE   \* MERGEFORMAT</w:instrText>
    </w:r>
    <w:r>
      <w:fldChar w:fldCharType="separate"/>
    </w:r>
    <w:r w:rsidR="00AE6D90">
      <w:rPr>
        <w:noProof/>
      </w:rPr>
      <w:t>2</w:t>
    </w:r>
    <w:r>
      <w:fldChar w:fldCharType="end"/>
    </w:r>
  </w:p>
  <w:p w:rsidR="00096E62" w:rsidRDefault="00CB74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653B"/>
    <w:multiLevelType w:val="multilevel"/>
    <w:tmpl w:val="66D2202E"/>
    <w:lvl w:ilvl="0">
      <w:start w:val="1"/>
      <w:numFmt w:val="decimal"/>
      <w:lvlText w:val="%1)"/>
      <w:lvlJc w:val="left"/>
      <w:pPr>
        <w:ind w:left="-48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-480" w:firstLine="0"/>
      </w:pPr>
    </w:lvl>
    <w:lvl w:ilvl="2">
      <w:numFmt w:val="decimal"/>
      <w:lvlText w:val=""/>
      <w:lvlJc w:val="left"/>
      <w:pPr>
        <w:ind w:left="-480" w:firstLine="0"/>
      </w:pPr>
    </w:lvl>
    <w:lvl w:ilvl="3">
      <w:numFmt w:val="decimal"/>
      <w:lvlText w:val=""/>
      <w:lvlJc w:val="left"/>
      <w:pPr>
        <w:ind w:left="-480" w:firstLine="0"/>
      </w:pPr>
    </w:lvl>
    <w:lvl w:ilvl="4">
      <w:numFmt w:val="decimal"/>
      <w:lvlText w:val=""/>
      <w:lvlJc w:val="left"/>
      <w:pPr>
        <w:ind w:left="-480" w:firstLine="0"/>
      </w:pPr>
    </w:lvl>
    <w:lvl w:ilvl="5">
      <w:numFmt w:val="decimal"/>
      <w:lvlText w:val=""/>
      <w:lvlJc w:val="left"/>
      <w:pPr>
        <w:ind w:left="-480" w:firstLine="0"/>
      </w:pPr>
    </w:lvl>
    <w:lvl w:ilvl="6">
      <w:numFmt w:val="decimal"/>
      <w:lvlText w:val=""/>
      <w:lvlJc w:val="left"/>
      <w:pPr>
        <w:ind w:left="-480" w:firstLine="0"/>
      </w:pPr>
    </w:lvl>
    <w:lvl w:ilvl="7">
      <w:numFmt w:val="decimal"/>
      <w:lvlText w:val=""/>
      <w:lvlJc w:val="left"/>
      <w:pPr>
        <w:ind w:left="-480" w:firstLine="0"/>
      </w:pPr>
    </w:lvl>
    <w:lvl w:ilvl="8">
      <w:numFmt w:val="decimal"/>
      <w:lvlText w:val=""/>
      <w:lvlJc w:val="left"/>
      <w:pPr>
        <w:ind w:left="-480" w:firstLine="0"/>
      </w:pPr>
    </w:lvl>
  </w:abstractNum>
  <w:abstractNum w:abstractNumId="1">
    <w:nsid w:val="0B613611"/>
    <w:multiLevelType w:val="multilevel"/>
    <w:tmpl w:val="B268B242"/>
    <w:lvl w:ilvl="0">
      <w:start w:val="2"/>
      <w:numFmt w:val="decimal"/>
      <w:suff w:val="space"/>
      <w:lvlText w:val="1.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31BD6984"/>
    <w:multiLevelType w:val="hybridMultilevel"/>
    <w:tmpl w:val="6F6ABC84"/>
    <w:lvl w:ilvl="0" w:tplc="7B70F194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86D4F84"/>
    <w:multiLevelType w:val="multilevel"/>
    <w:tmpl w:val="E33885E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EF6E9B"/>
    <w:multiLevelType w:val="hybridMultilevel"/>
    <w:tmpl w:val="DED8823E"/>
    <w:lvl w:ilvl="0" w:tplc="9CD2D5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4644012"/>
    <w:multiLevelType w:val="multilevel"/>
    <w:tmpl w:val="17406864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643A42FA"/>
    <w:multiLevelType w:val="multilevel"/>
    <w:tmpl w:val="EFCAA8D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45611AF"/>
    <w:multiLevelType w:val="hybridMultilevel"/>
    <w:tmpl w:val="6F6ABC84"/>
    <w:lvl w:ilvl="0" w:tplc="7B70F19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E3E7DD3"/>
    <w:multiLevelType w:val="multilevel"/>
    <w:tmpl w:val="3C0E48E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60D"/>
    <w:rsid w:val="00017F04"/>
    <w:rsid w:val="000329F3"/>
    <w:rsid w:val="00037D7A"/>
    <w:rsid w:val="000539F7"/>
    <w:rsid w:val="00057FE5"/>
    <w:rsid w:val="0007146F"/>
    <w:rsid w:val="00071D3A"/>
    <w:rsid w:val="000827CF"/>
    <w:rsid w:val="000829AA"/>
    <w:rsid w:val="00086B73"/>
    <w:rsid w:val="00090A47"/>
    <w:rsid w:val="00094120"/>
    <w:rsid w:val="000B6AAB"/>
    <w:rsid w:val="000C2E6E"/>
    <w:rsid w:val="000D52B0"/>
    <w:rsid w:val="000D52D7"/>
    <w:rsid w:val="000F4A64"/>
    <w:rsid w:val="001079C2"/>
    <w:rsid w:val="00120768"/>
    <w:rsid w:val="00131717"/>
    <w:rsid w:val="001368E7"/>
    <w:rsid w:val="001951C1"/>
    <w:rsid w:val="00195500"/>
    <w:rsid w:val="001A2BAE"/>
    <w:rsid w:val="001A408C"/>
    <w:rsid w:val="001C4C92"/>
    <w:rsid w:val="001C62E4"/>
    <w:rsid w:val="001D18A2"/>
    <w:rsid w:val="001D58F6"/>
    <w:rsid w:val="001E4B76"/>
    <w:rsid w:val="001F21C0"/>
    <w:rsid w:val="001F7975"/>
    <w:rsid w:val="00223ADA"/>
    <w:rsid w:val="00224346"/>
    <w:rsid w:val="0022513B"/>
    <w:rsid w:val="00231A78"/>
    <w:rsid w:val="002613F8"/>
    <w:rsid w:val="00264988"/>
    <w:rsid w:val="0029717F"/>
    <w:rsid w:val="002A4A30"/>
    <w:rsid w:val="002A52CF"/>
    <w:rsid w:val="002B1B44"/>
    <w:rsid w:val="002C19A3"/>
    <w:rsid w:val="002C4F1A"/>
    <w:rsid w:val="002E11C0"/>
    <w:rsid w:val="002F09F3"/>
    <w:rsid w:val="002F7348"/>
    <w:rsid w:val="00301905"/>
    <w:rsid w:val="00312375"/>
    <w:rsid w:val="003137B1"/>
    <w:rsid w:val="00321DA4"/>
    <w:rsid w:val="003305E8"/>
    <w:rsid w:val="00337628"/>
    <w:rsid w:val="00340AD4"/>
    <w:rsid w:val="0035488E"/>
    <w:rsid w:val="003553C7"/>
    <w:rsid w:val="003750E2"/>
    <w:rsid w:val="00376321"/>
    <w:rsid w:val="00377284"/>
    <w:rsid w:val="0038304E"/>
    <w:rsid w:val="003A7303"/>
    <w:rsid w:val="003C3B2D"/>
    <w:rsid w:val="003F6742"/>
    <w:rsid w:val="00400D7C"/>
    <w:rsid w:val="004018AF"/>
    <w:rsid w:val="00411A88"/>
    <w:rsid w:val="00430C81"/>
    <w:rsid w:val="004502D0"/>
    <w:rsid w:val="00452A53"/>
    <w:rsid w:val="00481F8A"/>
    <w:rsid w:val="004A1745"/>
    <w:rsid w:val="004A48ED"/>
    <w:rsid w:val="004C2A89"/>
    <w:rsid w:val="004F331D"/>
    <w:rsid w:val="00501905"/>
    <w:rsid w:val="005104C7"/>
    <w:rsid w:val="00520A75"/>
    <w:rsid w:val="005351DF"/>
    <w:rsid w:val="00541326"/>
    <w:rsid w:val="00547441"/>
    <w:rsid w:val="005663D8"/>
    <w:rsid w:val="00576C37"/>
    <w:rsid w:val="00587D71"/>
    <w:rsid w:val="0059623A"/>
    <w:rsid w:val="005964EB"/>
    <w:rsid w:val="0059799E"/>
    <w:rsid w:val="005B2842"/>
    <w:rsid w:val="005C4616"/>
    <w:rsid w:val="005F4AC4"/>
    <w:rsid w:val="005F5FF0"/>
    <w:rsid w:val="00610AC7"/>
    <w:rsid w:val="00623F94"/>
    <w:rsid w:val="0062599A"/>
    <w:rsid w:val="00635C57"/>
    <w:rsid w:val="00645757"/>
    <w:rsid w:val="006532B1"/>
    <w:rsid w:val="00680276"/>
    <w:rsid w:val="00681663"/>
    <w:rsid w:val="006924AB"/>
    <w:rsid w:val="006C2B51"/>
    <w:rsid w:val="006E1656"/>
    <w:rsid w:val="006E76E0"/>
    <w:rsid w:val="00702870"/>
    <w:rsid w:val="0071041D"/>
    <w:rsid w:val="00722014"/>
    <w:rsid w:val="007252C1"/>
    <w:rsid w:val="00756F1C"/>
    <w:rsid w:val="0076508C"/>
    <w:rsid w:val="007A529D"/>
    <w:rsid w:val="007B16BF"/>
    <w:rsid w:val="007F32F0"/>
    <w:rsid w:val="007F3463"/>
    <w:rsid w:val="00807962"/>
    <w:rsid w:val="00812044"/>
    <w:rsid w:val="008336E5"/>
    <w:rsid w:val="008400D7"/>
    <w:rsid w:val="008508C5"/>
    <w:rsid w:val="008659AA"/>
    <w:rsid w:val="00871352"/>
    <w:rsid w:val="0087616C"/>
    <w:rsid w:val="00880B56"/>
    <w:rsid w:val="008933E7"/>
    <w:rsid w:val="008A34CF"/>
    <w:rsid w:val="008B697D"/>
    <w:rsid w:val="008E05DE"/>
    <w:rsid w:val="008E2293"/>
    <w:rsid w:val="008E3536"/>
    <w:rsid w:val="00913D8A"/>
    <w:rsid w:val="00916983"/>
    <w:rsid w:val="00983333"/>
    <w:rsid w:val="00995B30"/>
    <w:rsid w:val="009A1C61"/>
    <w:rsid w:val="009A1F52"/>
    <w:rsid w:val="009A4A43"/>
    <w:rsid w:val="009B2B1B"/>
    <w:rsid w:val="009B7F2E"/>
    <w:rsid w:val="009C4078"/>
    <w:rsid w:val="009E7669"/>
    <w:rsid w:val="009F305D"/>
    <w:rsid w:val="00A10B05"/>
    <w:rsid w:val="00A119ED"/>
    <w:rsid w:val="00A24C9C"/>
    <w:rsid w:val="00A272D8"/>
    <w:rsid w:val="00A3772A"/>
    <w:rsid w:val="00A46DE7"/>
    <w:rsid w:val="00A65D2B"/>
    <w:rsid w:val="00A71299"/>
    <w:rsid w:val="00A72F47"/>
    <w:rsid w:val="00A93B93"/>
    <w:rsid w:val="00AB61FA"/>
    <w:rsid w:val="00AD3A56"/>
    <w:rsid w:val="00AD4387"/>
    <w:rsid w:val="00AE3641"/>
    <w:rsid w:val="00AE6D90"/>
    <w:rsid w:val="00AE6E5C"/>
    <w:rsid w:val="00B06F39"/>
    <w:rsid w:val="00B10F50"/>
    <w:rsid w:val="00B17652"/>
    <w:rsid w:val="00B61E9D"/>
    <w:rsid w:val="00B714BE"/>
    <w:rsid w:val="00B7460D"/>
    <w:rsid w:val="00B77279"/>
    <w:rsid w:val="00BA25D1"/>
    <w:rsid w:val="00BB6136"/>
    <w:rsid w:val="00BC161C"/>
    <w:rsid w:val="00BC1DD9"/>
    <w:rsid w:val="00BE3D25"/>
    <w:rsid w:val="00BE6D79"/>
    <w:rsid w:val="00BF1360"/>
    <w:rsid w:val="00BF1B50"/>
    <w:rsid w:val="00BF3B1A"/>
    <w:rsid w:val="00C000DE"/>
    <w:rsid w:val="00C015F2"/>
    <w:rsid w:val="00C30334"/>
    <w:rsid w:val="00C441ED"/>
    <w:rsid w:val="00C572B2"/>
    <w:rsid w:val="00C73DF5"/>
    <w:rsid w:val="00C741B8"/>
    <w:rsid w:val="00C7546E"/>
    <w:rsid w:val="00CB7413"/>
    <w:rsid w:val="00CC04AB"/>
    <w:rsid w:val="00CC6F7F"/>
    <w:rsid w:val="00CD2D85"/>
    <w:rsid w:val="00CD74B3"/>
    <w:rsid w:val="00CE31BC"/>
    <w:rsid w:val="00CE5BC3"/>
    <w:rsid w:val="00D2608C"/>
    <w:rsid w:val="00D30179"/>
    <w:rsid w:val="00D57F3A"/>
    <w:rsid w:val="00D64F78"/>
    <w:rsid w:val="00D7337A"/>
    <w:rsid w:val="00D9350B"/>
    <w:rsid w:val="00DB308A"/>
    <w:rsid w:val="00DC04EC"/>
    <w:rsid w:val="00DF2F18"/>
    <w:rsid w:val="00DF785A"/>
    <w:rsid w:val="00E01536"/>
    <w:rsid w:val="00E308A6"/>
    <w:rsid w:val="00E33CAB"/>
    <w:rsid w:val="00E34B33"/>
    <w:rsid w:val="00E51412"/>
    <w:rsid w:val="00E536EB"/>
    <w:rsid w:val="00E65593"/>
    <w:rsid w:val="00E73DDB"/>
    <w:rsid w:val="00E871E8"/>
    <w:rsid w:val="00E93B1E"/>
    <w:rsid w:val="00E963F0"/>
    <w:rsid w:val="00EA1010"/>
    <w:rsid w:val="00EA56E2"/>
    <w:rsid w:val="00ED3321"/>
    <w:rsid w:val="00ED7372"/>
    <w:rsid w:val="00EE04E4"/>
    <w:rsid w:val="00EE296D"/>
    <w:rsid w:val="00EE7BA9"/>
    <w:rsid w:val="00EF1A4B"/>
    <w:rsid w:val="00EF2AAE"/>
    <w:rsid w:val="00EF37E7"/>
    <w:rsid w:val="00F07F87"/>
    <w:rsid w:val="00F13A9A"/>
    <w:rsid w:val="00F17D54"/>
    <w:rsid w:val="00F34DDB"/>
    <w:rsid w:val="00F45DCE"/>
    <w:rsid w:val="00F6211E"/>
    <w:rsid w:val="00F86416"/>
    <w:rsid w:val="00F974CF"/>
    <w:rsid w:val="00FC4433"/>
    <w:rsid w:val="00FD53E4"/>
    <w:rsid w:val="00FF5B4F"/>
    <w:rsid w:val="00FF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79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4A48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A48ED"/>
    <w:pPr>
      <w:widowControl w:val="0"/>
      <w:shd w:val="clear" w:color="auto" w:fill="FFFFFF"/>
      <w:spacing w:line="298" w:lineRule="exact"/>
      <w:jc w:val="center"/>
    </w:pPr>
    <w:rPr>
      <w:sz w:val="26"/>
      <w:szCs w:val="26"/>
      <w:lang w:eastAsia="en-US"/>
    </w:rPr>
  </w:style>
  <w:style w:type="character" w:styleId="a3">
    <w:name w:val="Hyperlink"/>
    <w:rsid w:val="004A48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48E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83333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E536EB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536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36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53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F797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13171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317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udovka7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52757-EDDF-4349-BA43-B30A55A0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2024-12-10T07:37:00Z</cp:lastPrinted>
  <dcterms:created xsi:type="dcterms:W3CDTF">2024-05-15T02:08:00Z</dcterms:created>
  <dcterms:modified xsi:type="dcterms:W3CDTF">2024-12-10T09:06:00Z</dcterms:modified>
</cp:coreProperties>
</file>