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3B" w:rsidRPr="00CD3A0B" w:rsidRDefault="001E393B" w:rsidP="00821147">
      <w:pPr>
        <w:pStyle w:val="1"/>
        <w:jc w:val="center"/>
        <w:rPr>
          <w:rFonts w:eastAsia="Arial Unicode MS"/>
          <w:sz w:val="24"/>
        </w:rPr>
      </w:pPr>
      <w:r w:rsidRPr="00CD3A0B">
        <w:rPr>
          <w:bCs/>
          <w:sz w:val="24"/>
        </w:rPr>
        <w:t>ТОМСКАЯ   ОБЛАСТЬ</w:t>
      </w:r>
    </w:p>
    <w:p w:rsidR="001E393B" w:rsidRDefault="001E393B" w:rsidP="00821147">
      <w:pPr>
        <w:jc w:val="center"/>
      </w:pPr>
    </w:p>
    <w:p w:rsidR="001E393B" w:rsidRDefault="001E393B" w:rsidP="00821147">
      <w:pPr>
        <w:jc w:val="center"/>
      </w:pPr>
      <w:r>
        <w:t>КРИВОШЕИНСКИЙ    РАЙОН</w:t>
      </w:r>
    </w:p>
    <w:p w:rsidR="001E393B" w:rsidRDefault="001E393B" w:rsidP="00821147">
      <w:pPr>
        <w:pStyle w:val="3"/>
        <w:rPr>
          <w:rFonts w:eastAsia="Arial Unicode MS"/>
        </w:rPr>
      </w:pPr>
    </w:p>
    <w:p w:rsidR="001E393B" w:rsidRDefault="001E393B" w:rsidP="00821147">
      <w:pPr>
        <w:jc w:val="center"/>
      </w:pPr>
      <w:r>
        <w:t>СОВЕТ  ПУДОВСКОГО  СЕЛЬСКОГО   ПОСЕЛЕНИЯ</w:t>
      </w:r>
    </w:p>
    <w:p w:rsidR="001E393B" w:rsidRDefault="001E393B" w:rsidP="00821147">
      <w:pPr>
        <w:autoSpaceDE w:val="0"/>
        <w:autoSpaceDN w:val="0"/>
        <w:adjustRightInd w:val="0"/>
        <w:jc w:val="center"/>
        <w:outlineLvl w:val="0"/>
      </w:pPr>
    </w:p>
    <w:p w:rsidR="001E393B" w:rsidRDefault="001E393B" w:rsidP="00821147">
      <w:pPr>
        <w:autoSpaceDE w:val="0"/>
        <w:autoSpaceDN w:val="0"/>
        <w:adjustRightInd w:val="0"/>
        <w:ind w:firstLine="709"/>
        <w:jc w:val="center"/>
        <w:outlineLvl w:val="0"/>
      </w:pPr>
      <w:r>
        <w:t xml:space="preserve">РЕШЕНИЕ  № </w:t>
      </w:r>
      <w:r w:rsidR="00E81A10">
        <w:t>109</w:t>
      </w:r>
    </w:p>
    <w:p w:rsidR="001E393B" w:rsidRDefault="001E393B" w:rsidP="001E393B">
      <w:pPr>
        <w:autoSpaceDE w:val="0"/>
        <w:autoSpaceDN w:val="0"/>
        <w:adjustRightInd w:val="0"/>
        <w:outlineLvl w:val="0"/>
      </w:pPr>
    </w:p>
    <w:p w:rsidR="001E393B" w:rsidRDefault="001E393B" w:rsidP="001E393B">
      <w:pPr>
        <w:pStyle w:val="a3"/>
      </w:pPr>
      <w:r>
        <w:t>с.</w:t>
      </w:r>
      <w:r w:rsidR="00DE110B">
        <w:t xml:space="preserve"> </w:t>
      </w:r>
      <w:r>
        <w:t xml:space="preserve">Пудовка                                                                              </w:t>
      </w:r>
      <w:r w:rsidR="005E286E">
        <w:t xml:space="preserve">      </w:t>
      </w:r>
      <w:r w:rsidR="003645A6">
        <w:t xml:space="preserve">                    </w:t>
      </w:r>
      <w:r w:rsidR="003A2C02">
        <w:t xml:space="preserve">                        24.12</w:t>
      </w:r>
      <w:r w:rsidR="00EE368C">
        <w:t>.2024</w:t>
      </w:r>
      <w:r>
        <w:t>г.</w:t>
      </w:r>
    </w:p>
    <w:p w:rsidR="001E393B" w:rsidRDefault="001E393B" w:rsidP="001E393B">
      <w:pPr>
        <w:pStyle w:val="a3"/>
      </w:pPr>
      <w:r>
        <w:t xml:space="preserve">                                                                                   </w:t>
      </w:r>
      <w:r w:rsidR="008D24C1">
        <w:t xml:space="preserve">                             </w:t>
      </w:r>
      <w:r>
        <w:t xml:space="preserve"> </w:t>
      </w:r>
      <w:r w:rsidR="00E81A10">
        <w:t xml:space="preserve">              43</w:t>
      </w:r>
      <w:r w:rsidR="00EB65A1">
        <w:t>-е собрание  5</w:t>
      </w:r>
      <w:r>
        <w:t xml:space="preserve"> созыва                                                                                                                                                                                                                   </w:t>
      </w:r>
    </w:p>
    <w:p w:rsidR="00B66AB6" w:rsidRDefault="00821147" w:rsidP="00B66AB6">
      <w:pPr>
        <w:pStyle w:val="a3"/>
        <w:spacing w:after="0"/>
        <w:jc w:val="center"/>
      </w:pPr>
      <w:bookmarkStart w:id="0" w:name="_GoBack"/>
      <w:r>
        <w:t>Об утверждении</w:t>
      </w:r>
      <w:r w:rsidR="005E286E">
        <w:t xml:space="preserve"> </w:t>
      </w:r>
      <w:r w:rsidR="001E393B">
        <w:t>бюджета</w:t>
      </w:r>
      <w:r w:rsidR="001E393B" w:rsidRPr="00E10C6D">
        <w:t xml:space="preserve"> </w:t>
      </w:r>
      <w:r w:rsidR="001E393B">
        <w:t>муниципального</w:t>
      </w:r>
      <w:r w:rsidR="00B66AB6">
        <w:t xml:space="preserve"> </w:t>
      </w:r>
      <w:r w:rsidR="001718F5">
        <w:t xml:space="preserve">образования  </w:t>
      </w:r>
    </w:p>
    <w:p w:rsidR="00B66AB6" w:rsidRDefault="001E393B" w:rsidP="00B66AB6">
      <w:pPr>
        <w:pStyle w:val="a3"/>
        <w:spacing w:after="0"/>
        <w:jc w:val="center"/>
      </w:pPr>
      <w:r>
        <w:t>Пудовское</w:t>
      </w:r>
      <w:r w:rsidRPr="00E10C6D">
        <w:t xml:space="preserve"> </w:t>
      </w:r>
      <w:r w:rsidR="00EB65A1">
        <w:t>сельское  поселение</w:t>
      </w:r>
      <w:r w:rsidR="00B66AB6">
        <w:t xml:space="preserve"> Кривошеинского района Томской области</w:t>
      </w:r>
      <w:r w:rsidR="00EB65A1">
        <w:t xml:space="preserve">  </w:t>
      </w:r>
    </w:p>
    <w:p w:rsidR="001E393B" w:rsidRDefault="00EE368C" w:rsidP="00B66AB6">
      <w:pPr>
        <w:pStyle w:val="a3"/>
        <w:spacing w:after="0"/>
        <w:jc w:val="center"/>
      </w:pPr>
      <w:r>
        <w:t>на  2025</w:t>
      </w:r>
      <w:r w:rsidR="001E393B">
        <w:t xml:space="preserve"> год</w:t>
      </w:r>
      <w:r w:rsidR="00B66AB6">
        <w:t xml:space="preserve"> </w:t>
      </w:r>
      <w:r w:rsidR="00EB65A1">
        <w:t>и план</w:t>
      </w:r>
      <w:r>
        <w:t>овый период 2026-2027</w:t>
      </w:r>
      <w:r w:rsidR="00EB65A1">
        <w:t xml:space="preserve"> </w:t>
      </w:r>
      <w:proofErr w:type="spellStart"/>
      <w:r w:rsidR="008D24C1">
        <w:t>г.</w:t>
      </w:r>
      <w:proofErr w:type="gramStart"/>
      <w:r w:rsidR="00EB65A1">
        <w:t>г</w:t>
      </w:r>
      <w:proofErr w:type="spellEnd"/>
      <w:proofErr w:type="gramEnd"/>
      <w:r w:rsidR="00EB65A1">
        <w:t>.</w:t>
      </w:r>
    </w:p>
    <w:bookmarkEnd w:id="0"/>
    <w:p w:rsidR="001E393B" w:rsidRDefault="001E393B" w:rsidP="001E393B">
      <w:pPr>
        <w:pStyle w:val="a3"/>
        <w:spacing w:after="0"/>
        <w:jc w:val="center"/>
      </w:pPr>
    </w:p>
    <w:p w:rsidR="001E393B" w:rsidRDefault="001E393B" w:rsidP="001E393B"/>
    <w:p w:rsidR="001E393B" w:rsidRDefault="001E393B" w:rsidP="00B66AB6">
      <w:pPr>
        <w:pStyle w:val="a3"/>
        <w:spacing w:after="0"/>
        <w:jc w:val="both"/>
      </w:pPr>
      <w:r>
        <w:t xml:space="preserve">       Рассмотрев представленный Администрацией Пудовского сель</w:t>
      </w:r>
      <w:r w:rsidR="00B626D5">
        <w:t xml:space="preserve">ского поселения </w:t>
      </w:r>
      <w:r w:rsidR="005E286E">
        <w:t xml:space="preserve">проект </w:t>
      </w:r>
      <w:r w:rsidR="00695EF9">
        <w:t>бюджет</w:t>
      </w:r>
      <w:r w:rsidR="005E286E">
        <w:t>а</w:t>
      </w:r>
      <w:r w:rsidR="00695EF9">
        <w:t xml:space="preserve"> </w:t>
      </w:r>
      <w:r w:rsidR="001718F5">
        <w:t xml:space="preserve">муниципального  образования  </w:t>
      </w:r>
      <w:r>
        <w:t>Пудовск</w:t>
      </w:r>
      <w:r w:rsidR="001718F5">
        <w:t>ое сельское  поселение</w:t>
      </w:r>
      <w:r w:rsidR="00EB65A1">
        <w:t xml:space="preserve"> </w:t>
      </w:r>
      <w:r w:rsidR="00B66AB6">
        <w:t xml:space="preserve">Кривошеинского района Томской области  </w:t>
      </w:r>
      <w:r w:rsidR="00EE368C">
        <w:t>на 2025</w:t>
      </w:r>
      <w:r>
        <w:t xml:space="preserve"> год </w:t>
      </w:r>
      <w:r w:rsidR="00EE368C">
        <w:t>и плановый период 2026</w:t>
      </w:r>
      <w:r w:rsidR="00EB65A1">
        <w:t>-</w:t>
      </w:r>
      <w:r w:rsidR="00EE368C">
        <w:t>2027</w:t>
      </w:r>
      <w:r w:rsidR="0011625B">
        <w:t xml:space="preserve"> </w:t>
      </w:r>
      <w:proofErr w:type="spellStart"/>
      <w:r w:rsidR="0011625B">
        <w:t>г</w:t>
      </w:r>
      <w:r w:rsidR="00EB65A1">
        <w:t>.</w:t>
      </w:r>
      <w:proofErr w:type="gramStart"/>
      <w:r w:rsidR="0011625B">
        <w:t>г</w:t>
      </w:r>
      <w:proofErr w:type="spellEnd"/>
      <w:proofErr w:type="gramEnd"/>
      <w:r w:rsidR="0011625B">
        <w:t>.</w:t>
      </w:r>
      <w:r>
        <w:t xml:space="preserve"> </w:t>
      </w:r>
    </w:p>
    <w:p w:rsidR="001E393B" w:rsidRDefault="001E393B" w:rsidP="001E393B">
      <w:pPr>
        <w:pStyle w:val="a3"/>
        <w:spacing w:after="0"/>
      </w:pPr>
    </w:p>
    <w:p w:rsidR="001E393B" w:rsidRDefault="001E393B" w:rsidP="00EB65A1">
      <w:pPr>
        <w:ind w:firstLine="708"/>
      </w:pPr>
      <w:r>
        <w:t>СОВЕТ  ПУДОВСКОГО  СЕЛЬСКОГО  ПОСЕЛЕНИЯ  РЕШИЛ:</w:t>
      </w:r>
    </w:p>
    <w:p w:rsidR="00EB65A1" w:rsidRDefault="00EB65A1" w:rsidP="001E393B"/>
    <w:p w:rsidR="00EB65A1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1. </w:t>
      </w:r>
      <w:r w:rsidRPr="00EA48A5">
        <w:t xml:space="preserve"> </w:t>
      </w:r>
    </w:p>
    <w:p w:rsidR="001E393B" w:rsidRDefault="001E393B" w:rsidP="00EB65A1">
      <w:pPr>
        <w:ind w:firstLine="708"/>
        <w:jc w:val="both"/>
      </w:pPr>
      <w:r>
        <w:t>Утвердить основные характе</w:t>
      </w:r>
      <w:r w:rsidR="0011625B">
        <w:t xml:space="preserve">ристики </w:t>
      </w:r>
      <w:r w:rsidR="00EE368C">
        <w:t>местного бюджета на 2025</w:t>
      </w:r>
      <w:r>
        <w:t xml:space="preserve"> год:</w:t>
      </w:r>
    </w:p>
    <w:p w:rsidR="001E393B" w:rsidRPr="00EB65A1" w:rsidRDefault="001E393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rPr>
          <w:color w:val="000000"/>
          <w:szCs w:val="26"/>
        </w:rPr>
        <w:t xml:space="preserve">в сумме </w:t>
      </w:r>
      <w:r w:rsidR="00745241">
        <w:rPr>
          <w:color w:val="000000"/>
          <w:szCs w:val="26"/>
        </w:rPr>
        <w:t>11800,4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3A2C02">
        <w:rPr>
          <w:color w:val="000000"/>
          <w:szCs w:val="26"/>
        </w:rPr>
        <w:t>3205,0</w:t>
      </w:r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тыс</w:t>
      </w:r>
      <w:proofErr w:type="gramStart"/>
      <w:r>
        <w:rPr>
          <w:color w:val="000000"/>
          <w:szCs w:val="26"/>
        </w:rPr>
        <w:t>.р</w:t>
      </w:r>
      <w:proofErr w:type="gramEnd"/>
      <w:r>
        <w:rPr>
          <w:color w:val="000000"/>
          <w:szCs w:val="26"/>
        </w:rPr>
        <w:t>ублей</w:t>
      </w:r>
      <w:proofErr w:type="spellEnd"/>
      <w:r w:rsidR="00EB65A1">
        <w:rPr>
          <w:color w:val="000000"/>
          <w:szCs w:val="26"/>
        </w:rPr>
        <w:t>;</w:t>
      </w:r>
    </w:p>
    <w:p w:rsidR="001E393B" w:rsidRDefault="001E393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 </w:t>
      </w:r>
      <w:r>
        <w:t xml:space="preserve">в сумме </w:t>
      </w:r>
      <w:r w:rsidR="00745241">
        <w:t>11800,4</w:t>
      </w:r>
      <w:r w:rsidR="00751BB5">
        <w:t xml:space="preserve"> </w:t>
      </w:r>
      <w:r>
        <w:t>тыс. рублей;</w:t>
      </w:r>
    </w:p>
    <w:p w:rsidR="001E393B" w:rsidRDefault="001E393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>а муниципального  образования  Пудовское сельское  поселение</w:t>
      </w:r>
      <w:r w:rsidR="00B66AB6">
        <w:t xml:space="preserve"> Кривошеинского района Томской области  </w:t>
      </w:r>
      <w:r w:rsidRPr="00E77619">
        <w:t>в сумме 0,00 тыс. рублей</w:t>
      </w:r>
      <w:r w:rsidR="00EB65A1">
        <w:t>.</w:t>
      </w:r>
    </w:p>
    <w:p w:rsidR="0011625B" w:rsidRDefault="008D24C1" w:rsidP="00EB65A1">
      <w:pPr>
        <w:jc w:val="both"/>
      </w:pPr>
      <w:r w:rsidRPr="00F1768E">
        <w:rPr>
          <w:sz w:val="26"/>
          <w:szCs w:val="26"/>
        </w:rPr>
        <w:t xml:space="preserve"> </w:t>
      </w:r>
      <w:r w:rsidR="0011625B">
        <w:rPr>
          <w:sz w:val="26"/>
          <w:szCs w:val="26"/>
        </w:rPr>
        <w:t xml:space="preserve">        </w:t>
      </w:r>
      <w:r w:rsidR="0011625B">
        <w:t>Утвердить основные характе</w:t>
      </w:r>
      <w:r w:rsidR="007D3E21">
        <w:t>ристики местного бюджета на 202</w:t>
      </w:r>
      <w:r w:rsidR="00EE368C">
        <w:t>6</w:t>
      </w:r>
      <w:r w:rsidR="0011625B">
        <w:t xml:space="preserve"> г:</w:t>
      </w:r>
    </w:p>
    <w:p w:rsidR="0011625B" w:rsidRPr="00EB65A1" w:rsidRDefault="0011625B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 </w:t>
      </w:r>
      <w:r>
        <w:rPr>
          <w:color w:val="000000"/>
          <w:szCs w:val="26"/>
        </w:rPr>
        <w:t xml:space="preserve">в сумме </w:t>
      </w:r>
      <w:r w:rsidR="00745241">
        <w:rPr>
          <w:color w:val="000000"/>
          <w:szCs w:val="26"/>
        </w:rPr>
        <w:t>9575,2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9C2F84">
        <w:rPr>
          <w:color w:val="000000"/>
          <w:szCs w:val="26"/>
        </w:rPr>
        <w:t xml:space="preserve"> </w:t>
      </w:r>
      <w:r w:rsidR="003A2C02">
        <w:rPr>
          <w:color w:val="000000"/>
          <w:szCs w:val="26"/>
        </w:rPr>
        <w:t>3311,0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11625B" w:rsidRDefault="0011625B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t xml:space="preserve">в сумме </w:t>
      </w:r>
      <w:r w:rsidR="00745241">
        <w:t>9575,2</w:t>
      </w:r>
      <w:r w:rsidR="00BE7B12">
        <w:t xml:space="preserve"> тыс. рублей, в том числе условно утвержденные расходы </w:t>
      </w:r>
      <w:r w:rsidR="003A2C02">
        <w:t>224,9</w:t>
      </w:r>
      <w:r w:rsidR="00BE7B12">
        <w:t xml:space="preserve"> тыс</w:t>
      </w:r>
      <w:r w:rsidR="00EB65A1">
        <w:t>.</w:t>
      </w:r>
      <w:r w:rsidR="007C712B">
        <w:t xml:space="preserve"> рублей</w:t>
      </w:r>
      <w:r w:rsidR="00EB65A1">
        <w:t>;</w:t>
      </w:r>
    </w:p>
    <w:p w:rsidR="0011625B" w:rsidRDefault="0011625B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 xml:space="preserve">а муниципального  образования  </w:t>
      </w:r>
      <w:r w:rsidRPr="00E77619">
        <w:t>Пу</w:t>
      </w:r>
      <w:r w:rsidR="001718F5">
        <w:t>довское сельское  поселение</w:t>
      </w:r>
      <w:r w:rsidRPr="00E77619">
        <w:t xml:space="preserve"> </w:t>
      </w:r>
      <w:r w:rsidR="00B66AB6">
        <w:t xml:space="preserve">Кривошеинского района Томской области  </w:t>
      </w:r>
      <w:r w:rsidRPr="00E77619">
        <w:t>в сумме 0,00 тыс. рублей</w:t>
      </w:r>
      <w:r w:rsidR="00EB65A1">
        <w:t>.</w:t>
      </w:r>
    </w:p>
    <w:p w:rsidR="005E60A8" w:rsidRDefault="005E60A8" w:rsidP="00EB65A1">
      <w:pPr>
        <w:jc w:val="both"/>
      </w:pPr>
      <w:r>
        <w:t xml:space="preserve">         Утвердить основные характе</w:t>
      </w:r>
      <w:r w:rsidR="00EE368C">
        <w:t>ристики местного бюджета на 2027</w:t>
      </w:r>
      <w:r>
        <w:t xml:space="preserve"> г:</w:t>
      </w:r>
    </w:p>
    <w:p w:rsidR="005E60A8" w:rsidRPr="00EB65A1" w:rsidRDefault="005E60A8" w:rsidP="00EB65A1">
      <w:pPr>
        <w:pStyle w:val="a3"/>
        <w:spacing w:after="0"/>
        <w:jc w:val="both"/>
      </w:pPr>
      <w:r>
        <w:rPr>
          <w:color w:val="000000"/>
          <w:szCs w:val="26"/>
        </w:rPr>
        <w:t xml:space="preserve">1) общий объем доходов бюджета </w:t>
      </w:r>
      <w:r w:rsidR="001718F5">
        <w:t xml:space="preserve">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rPr>
          <w:color w:val="000000"/>
          <w:szCs w:val="26"/>
        </w:rPr>
        <w:t xml:space="preserve">в сумме </w:t>
      </w:r>
      <w:r w:rsidR="00745241">
        <w:rPr>
          <w:color w:val="000000"/>
          <w:szCs w:val="26"/>
        </w:rPr>
        <w:t>10038,4</w:t>
      </w:r>
      <w:r>
        <w:rPr>
          <w:color w:val="000000"/>
          <w:szCs w:val="26"/>
        </w:rPr>
        <w:t xml:space="preserve"> тыс. рублей, в том числе налоговые и неналоговые доходы в сумме </w:t>
      </w:r>
      <w:r w:rsidR="003A2C02">
        <w:rPr>
          <w:color w:val="000000"/>
          <w:szCs w:val="26"/>
        </w:rPr>
        <w:t>3763,0</w:t>
      </w:r>
      <w:r>
        <w:rPr>
          <w:color w:val="000000"/>
          <w:szCs w:val="26"/>
        </w:rPr>
        <w:t xml:space="preserve"> тыс.</w:t>
      </w:r>
      <w:r w:rsidR="00EB65A1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рублей</w:t>
      </w:r>
      <w:r w:rsidR="00EB65A1">
        <w:rPr>
          <w:color w:val="000000"/>
          <w:szCs w:val="26"/>
        </w:rPr>
        <w:t>;</w:t>
      </w:r>
    </w:p>
    <w:p w:rsidR="005E60A8" w:rsidRDefault="005E60A8" w:rsidP="00EB65A1">
      <w:pPr>
        <w:pStyle w:val="a3"/>
        <w:spacing w:after="0"/>
        <w:jc w:val="both"/>
      </w:pPr>
      <w:r>
        <w:t>2) общий объем расходов бюджет</w:t>
      </w:r>
      <w:r w:rsidR="001718F5">
        <w:t xml:space="preserve">а муниципального  образования  </w:t>
      </w:r>
      <w:r>
        <w:t>Пудовское сельское  поселение</w:t>
      </w:r>
      <w:r w:rsidR="00B66AB6">
        <w:t xml:space="preserve"> Кривошеинского района Томской области </w:t>
      </w:r>
      <w:r>
        <w:t xml:space="preserve">в сумме </w:t>
      </w:r>
      <w:r w:rsidR="00745241">
        <w:t>10038,4</w:t>
      </w:r>
      <w:r w:rsidR="00BE7B12">
        <w:t xml:space="preserve"> тыс. рублей, в том числе </w:t>
      </w:r>
      <w:r w:rsidR="00EE368C">
        <w:t>ус</w:t>
      </w:r>
      <w:r w:rsidR="003A2C02">
        <w:t>ловно утвержденные расходы 472,5</w:t>
      </w:r>
      <w:r w:rsidR="00BE7B12">
        <w:t xml:space="preserve"> тыс.</w:t>
      </w:r>
      <w:r w:rsidR="00EB65A1">
        <w:t xml:space="preserve"> </w:t>
      </w:r>
      <w:r w:rsidR="00BE7B12">
        <w:t>руб</w:t>
      </w:r>
      <w:r w:rsidR="00EB65A1">
        <w:t>лей;</w:t>
      </w:r>
    </w:p>
    <w:p w:rsidR="008D24C1" w:rsidRPr="005E60A8" w:rsidRDefault="005E60A8" w:rsidP="00EB65A1">
      <w:pPr>
        <w:pStyle w:val="a3"/>
        <w:spacing w:after="0"/>
        <w:jc w:val="both"/>
      </w:pPr>
      <w:r>
        <w:t>3)</w:t>
      </w:r>
      <w:r w:rsidRPr="00E77619">
        <w:t xml:space="preserve">  общий объем дефицита расходов бюджет</w:t>
      </w:r>
      <w:r w:rsidR="001718F5">
        <w:t>а муниципального  образования  Пудовское сельское  поселение</w:t>
      </w:r>
      <w:r w:rsidR="00B66AB6">
        <w:t xml:space="preserve"> Кривошеинского района Томской области </w:t>
      </w:r>
      <w:r w:rsidRPr="00E77619">
        <w:t>в сумме 0,00 тыс. рублей</w:t>
      </w:r>
      <w:r w:rsidR="00EB65A1">
        <w:t>.</w:t>
      </w:r>
      <w:r>
        <w:rPr>
          <w:sz w:val="26"/>
          <w:szCs w:val="26"/>
        </w:rPr>
        <w:t xml:space="preserve">       </w:t>
      </w: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t>Статья 2</w:t>
      </w:r>
      <w:r w:rsidR="00EA48A5">
        <w:t>.</w:t>
      </w:r>
      <w:r w:rsidRPr="00EA48A5">
        <w:t xml:space="preserve">  </w:t>
      </w:r>
    </w:p>
    <w:p w:rsidR="001E393B" w:rsidRDefault="00D92EAE" w:rsidP="00EB65A1">
      <w:pPr>
        <w:pStyle w:val="a3"/>
        <w:spacing w:after="0"/>
        <w:ind w:firstLine="708"/>
        <w:jc w:val="both"/>
      </w:pPr>
      <w:r>
        <w:t>Принять к сведению</w:t>
      </w:r>
      <w:r w:rsidR="001E393B">
        <w:t xml:space="preserve"> нормативы зачисления доходов в бюдже</w:t>
      </w:r>
      <w:r w:rsidR="001718F5">
        <w:t xml:space="preserve">т муниципального  образования  </w:t>
      </w:r>
      <w:r w:rsidR="001E393B">
        <w:t>Пудовское сельское  поселение</w:t>
      </w:r>
      <w:r w:rsidR="001E393B">
        <w:rPr>
          <w:color w:val="000000"/>
          <w:szCs w:val="26"/>
        </w:rPr>
        <w:t xml:space="preserve"> </w:t>
      </w:r>
      <w:r w:rsidR="00B66AB6">
        <w:t xml:space="preserve">Кривошеинского района Томской области </w:t>
      </w:r>
      <w:r w:rsidR="005E286E">
        <w:t>на 2</w:t>
      </w:r>
      <w:r w:rsidR="007D3E21">
        <w:t>0</w:t>
      </w:r>
      <w:r w:rsidR="00EE368C">
        <w:t>25</w:t>
      </w:r>
      <w:r w:rsidR="001E393B">
        <w:t xml:space="preserve"> год</w:t>
      </w:r>
      <w:r w:rsidR="00EE368C">
        <w:t xml:space="preserve"> и плановый период 2026-2027</w:t>
      </w:r>
      <w:r w:rsidR="00EB65A1">
        <w:t xml:space="preserve"> </w:t>
      </w:r>
      <w:proofErr w:type="spellStart"/>
      <w:r w:rsidR="005E60A8">
        <w:t>г</w:t>
      </w:r>
      <w:r w:rsidR="00EB65A1">
        <w:t>.г</w:t>
      </w:r>
      <w:proofErr w:type="spellEnd"/>
      <w:r w:rsidR="00EB65A1">
        <w:t xml:space="preserve">. </w:t>
      </w:r>
      <w:r w:rsidR="001E393B">
        <w:t>согласно приложению 1  к настоящему Решению</w:t>
      </w:r>
      <w:r w:rsidR="00EB65A1">
        <w:t>.</w:t>
      </w:r>
    </w:p>
    <w:p w:rsidR="00B66AB6" w:rsidRDefault="00B66AB6" w:rsidP="00EB65A1">
      <w:pPr>
        <w:pStyle w:val="a3"/>
        <w:spacing w:after="0"/>
        <w:ind w:firstLine="708"/>
        <w:jc w:val="both"/>
        <w:rPr>
          <w:bCs/>
        </w:rPr>
      </w:pPr>
    </w:p>
    <w:p w:rsidR="00B66AB6" w:rsidRDefault="00B66AB6" w:rsidP="00EB65A1">
      <w:pPr>
        <w:pStyle w:val="a3"/>
        <w:spacing w:after="0"/>
        <w:ind w:firstLine="708"/>
        <w:jc w:val="both"/>
        <w:rPr>
          <w:bCs/>
        </w:rPr>
      </w:pPr>
    </w:p>
    <w:p w:rsidR="00EB65A1" w:rsidRPr="00EA48A5" w:rsidRDefault="001E393B" w:rsidP="00EB65A1">
      <w:pPr>
        <w:pStyle w:val="a3"/>
        <w:spacing w:after="0"/>
        <w:ind w:firstLine="708"/>
        <w:jc w:val="both"/>
      </w:pPr>
      <w:r w:rsidRPr="00EA48A5">
        <w:rPr>
          <w:bCs/>
        </w:rPr>
        <w:lastRenderedPageBreak/>
        <w:t>Статья 3</w:t>
      </w:r>
      <w:r w:rsidRPr="00EA48A5">
        <w:t xml:space="preserve">. </w:t>
      </w:r>
    </w:p>
    <w:p w:rsidR="00EB65A1" w:rsidRPr="00B66AB6" w:rsidRDefault="001E393B" w:rsidP="00B66AB6">
      <w:pPr>
        <w:pStyle w:val="a3"/>
        <w:spacing w:after="0"/>
        <w:ind w:firstLine="708"/>
        <w:jc w:val="both"/>
      </w:pPr>
      <w:r w:rsidRPr="002A32CB">
        <w:t xml:space="preserve">Утвердить </w:t>
      </w:r>
      <w:r w:rsidR="00EB65A1">
        <w:rPr>
          <w:color w:val="000000"/>
        </w:rPr>
        <w:t>п</w:t>
      </w:r>
      <w:r w:rsidR="00EB65A1" w:rsidRPr="00B027A7">
        <w:rPr>
          <w:color w:val="000000"/>
        </w:rPr>
        <w:t>оступление</w:t>
      </w:r>
      <w:r w:rsidR="00EB65A1">
        <w:rPr>
          <w:color w:val="000000"/>
        </w:rPr>
        <w:t xml:space="preserve"> общего объема</w:t>
      </w:r>
      <w:r w:rsidR="00EB65A1" w:rsidRPr="00B027A7">
        <w:rPr>
          <w:color w:val="000000"/>
        </w:rPr>
        <w:t xml:space="preserve"> доходов в местный бюджет </w:t>
      </w:r>
      <w:r w:rsidR="00EB65A1">
        <w:rPr>
          <w:color w:val="000000"/>
        </w:rPr>
        <w:t>муниципального образова</w:t>
      </w:r>
      <w:r w:rsidR="00B66AB6">
        <w:rPr>
          <w:color w:val="000000"/>
        </w:rPr>
        <w:t xml:space="preserve">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t>на 2025 год и плановый период 2026-2027</w:t>
      </w:r>
      <w:r w:rsidR="00EB65A1">
        <w:t xml:space="preserve"> </w:t>
      </w:r>
      <w:proofErr w:type="spellStart"/>
      <w:r w:rsidR="00EB65A1">
        <w:t>г.г</w:t>
      </w:r>
      <w:proofErr w:type="spellEnd"/>
      <w:r w:rsidR="00EB65A1">
        <w:t>.</w:t>
      </w:r>
      <w:r w:rsidRPr="002A32CB">
        <w:t xml:space="preserve"> согласно приложению 2 к настоящему Решению</w:t>
      </w:r>
      <w:r w:rsidR="00EB65A1">
        <w:t>.</w:t>
      </w:r>
      <w:r w:rsidRPr="002A32CB">
        <w:rPr>
          <w:b/>
          <w:color w:val="000000"/>
        </w:rPr>
        <w:t xml:space="preserve"> </w:t>
      </w:r>
    </w:p>
    <w:p w:rsidR="00EB65A1" w:rsidRPr="00EA48A5" w:rsidRDefault="001E393B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 xml:space="preserve">Статья 4. </w:t>
      </w:r>
    </w:p>
    <w:p w:rsidR="001E393B" w:rsidRDefault="001E393B" w:rsidP="00EB65A1">
      <w:pPr>
        <w:ind w:firstLine="708"/>
        <w:jc w:val="both"/>
      </w:pPr>
      <w:r w:rsidRPr="00B31643">
        <w:t xml:space="preserve">Утвердить объем межбюджетных трансфертов бюджету </w:t>
      </w:r>
      <w:r w:rsidR="00EB65A1">
        <w:t xml:space="preserve">муниципального </w:t>
      </w:r>
      <w:r w:rsidR="001718F5">
        <w:t xml:space="preserve">образования  </w:t>
      </w:r>
      <w:r>
        <w:t>Пудовское сельское  поселение</w:t>
      </w:r>
      <w:r w:rsidR="00B66AB6">
        <w:rPr>
          <w:color w:val="000000"/>
          <w:szCs w:val="26"/>
        </w:rPr>
        <w:t xml:space="preserve"> </w:t>
      </w:r>
      <w:r w:rsidR="00B66AB6">
        <w:t xml:space="preserve">Кривошеинского района Томской области </w:t>
      </w:r>
      <w:r w:rsidR="00EE368C">
        <w:t>на 2025 год и плановый период 2026</w:t>
      </w:r>
      <w:r w:rsidR="005E286E">
        <w:t>-</w:t>
      </w:r>
      <w:r w:rsidR="00EE368C">
        <w:t>2027</w:t>
      </w:r>
      <w:r w:rsidR="00EB65A1">
        <w:t xml:space="preserve"> </w:t>
      </w:r>
      <w:proofErr w:type="spellStart"/>
      <w:r w:rsidR="008F28BD">
        <w:t>г</w:t>
      </w:r>
      <w:r w:rsidR="00EB65A1">
        <w:t>.г</w:t>
      </w:r>
      <w:proofErr w:type="spellEnd"/>
      <w:r w:rsidR="00EB65A1">
        <w:t xml:space="preserve">. </w:t>
      </w:r>
      <w:r w:rsidRPr="00B31643">
        <w:t>согласно приложению 3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5.</w:t>
      </w:r>
      <w:r w:rsidRPr="00EA48A5">
        <w:t xml:space="preserve"> </w:t>
      </w:r>
    </w:p>
    <w:p w:rsidR="001E393B" w:rsidRPr="005626B0" w:rsidRDefault="00FE48F0" w:rsidP="00EB65A1">
      <w:pPr>
        <w:ind w:firstLine="708"/>
        <w:jc w:val="both"/>
        <w:rPr>
          <w:i/>
          <w:iCs/>
        </w:rPr>
      </w:pPr>
      <w:r>
        <w:t>Утвердить и</w:t>
      </w:r>
      <w:r w:rsidRPr="00FE48F0">
        <w:t xml:space="preserve">сточники финансирования дефицита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t>на 2025 год и плановый период 2026-2027</w:t>
      </w:r>
      <w:r w:rsidRPr="00FE48F0">
        <w:t xml:space="preserve"> </w:t>
      </w:r>
      <w:proofErr w:type="spellStart"/>
      <w:r w:rsidRPr="00FE48F0">
        <w:t>г.г</w:t>
      </w:r>
      <w:proofErr w:type="spellEnd"/>
      <w:r w:rsidRPr="00FE48F0">
        <w:t>.</w:t>
      </w:r>
      <w:r w:rsidR="001E393B">
        <w:t xml:space="preserve"> </w:t>
      </w:r>
      <w:r w:rsidR="001E393B" w:rsidRPr="002A32CB">
        <w:t>согласно приложению</w:t>
      </w:r>
      <w:r w:rsidR="00365844">
        <w:t xml:space="preserve"> 4</w:t>
      </w:r>
      <w:r w:rsidR="001E393B" w:rsidRPr="002A32CB">
        <w:t xml:space="preserve"> к настоящему Решению</w:t>
      </w:r>
      <w:r w:rsidR="001E393B">
        <w:rPr>
          <w:i/>
        </w:rPr>
        <w:t>.</w:t>
      </w:r>
      <w:r w:rsidR="001E393B" w:rsidRPr="005626B0">
        <w:rPr>
          <w:b/>
          <w:i/>
          <w:color w:val="000000"/>
        </w:rPr>
        <w:t xml:space="preserve"> </w:t>
      </w:r>
    </w:p>
    <w:p w:rsidR="00FE48F0" w:rsidRPr="00EA48A5" w:rsidRDefault="00365844" w:rsidP="00EB65A1">
      <w:pPr>
        <w:ind w:firstLine="708"/>
        <w:jc w:val="both"/>
        <w:rPr>
          <w:color w:val="000000"/>
        </w:rPr>
      </w:pPr>
      <w:r w:rsidRPr="00EA48A5">
        <w:rPr>
          <w:color w:val="000000"/>
        </w:rPr>
        <w:t>Статья 6</w:t>
      </w:r>
      <w:r w:rsidR="001E393B" w:rsidRPr="00EA48A5">
        <w:rPr>
          <w:color w:val="000000"/>
        </w:rPr>
        <w:t xml:space="preserve">. </w:t>
      </w:r>
    </w:p>
    <w:p w:rsidR="001E393B" w:rsidRPr="00946014" w:rsidRDefault="00FE48F0" w:rsidP="00EB65A1">
      <w:pPr>
        <w:ind w:firstLine="708"/>
        <w:jc w:val="both"/>
        <w:rPr>
          <w:color w:val="000000"/>
        </w:rPr>
      </w:pPr>
      <w:r>
        <w:rPr>
          <w:color w:val="000000"/>
        </w:rPr>
        <w:t>Утвердить п</w:t>
      </w:r>
      <w:r w:rsidRPr="00FE48F0">
        <w:rPr>
          <w:color w:val="000000"/>
        </w:rPr>
        <w:t>еречень главных распорядителей средств местного бюджета в</w:t>
      </w:r>
      <w:r>
        <w:rPr>
          <w:color w:val="000000"/>
        </w:rPr>
        <w:t xml:space="preserve"> составе ведомственной структуры</w:t>
      </w:r>
      <w:r w:rsidRPr="00FE48F0">
        <w:rPr>
          <w:color w:val="000000"/>
        </w:rPr>
        <w:t xml:space="preserve"> расходов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color w:val="000000"/>
        </w:rPr>
        <w:t>на 2025 год и плановый период 2026-2027</w:t>
      </w:r>
      <w:r w:rsidRPr="00FE48F0">
        <w:rPr>
          <w:color w:val="000000"/>
        </w:rPr>
        <w:t xml:space="preserve"> </w:t>
      </w:r>
      <w:proofErr w:type="spellStart"/>
      <w:r w:rsidRPr="00FE48F0">
        <w:rPr>
          <w:color w:val="000000"/>
        </w:rPr>
        <w:t>г.г</w:t>
      </w:r>
      <w:proofErr w:type="spellEnd"/>
      <w:r w:rsidRPr="00FE48F0">
        <w:rPr>
          <w:color w:val="000000"/>
        </w:rPr>
        <w:t>.</w:t>
      </w:r>
      <w:r>
        <w:rPr>
          <w:color w:val="000000"/>
        </w:rPr>
        <w:t xml:space="preserve"> </w:t>
      </w:r>
      <w:r w:rsidR="00365844">
        <w:rPr>
          <w:color w:val="000000"/>
        </w:rPr>
        <w:t>согласно приложению 5</w:t>
      </w:r>
      <w:r w:rsidR="001E393B">
        <w:rPr>
          <w:color w:val="000000"/>
        </w:rPr>
        <w:t xml:space="preserve"> к настоящему Р</w:t>
      </w:r>
      <w:r w:rsidR="001E393B" w:rsidRPr="00B027A7">
        <w:rPr>
          <w:color w:val="000000"/>
        </w:rPr>
        <w:t>ешению</w:t>
      </w:r>
      <w:r>
        <w:rPr>
          <w:color w:val="000000"/>
        </w:rPr>
        <w:t>.</w:t>
      </w:r>
      <w:r w:rsidR="001E393B" w:rsidRPr="00B027A7">
        <w:rPr>
          <w:color w:val="000000"/>
        </w:rPr>
        <w:t xml:space="preserve">        </w:t>
      </w:r>
    </w:p>
    <w:p w:rsidR="00FE48F0" w:rsidRPr="00EA48A5" w:rsidRDefault="001E393B" w:rsidP="00EB65A1">
      <w:pPr>
        <w:jc w:val="both"/>
        <w:rPr>
          <w:szCs w:val="22"/>
        </w:rPr>
      </w:pPr>
      <w:r>
        <w:t xml:space="preserve"> </w:t>
      </w:r>
      <w:r w:rsidR="00EB65A1">
        <w:tab/>
      </w:r>
      <w:r w:rsidRPr="00EA48A5">
        <w:rPr>
          <w:bCs/>
          <w:szCs w:val="22"/>
        </w:rPr>
        <w:t xml:space="preserve">Статья </w:t>
      </w:r>
      <w:r w:rsidR="00365844" w:rsidRPr="00EA48A5">
        <w:rPr>
          <w:bCs/>
          <w:szCs w:val="22"/>
        </w:rPr>
        <w:t>7</w:t>
      </w:r>
      <w:r w:rsidRPr="00EA48A5">
        <w:rPr>
          <w:szCs w:val="22"/>
        </w:rPr>
        <w:t xml:space="preserve">. </w:t>
      </w:r>
    </w:p>
    <w:p w:rsidR="00FE48F0" w:rsidRDefault="00FE48F0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1) </w:t>
      </w:r>
      <w:r w:rsidR="001E393B">
        <w:rPr>
          <w:szCs w:val="22"/>
        </w:rPr>
        <w:t>Утвердить в пределах общего объема расходов, установленног</w:t>
      </w:r>
      <w:r>
        <w:rPr>
          <w:szCs w:val="22"/>
        </w:rPr>
        <w:t>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 </w:t>
      </w:r>
      <w:r w:rsidR="00365844">
        <w:rPr>
          <w:szCs w:val="22"/>
        </w:rPr>
        <w:t xml:space="preserve"> согласно приложению 6</w:t>
      </w:r>
      <w:r w:rsidR="001E393B">
        <w:rPr>
          <w:szCs w:val="22"/>
        </w:rPr>
        <w:t xml:space="preserve">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2) Утвердить в пределах общего объема расходов, установленного статьей 1 настоящего Решения, ведомственную структуру</w:t>
      </w:r>
      <w:r w:rsidRPr="00FE48F0">
        <w:rPr>
          <w:szCs w:val="22"/>
        </w:rPr>
        <w:t xml:space="preserve"> расходов местного бюджета муниципального образования Пудовское сельское поселение</w:t>
      </w:r>
      <w:r w:rsidR="00B66AB6">
        <w:rPr>
          <w:szCs w:val="22"/>
        </w:rPr>
        <w:t xml:space="preserve"> </w:t>
      </w:r>
      <w:r w:rsidR="00B66AB6">
        <w:t xml:space="preserve">Кривошеинского района Томской области </w:t>
      </w:r>
      <w:r w:rsidRPr="00FE48F0">
        <w:rPr>
          <w:szCs w:val="22"/>
        </w:rPr>
        <w:t xml:space="preserve">на </w:t>
      </w:r>
      <w:r w:rsidR="00EE368C">
        <w:rPr>
          <w:szCs w:val="22"/>
        </w:rPr>
        <w:t>плановый период 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6.1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3)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 </w:t>
      </w:r>
      <w:r>
        <w:rPr>
          <w:szCs w:val="22"/>
        </w:rPr>
        <w:t xml:space="preserve"> согласно приложению 7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4)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>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</w:t>
      </w:r>
      <w:r>
        <w:rPr>
          <w:szCs w:val="22"/>
        </w:rPr>
        <w:t xml:space="preserve">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плановый период 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E48F0">
        <w:rPr>
          <w:szCs w:val="22"/>
        </w:rPr>
        <w:t xml:space="preserve"> </w:t>
      </w:r>
      <w:r>
        <w:rPr>
          <w:szCs w:val="22"/>
        </w:rPr>
        <w:t>согласно приложению 7.1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5)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 xml:space="preserve">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2025</w:t>
      </w:r>
      <w:r w:rsidRPr="00FE48F0">
        <w:rPr>
          <w:szCs w:val="22"/>
        </w:rPr>
        <w:t xml:space="preserve"> год</w:t>
      </w:r>
      <w:r>
        <w:rPr>
          <w:szCs w:val="22"/>
        </w:rPr>
        <w:t xml:space="preserve"> согласно приложению 8 к настоящему Решению.</w:t>
      </w:r>
    </w:p>
    <w:p w:rsidR="00FE48F0" w:rsidRDefault="00FE48F0" w:rsidP="00FE48F0">
      <w:pPr>
        <w:ind w:firstLine="708"/>
        <w:jc w:val="both"/>
        <w:rPr>
          <w:szCs w:val="22"/>
        </w:rPr>
      </w:pPr>
      <w:r>
        <w:rPr>
          <w:szCs w:val="22"/>
        </w:rPr>
        <w:t>6) Утвердить</w:t>
      </w:r>
      <w:r w:rsidRPr="00FE48F0">
        <w:rPr>
          <w:szCs w:val="22"/>
        </w:rPr>
        <w:t xml:space="preserve"> </w:t>
      </w:r>
      <w:r>
        <w:rPr>
          <w:szCs w:val="22"/>
        </w:rPr>
        <w:t>р</w:t>
      </w:r>
      <w:r w:rsidRPr="00FE48F0">
        <w:rPr>
          <w:szCs w:val="22"/>
        </w:rPr>
        <w:t>аспределение бюджетных ассигнований по разделам и подразделам классификации расходов местного бюджета муниципального образования Пудовско</w:t>
      </w:r>
      <w:r>
        <w:rPr>
          <w:szCs w:val="22"/>
        </w:rPr>
        <w:t>е сельское поселение</w:t>
      </w:r>
      <w:r w:rsidR="00B66AB6">
        <w:rPr>
          <w:szCs w:val="22"/>
        </w:rPr>
        <w:t xml:space="preserve"> </w:t>
      </w:r>
      <w:r w:rsidR="00B66AB6">
        <w:t xml:space="preserve">Кривошеинского района Томской области </w:t>
      </w:r>
      <w:r w:rsidR="00EE368C">
        <w:rPr>
          <w:szCs w:val="22"/>
        </w:rPr>
        <w:t>на плановый период 2026</w:t>
      </w:r>
      <w:r>
        <w:rPr>
          <w:szCs w:val="22"/>
        </w:rPr>
        <w:t>-202</w:t>
      </w:r>
      <w:r w:rsidR="00EE368C">
        <w:rPr>
          <w:szCs w:val="22"/>
        </w:rPr>
        <w:t>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 согласно приложению 8.1 к настоящему Решению.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8</w:t>
      </w:r>
      <w:r w:rsidRPr="00EA48A5">
        <w:t xml:space="preserve">. </w:t>
      </w:r>
    </w:p>
    <w:p w:rsidR="001E393B" w:rsidRDefault="001E393B" w:rsidP="00FE48F0">
      <w:pPr>
        <w:ind w:firstLine="708"/>
        <w:jc w:val="both"/>
      </w:pPr>
      <w:r w:rsidRPr="00CB639A">
        <w:t xml:space="preserve">Утвердить </w:t>
      </w:r>
      <w:r w:rsidR="00FE48F0">
        <w:t xml:space="preserve">перечень муниципальных программ, действующих на территории </w:t>
      </w:r>
      <w:r w:rsidR="00B66AB6">
        <w:t xml:space="preserve">муниципального образования Пудовское сельское поселение Кривошеинского района Томской области </w:t>
      </w:r>
      <w:r w:rsidR="00EE368C">
        <w:t>на 2025 год и плановый период 2026-2027</w:t>
      </w:r>
      <w:r w:rsidR="00FE48F0">
        <w:t xml:space="preserve"> </w:t>
      </w:r>
      <w:proofErr w:type="spellStart"/>
      <w:r w:rsidR="00FE48F0">
        <w:t>г.г</w:t>
      </w:r>
      <w:proofErr w:type="spellEnd"/>
      <w:r w:rsidR="00FE48F0">
        <w:t>.</w:t>
      </w:r>
      <w:r w:rsidRPr="00CB639A">
        <w:t xml:space="preserve"> </w:t>
      </w:r>
      <w:r w:rsidR="00FE48F0">
        <w:t>согласно приложению 9</w:t>
      </w:r>
      <w:r>
        <w:t xml:space="preserve"> к настоящему </w:t>
      </w:r>
      <w:r w:rsidRPr="00CB639A">
        <w:t>Решению</w:t>
      </w:r>
      <w:r w:rsidR="00A53CFC">
        <w:t>.</w:t>
      </w:r>
    </w:p>
    <w:p w:rsidR="00FE48F0" w:rsidRPr="00EA48A5" w:rsidRDefault="001E393B" w:rsidP="00EB65A1">
      <w:pPr>
        <w:ind w:firstLine="708"/>
        <w:jc w:val="both"/>
      </w:pPr>
      <w:r w:rsidRPr="00EA48A5">
        <w:rPr>
          <w:bCs/>
        </w:rPr>
        <w:t xml:space="preserve">Статья </w:t>
      </w:r>
      <w:r w:rsidR="00365844" w:rsidRPr="00EA48A5">
        <w:rPr>
          <w:bCs/>
        </w:rPr>
        <w:t>9</w:t>
      </w:r>
      <w:r w:rsidRPr="00EA48A5">
        <w:t xml:space="preserve">. </w:t>
      </w:r>
    </w:p>
    <w:p w:rsidR="001E393B" w:rsidRDefault="00A53CFC" w:rsidP="00A53CFC">
      <w:pPr>
        <w:ind w:firstLine="708"/>
        <w:jc w:val="both"/>
      </w:pPr>
      <w:r>
        <w:t>Утвердить о</w:t>
      </w:r>
      <w:r w:rsidRPr="00A53CFC">
        <w:t>бъем межбюджетных трансфертов бюджету муниципального образования Кривошеинский район из бюджета муниципального образования Пудовское сельское поселение</w:t>
      </w:r>
      <w:r w:rsidR="00B66AB6">
        <w:t xml:space="preserve"> Кривошеинского района Томской области </w:t>
      </w:r>
      <w:r w:rsidR="00EE368C">
        <w:t>на 2025 год и на плановый период 2026-2027</w:t>
      </w:r>
      <w:r w:rsidRPr="00A53CFC">
        <w:t xml:space="preserve"> </w:t>
      </w:r>
      <w:proofErr w:type="spellStart"/>
      <w:r w:rsidRPr="00A53CFC">
        <w:t>г.г</w:t>
      </w:r>
      <w:proofErr w:type="spellEnd"/>
      <w:r>
        <w:t>. согласно приложению 10</w:t>
      </w:r>
      <w:r w:rsidR="001E393B">
        <w:t xml:space="preserve"> к настоящему </w:t>
      </w:r>
      <w:r w:rsidR="001E393B" w:rsidRPr="00CB639A">
        <w:t>Решению</w:t>
      </w:r>
      <w:r>
        <w:t>.</w:t>
      </w:r>
    </w:p>
    <w:p w:rsidR="00A53CFC" w:rsidRPr="00EA48A5" w:rsidRDefault="00A53CFC" w:rsidP="00EB65A1">
      <w:pPr>
        <w:ind w:firstLine="708"/>
        <w:jc w:val="both"/>
      </w:pPr>
      <w:r w:rsidRPr="00EA48A5">
        <w:t>Статья 10</w:t>
      </w:r>
      <w:r w:rsidR="002D2668" w:rsidRPr="00EA48A5">
        <w:t xml:space="preserve">. </w:t>
      </w:r>
    </w:p>
    <w:p w:rsidR="00A53CFC" w:rsidRPr="00A53CFC" w:rsidRDefault="002D2668" w:rsidP="00A53CFC">
      <w:pPr>
        <w:ind w:firstLine="708"/>
        <w:jc w:val="both"/>
      </w:pPr>
      <w:proofErr w:type="gramStart"/>
      <w:r>
        <w:lastRenderedPageBreak/>
        <w:t>Утвердить верхний предел муниципального  внутреннего долга муниципального образования Пудо</w:t>
      </w:r>
      <w:r w:rsidR="00A53CFC">
        <w:t>вское сельское поселение</w:t>
      </w:r>
      <w:r w:rsidR="00B66AB6">
        <w:t xml:space="preserve"> Кривошеинского района Томской области  </w:t>
      </w:r>
      <w:r w:rsidR="00A53CFC" w:rsidRPr="00A53CFC">
        <w:t>на 1 января 202</w:t>
      </w:r>
      <w:r w:rsidR="00EE368C">
        <w:t>6</w:t>
      </w:r>
      <w:r w:rsidR="00A53CFC" w:rsidRPr="00A53CFC">
        <w:t xml:space="preserve"> года  в сумме</w:t>
      </w:r>
      <w:r w:rsidR="003A2C02">
        <w:t xml:space="preserve"> 1602,5</w:t>
      </w:r>
      <w:r w:rsidR="00A53CFC" w:rsidRPr="00A53CFC">
        <w:t xml:space="preserve"> тыс.</w:t>
      </w:r>
      <w:r w:rsidR="00A53CFC">
        <w:t xml:space="preserve"> </w:t>
      </w:r>
      <w:r w:rsidR="00A53CFC" w:rsidRPr="00A53CFC">
        <w:t>руб</w:t>
      </w:r>
      <w:r w:rsidR="00A53CFC">
        <w:t>лей</w:t>
      </w:r>
      <w:r w:rsidR="00A53CFC" w:rsidRPr="00A53CFC">
        <w:t xml:space="preserve">, в том числе верхний предел долга по муниципальным гарантиям муниципального образования </w:t>
      </w:r>
      <w:r w:rsidR="00A53CFC">
        <w:t>Пудовского</w:t>
      </w:r>
      <w:r w:rsidR="00A53CFC" w:rsidRPr="00A53CFC">
        <w:t xml:space="preserve"> сельского поселения </w:t>
      </w:r>
      <w:r w:rsidR="00B66AB6">
        <w:t xml:space="preserve">Кривошеинского района Томской области </w:t>
      </w:r>
      <w:r w:rsidR="00A53CFC" w:rsidRPr="00A53CFC">
        <w:t>в сумме 0,0 тыс.</w:t>
      </w:r>
      <w:r w:rsidR="00A53CFC">
        <w:t xml:space="preserve"> рублей</w:t>
      </w:r>
      <w:r w:rsidR="00A53CFC" w:rsidRPr="00A53CFC">
        <w:t>, на 1 января 202</w:t>
      </w:r>
      <w:r w:rsidR="00EE368C">
        <w:t>7</w:t>
      </w:r>
      <w:r w:rsidR="00A53CFC" w:rsidRPr="00A53CFC">
        <w:t xml:space="preserve"> года в сумме </w:t>
      </w:r>
      <w:r w:rsidR="003A2C02">
        <w:t>1655,5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</w:t>
      </w:r>
      <w:proofErr w:type="gramEnd"/>
      <w:r w:rsidR="00A53CFC" w:rsidRPr="00A53CFC">
        <w:t xml:space="preserve">  </w:t>
      </w:r>
      <w:proofErr w:type="gramStart"/>
      <w:r w:rsidR="00A53CFC" w:rsidRPr="00A53CFC">
        <w:t>числе</w:t>
      </w:r>
      <w:proofErr w:type="gramEnd"/>
      <w:r w:rsidR="00A53CFC" w:rsidRPr="00A53CFC">
        <w:t xml:space="preserve"> верхний предел долга по муниципальным гарантиям в сумме 0,0 тыс.</w:t>
      </w:r>
      <w:r w:rsidR="00A53CFC">
        <w:t xml:space="preserve"> рублей</w:t>
      </w:r>
      <w:r w:rsidR="00A53CFC" w:rsidRPr="00A53CFC">
        <w:t>, на 1 января 202</w:t>
      </w:r>
      <w:r w:rsidR="00EE368C">
        <w:t>8</w:t>
      </w:r>
      <w:r w:rsidR="00A53CFC" w:rsidRPr="00A53CFC">
        <w:t xml:space="preserve"> года </w:t>
      </w:r>
      <w:r w:rsidR="003A2C02">
        <w:t xml:space="preserve"> - 1881,5</w:t>
      </w:r>
      <w:r w:rsidR="00A53CFC" w:rsidRPr="00A53CFC">
        <w:t xml:space="preserve"> тыс.</w:t>
      </w:r>
      <w:r w:rsidR="00A53CFC">
        <w:t xml:space="preserve"> рублей</w:t>
      </w:r>
      <w:r w:rsidR="00A53CFC" w:rsidRPr="00A53CFC">
        <w:t>, в том  числе верхний предел долга по муниципа</w:t>
      </w:r>
      <w:r w:rsidR="00A53CFC">
        <w:t>льным гарантиям в сумме 0,0 тыс. рублей</w:t>
      </w:r>
      <w:r w:rsidR="00A53CFC" w:rsidRPr="00A53CFC">
        <w:t>.</w:t>
      </w:r>
    </w:p>
    <w:p w:rsidR="00A53CFC" w:rsidRPr="00B66AB6" w:rsidRDefault="00A53CFC" w:rsidP="00B66AB6">
      <w:pPr>
        <w:ind w:firstLine="708"/>
        <w:jc w:val="both"/>
      </w:pPr>
      <w:r w:rsidRPr="00A53CFC">
        <w:t xml:space="preserve">     Установить объем расходов местного бюджета муниципального образования </w:t>
      </w:r>
      <w:r>
        <w:t>Пудовское</w:t>
      </w:r>
      <w:r w:rsidRPr="00A53CFC">
        <w:t xml:space="preserve"> сельское поселение</w:t>
      </w:r>
      <w:r w:rsidR="00B66AB6">
        <w:t xml:space="preserve"> Кривошеинского района Томской области </w:t>
      </w:r>
      <w:r w:rsidRPr="00A53CFC">
        <w:t>на обслуживание муниципального внутреннего долга на 202</w:t>
      </w:r>
      <w:r w:rsidR="00F54F10">
        <w:t>5</w:t>
      </w:r>
      <w:r w:rsidRPr="00A53CFC">
        <w:t xml:space="preserve"> год и на плановый период 202</w:t>
      </w:r>
      <w:r w:rsidR="00F54F10">
        <w:t>6-2027</w:t>
      </w:r>
      <w:r>
        <w:t xml:space="preserve"> </w:t>
      </w:r>
      <w:proofErr w:type="spellStart"/>
      <w:r>
        <w:t>г.г</w:t>
      </w:r>
      <w:proofErr w:type="spellEnd"/>
      <w:r>
        <w:t>.</w:t>
      </w:r>
      <w:r w:rsidRPr="00A53CFC">
        <w:t xml:space="preserve"> в сумме 0,0 тыс. рублей.</w:t>
      </w:r>
    </w:p>
    <w:p w:rsidR="00A53CFC" w:rsidRPr="00EA48A5" w:rsidRDefault="001E393B" w:rsidP="00EB65A1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A48A5">
        <w:rPr>
          <w:color w:val="000000"/>
        </w:rPr>
        <w:t>Статья 1</w:t>
      </w:r>
      <w:r w:rsidR="00972C37" w:rsidRPr="00EA48A5">
        <w:rPr>
          <w:color w:val="000000"/>
        </w:rPr>
        <w:t>1</w:t>
      </w:r>
      <w:r w:rsidRPr="00EA48A5">
        <w:rPr>
          <w:color w:val="000000"/>
        </w:rPr>
        <w:t xml:space="preserve">. </w:t>
      </w:r>
    </w:p>
    <w:p w:rsidR="000878EC" w:rsidRPr="00CB639A" w:rsidRDefault="001E393B" w:rsidP="00EB65A1">
      <w:pPr>
        <w:autoSpaceDE w:val="0"/>
        <w:autoSpaceDN w:val="0"/>
        <w:adjustRightInd w:val="0"/>
        <w:ind w:firstLine="708"/>
        <w:jc w:val="both"/>
        <w:rPr>
          <w:szCs w:val="22"/>
        </w:rPr>
      </w:pPr>
      <w:r>
        <w:rPr>
          <w:color w:val="000000"/>
        </w:rPr>
        <w:t>Утвердить объем дорожного фонда</w:t>
      </w:r>
      <w:r w:rsidR="008F28BD" w:rsidRPr="008F28BD">
        <w:t xml:space="preserve"> </w:t>
      </w:r>
      <w:r w:rsidR="002D2668">
        <w:t xml:space="preserve">на </w:t>
      </w:r>
      <w:r w:rsidR="0045158D">
        <w:t>202</w:t>
      </w:r>
      <w:r w:rsidR="00F54F10">
        <w:t>5</w:t>
      </w:r>
      <w:r w:rsidR="000878EC">
        <w:t xml:space="preserve"> год</w:t>
      </w:r>
      <w:r w:rsidR="000878EC" w:rsidRPr="000878EC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3A2C02">
        <w:t>1059,0</w:t>
      </w:r>
      <w:r w:rsidR="00F54F10">
        <w:t xml:space="preserve"> тыс. рублей, на 2026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3A2C02">
        <w:t>1088,0</w:t>
      </w:r>
      <w:r w:rsidR="00F54F10">
        <w:t xml:space="preserve"> тыс. рублей, на 2027</w:t>
      </w:r>
      <w:r w:rsidR="000878EC" w:rsidRPr="009C2F84">
        <w:t xml:space="preserve"> год</w:t>
      </w:r>
      <w:r w:rsidR="000878EC" w:rsidRPr="009C2F84">
        <w:rPr>
          <w:rFonts w:ascii="Arial" w:hAnsi="Arial" w:cs="Arial"/>
        </w:rPr>
        <w:t xml:space="preserve"> </w:t>
      </w:r>
      <w:r w:rsidR="000878EC" w:rsidRPr="009C2F84">
        <w:t xml:space="preserve">в сумме </w:t>
      </w:r>
      <w:r w:rsidR="003A2C02">
        <w:t>1468,0</w:t>
      </w:r>
      <w:r w:rsidR="000878EC" w:rsidRPr="009C2F84">
        <w:t xml:space="preserve"> тыс.</w:t>
      </w:r>
      <w:r w:rsidR="00972C37">
        <w:t xml:space="preserve"> </w:t>
      </w:r>
      <w:r w:rsidR="000878EC" w:rsidRPr="009C2F84">
        <w:t>руб</w:t>
      </w:r>
      <w:r w:rsidR="00972C37">
        <w:t>лей</w:t>
      </w:r>
      <w:r w:rsidR="009C2F84">
        <w:t>.</w:t>
      </w:r>
    </w:p>
    <w:p w:rsidR="00972C37" w:rsidRPr="00EA48A5" w:rsidRDefault="00923749" w:rsidP="00EB65A1">
      <w:pPr>
        <w:ind w:firstLine="708"/>
        <w:jc w:val="both"/>
      </w:pPr>
      <w:r w:rsidRPr="00EA48A5">
        <w:t>Статья 1</w:t>
      </w:r>
      <w:r w:rsidR="00972C37" w:rsidRPr="00EA48A5">
        <w:t>2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Установить, что </w:t>
      </w:r>
      <w:r w:rsidR="001E393B">
        <w:t>при заключении договоров (муниципальных контрактов) о</w:t>
      </w:r>
      <w:r w:rsidR="000878EC">
        <w:t xml:space="preserve"> </w:t>
      </w:r>
      <w:r w:rsidR="001E393B">
        <w:t>поставке товаров, выполнении работ и оказании услуг</w:t>
      </w:r>
      <w:r>
        <w:t>,</w:t>
      </w:r>
      <w:r w:rsidR="001E393B">
        <w:t xml:space="preserve"> Администрация Пудовского сельского поселения вправе предусматривать авансовые платежи:</w:t>
      </w:r>
    </w:p>
    <w:p w:rsidR="001E393B" w:rsidRDefault="00972C37" w:rsidP="00972C37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- </w:t>
      </w:r>
      <w:r w:rsidR="001E393B"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приобретении авиа</w:t>
      </w:r>
      <w:proofErr w:type="gramEnd"/>
      <w:r w:rsidR="001E393B">
        <w:t xml:space="preserve"> - и железнодорожных билетов, билетов для проезда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области, нормативно-правовыми актами Кривошеинского района.</w:t>
      </w:r>
    </w:p>
    <w:p w:rsidR="00972C37" w:rsidRPr="00EA48A5" w:rsidRDefault="00972C37" w:rsidP="00EB65A1">
      <w:pPr>
        <w:ind w:firstLine="708"/>
        <w:jc w:val="both"/>
      </w:pPr>
      <w:r w:rsidRPr="00EA48A5">
        <w:t>Статья 13</w:t>
      </w:r>
      <w:r w:rsidR="001E393B" w:rsidRPr="00EA48A5">
        <w:t xml:space="preserve">. </w:t>
      </w:r>
    </w:p>
    <w:p w:rsidR="001E393B" w:rsidRPr="000C538D" w:rsidRDefault="001E393B" w:rsidP="00EB65A1">
      <w:pPr>
        <w:ind w:firstLine="708"/>
        <w:jc w:val="both"/>
      </w:pPr>
      <w:r w:rsidRPr="000C538D">
        <w:t>Установить размер</w:t>
      </w:r>
      <w:r>
        <w:t xml:space="preserve"> резервных фондов Исполнительно-распорядительного органа муниципального образования Администрации Пудовского сельского поселения </w:t>
      </w:r>
      <w:r w:rsidR="00F54F10">
        <w:t>на 2025</w:t>
      </w:r>
      <w:r w:rsidR="00972C37">
        <w:t xml:space="preserve"> год </w:t>
      </w:r>
      <w:r>
        <w:t>в сумме</w:t>
      </w:r>
      <w:r w:rsidR="00972C37">
        <w:t xml:space="preserve"> </w:t>
      </w:r>
      <w:r w:rsidR="00F54F10">
        <w:t>- 6</w:t>
      </w:r>
      <w:r>
        <w:t>0,0 тыс.</w:t>
      </w:r>
      <w:r w:rsidR="00972C37">
        <w:t xml:space="preserve"> </w:t>
      </w:r>
      <w:r>
        <w:t>руб</w:t>
      </w:r>
      <w:r w:rsidR="00F54F10">
        <w:t>лей, на 2026 год в сумме 60,0 тыс. рублей, на 2027 год – 6</w:t>
      </w:r>
      <w:r w:rsidR="00972C37">
        <w:t xml:space="preserve">0,0 тыс. рублей. </w:t>
      </w:r>
    </w:p>
    <w:p w:rsidR="00972C37" w:rsidRPr="00EA48A5" w:rsidRDefault="00972C37" w:rsidP="00EB65A1">
      <w:pPr>
        <w:ind w:firstLine="708"/>
        <w:jc w:val="both"/>
      </w:pPr>
      <w:r w:rsidRPr="00EA48A5">
        <w:t>Статья 14</w:t>
      </w:r>
      <w:r w:rsidR="001E393B" w:rsidRPr="00EA48A5">
        <w:t xml:space="preserve">. </w:t>
      </w:r>
    </w:p>
    <w:p w:rsidR="001E393B" w:rsidRDefault="00972C37" w:rsidP="00EB65A1">
      <w:pPr>
        <w:ind w:firstLine="708"/>
        <w:jc w:val="both"/>
      </w:pPr>
      <w:r>
        <w:t xml:space="preserve">Утвердить на </w:t>
      </w:r>
      <w:r w:rsidR="002D2668">
        <w:t>202</w:t>
      </w:r>
      <w:r w:rsidR="00F54F10">
        <w:t>5 год и плановый период 2026</w:t>
      </w:r>
      <w:r>
        <w:t>-20</w:t>
      </w:r>
      <w:r w:rsidR="00F54F10">
        <w:t>27</w:t>
      </w:r>
      <w:r>
        <w:t xml:space="preserve"> </w:t>
      </w:r>
      <w:proofErr w:type="spellStart"/>
      <w:r w:rsidR="008F28BD">
        <w:t>г</w:t>
      </w:r>
      <w:r>
        <w:t>.г</w:t>
      </w:r>
      <w:proofErr w:type="spellEnd"/>
      <w:r>
        <w:t xml:space="preserve">. </w:t>
      </w:r>
      <w:r w:rsidR="001E393B" w:rsidRPr="00205A86">
        <w:t>в первоочередном порядке и</w:t>
      </w:r>
      <w:r w:rsidR="001E393B">
        <w:t>з местного бюджета финансирование</w:t>
      </w:r>
      <w:r w:rsidR="001E393B" w:rsidRPr="00205A86">
        <w:t xml:space="preserve"> следующие расходы</w:t>
      </w:r>
      <w:r w:rsidR="001E393B">
        <w:t>: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труда и начисления на нее;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оплата коммунальных услуг, услуг связи, транспортных услуг;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горюче-смазочных материалов;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уплата налогов и сборов и иных обязательных платежей;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из резервных фондов Администрации Пудовского сельского поселения;</w:t>
      </w:r>
    </w:p>
    <w:p w:rsidR="001E393B" w:rsidRDefault="00972C37" w:rsidP="00972C37">
      <w:pPr>
        <w:ind w:firstLine="708"/>
        <w:jc w:val="both"/>
      </w:pPr>
      <w:r>
        <w:t xml:space="preserve">- </w:t>
      </w:r>
      <w:r w:rsidR="001E393B">
        <w:t>расходы на исполнение судебных актов по обращению взыскания на средства местного бюджета;</w:t>
      </w:r>
    </w:p>
    <w:p w:rsidR="00972C37" w:rsidRPr="00EA48A5" w:rsidRDefault="00972C37" w:rsidP="00EB65A1">
      <w:pPr>
        <w:ind w:firstLine="708"/>
        <w:jc w:val="both"/>
        <w:rPr>
          <w:bCs/>
          <w:szCs w:val="22"/>
        </w:rPr>
      </w:pPr>
      <w:r w:rsidRPr="00EA48A5">
        <w:rPr>
          <w:bCs/>
          <w:szCs w:val="22"/>
        </w:rPr>
        <w:t>Статья 15</w:t>
      </w:r>
      <w:r w:rsidR="001E393B" w:rsidRPr="00EA48A5">
        <w:rPr>
          <w:bCs/>
          <w:szCs w:val="22"/>
        </w:rPr>
        <w:t xml:space="preserve">. </w:t>
      </w:r>
    </w:p>
    <w:p w:rsidR="001E393B" w:rsidRDefault="001E393B" w:rsidP="00EB65A1">
      <w:pPr>
        <w:ind w:firstLine="708"/>
        <w:jc w:val="both"/>
        <w:rPr>
          <w:bCs/>
          <w:szCs w:val="22"/>
        </w:rPr>
      </w:pPr>
      <w:r w:rsidRPr="00380963">
        <w:rPr>
          <w:bCs/>
          <w:szCs w:val="22"/>
        </w:rPr>
        <w:t>Установить</w:t>
      </w:r>
      <w:r w:rsidR="00972C37">
        <w:rPr>
          <w:bCs/>
          <w:szCs w:val="22"/>
        </w:rPr>
        <w:t>,</w:t>
      </w:r>
      <w:r w:rsidRPr="00380963">
        <w:rPr>
          <w:bCs/>
          <w:szCs w:val="22"/>
        </w:rPr>
        <w:t xml:space="preserve"> что исполнение местного бюджета по казначейской системе осуществляется Управлением финансов  Администрации Кривошеинского района  с использованием лицевых счетов бюджет</w:t>
      </w:r>
      <w:r w:rsidR="00972C37">
        <w:rPr>
          <w:bCs/>
          <w:szCs w:val="22"/>
        </w:rPr>
        <w:t xml:space="preserve">ных средств, открытых в органе, </w:t>
      </w:r>
      <w:r w:rsidRPr="00380963">
        <w:rPr>
          <w:bCs/>
          <w:szCs w:val="22"/>
        </w:rPr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 Томской области</w:t>
      </w:r>
      <w:r>
        <w:rPr>
          <w:bCs/>
          <w:szCs w:val="22"/>
        </w:rPr>
        <w:t>.</w:t>
      </w:r>
    </w:p>
    <w:p w:rsidR="001E393B" w:rsidRDefault="001E393B" w:rsidP="00972C37">
      <w:pPr>
        <w:ind w:left="60" w:firstLine="648"/>
        <w:jc w:val="both"/>
        <w:outlineLvl w:val="0"/>
      </w:pPr>
      <w:r>
        <w:rPr>
          <w:bCs/>
          <w:szCs w:val="22"/>
        </w:rPr>
        <w:lastRenderedPageBreak/>
        <w:t>Установить, что кассовое обслуживание исполнения</w:t>
      </w:r>
      <w:r w:rsidR="00972C37">
        <w:rPr>
          <w:bCs/>
          <w:szCs w:val="22"/>
        </w:rPr>
        <w:t xml:space="preserve"> местного бюджета осуществляется органом, осуществляющим</w:t>
      </w:r>
      <w:r>
        <w:rPr>
          <w:bCs/>
          <w:szCs w:val="22"/>
        </w:rPr>
        <w:t xml:space="preserve"> кассовое обслуживания исполнения местного бюджета, на основании соглашения и на безвозмездной основе.</w:t>
      </w:r>
      <w:r w:rsidRPr="005623C2">
        <w:t xml:space="preserve">     </w:t>
      </w:r>
    </w:p>
    <w:p w:rsidR="00972C37" w:rsidRPr="00EA48A5" w:rsidRDefault="00972C37" w:rsidP="00EB65A1">
      <w:pPr>
        <w:ind w:firstLine="708"/>
        <w:jc w:val="both"/>
        <w:outlineLvl w:val="0"/>
      </w:pPr>
      <w:r w:rsidRPr="00EA48A5">
        <w:t>Статья 16</w:t>
      </w:r>
      <w:r w:rsidR="001E393B" w:rsidRPr="00EA48A5">
        <w:t>.</w:t>
      </w:r>
      <w:r w:rsidR="001E393B" w:rsidRPr="00EA48A5">
        <w:tab/>
      </w:r>
    </w:p>
    <w:p w:rsidR="001E393B" w:rsidRPr="00064D75" w:rsidRDefault="001E393B" w:rsidP="00EB65A1">
      <w:pPr>
        <w:ind w:firstLine="708"/>
        <w:jc w:val="both"/>
        <w:outlineLvl w:val="0"/>
        <w:rPr>
          <w:b/>
        </w:rPr>
      </w:pPr>
      <w:r>
        <w:t>Установить, что бюджетные ассигнования на предоставление муниципальных гарантий из бюджета муниципального образования Пудовское сельское поселение</w:t>
      </w:r>
      <w:r w:rsidR="00B66AB6">
        <w:t xml:space="preserve"> Кривошеинского района Томской области </w:t>
      </w:r>
      <w:r w:rsidR="00F54F10">
        <w:t>на 2025 год и плановый период 2026-2027</w:t>
      </w:r>
      <w:r w:rsidR="00972C37">
        <w:t xml:space="preserve">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972C37" w:rsidRPr="00EA48A5" w:rsidRDefault="00972C37" w:rsidP="00EB65A1">
      <w:pPr>
        <w:ind w:left="60" w:firstLine="648"/>
        <w:jc w:val="both"/>
        <w:outlineLvl w:val="0"/>
      </w:pPr>
      <w:r w:rsidRPr="00EA48A5">
        <w:t>Статья 17</w:t>
      </w:r>
      <w:r w:rsidR="001E393B" w:rsidRPr="00EA48A5">
        <w:t xml:space="preserve">. </w:t>
      </w:r>
    </w:p>
    <w:p w:rsidR="001E393B" w:rsidRDefault="001E393B" w:rsidP="00EB65A1">
      <w:pPr>
        <w:ind w:left="60" w:firstLine="648"/>
        <w:jc w:val="both"/>
        <w:outlineLvl w:val="0"/>
      </w:pPr>
      <w:r>
        <w:t xml:space="preserve">Установить, что бюджетные ассигнования на предоставление бюджетных кредитов из бюджета муниципального образования Пудовское сельское поселение </w:t>
      </w:r>
      <w:r w:rsidR="00B66AB6">
        <w:t xml:space="preserve">Кривошеинского района Томской области </w:t>
      </w:r>
      <w:r w:rsidR="00F54F10">
        <w:t>на 2025 год и плановый период 2026-2027</w:t>
      </w:r>
      <w:r w:rsidR="00972C37">
        <w:t xml:space="preserve"> </w:t>
      </w:r>
      <w:proofErr w:type="spellStart"/>
      <w:r w:rsidR="008F28BD">
        <w:t>г</w:t>
      </w:r>
      <w:r w:rsidR="00972C37">
        <w:t>.г</w:t>
      </w:r>
      <w:proofErr w:type="spellEnd"/>
      <w:r w:rsidR="00972C37">
        <w:t xml:space="preserve">. </w:t>
      </w:r>
      <w:r>
        <w:t>не предусмотрены.</w:t>
      </w:r>
    </w:p>
    <w:p w:rsidR="00F547DD" w:rsidRPr="00EA48A5" w:rsidRDefault="00F547DD" w:rsidP="00EB65A1">
      <w:pPr>
        <w:ind w:left="60" w:firstLine="648"/>
        <w:jc w:val="both"/>
        <w:outlineLvl w:val="0"/>
        <w:rPr>
          <w:bCs/>
        </w:rPr>
      </w:pPr>
      <w:r w:rsidRPr="00EA48A5">
        <w:rPr>
          <w:bCs/>
        </w:rPr>
        <w:t>Статья 18</w:t>
      </w:r>
      <w:r w:rsidR="001E393B" w:rsidRPr="00EA48A5">
        <w:rPr>
          <w:bCs/>
        </w:rPr>
        <w:t xml:space="preserve">. </w:t>
      </w:r>
    </w:p>
    <w:p w:rsidR="001E393B" w:rsidRPr="00064D75" w:rsidRDefault="001E393B" w:rsidP="00EB65A1">
      <w:pPr>
        <w:ind w:left="60" w:firstLine="648"/>
        <w:jc w:val="both"/>
        <w:outlineLvl w:val="0"/>
        <w:rPr>
          <w:b/>
        </w:rPr>
      </w:pPr>
      <w:r w:rsidRPr="005623C2">
        <w:rPr>
          <w:bCs/>
        </w:rPr>
        <w:t xml:space="preserve">Установить, что </w:t>
      </w:r>
      <w:r>
        <w:rPr>
          <w:bCs/>
        </w:rPr>
        <w:t>остатки средств местного бюджета на н</w:t>
      </w:r>
      <w:r w:rsidR="00D76A4E">
        <w:rPr>
          <w:bCs/>
        </w:rPr>
        <w:t>ачало текущего финансового года</w:t>
      </w:r>
      <w:r>
        <w:rPr>
          <w:bCs/>
        </w:rPr>
        <w:t xml:space="preserve">, за исключением остатков бюджетных ассигнований дорожного фонда муниципального образования </w:t>
      </w:r>
      <w:r w:rsidR="00F547DD">
        <w:rPr>
          <w:bCs/>
        </w:rPr>
        <w:t>Пудовское сельское поселение</w:t>
      </w:r>
      <w:r w:rsidR="00B66AB6">
        <w:rPr>
          <w:bCs/>
        </w:rPr>
        <w:t xml:space="preserve"> </w:t>
      </w:r>
      <w:r w:rsidR="00B66AB6">
        <w:t>Кривошеинского района Томской области</w:t>
      </w:r>
      <w:r>
        <w:rPr>
          <w:bCs/>
        </w:rPr>
        <w:t xml:space="preserve">, в объеме до 100 процентов могут направляться на покрытие временных кассовых разрывов, возникающие при исполнении местного бюджета 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19</w:t>
      </w:r>
      <w:r w:rsidR="007C712B" w:rsidRPr="00EA48A5">
        <w:rPr>
          <w:szCs w:val="22"/>
        </w:rPr>
        <w:t>.</w:t>
      </w:r>
    </w:p>
    <w:p w:rsidR="007C712B" w:rsidRDefault="006E0CEB" w:rsidP="00EB65A1">
      <w:pPr>
        <w:ind w:firstLine="708"/>
        <w:jc w:val="both"/>
        <w:rPr>
          <w:szCs w:val="22"/>
        </w:rPr>
      </w:pPr>
      <w:r>
        <w:rPr>
          <w:szCs w:val="22"/>
        </w:rPr>
        <w:t xml:space="preserve"> Утвердить </w:t>
      </w:r>
      <w:r w:rsidR="007C712B">
        <w:rPr>
          <w:szCs w:val="22"/>
        </w:rPr>
        <w:t>общий объем бюджетных ассигнований, направляемых на исполнение публичных нормативн</w:t>
      </w:r>
      <w:r w:rsidR="00F54F10">
        <w:rPr>
          <w:szCs w:val="22"/>
        </w:rPr>
        <w:t>ых обязательств на 2025</w:t>
      </w:r>
      <w:r w:rsidR="00F547DD">
        <w:rPr>
          <w:szCs w:val="22"/>
        </w:rPr>
        <w:t xml:space="preserve"> </w:t>
      </w:r>
      <w:r w:rsidR="0045158D">
        <w:rPr>
          <w:szCs w:val="22"/>
        </w:rPr>
        <w:t>г</w:t>
      </w:r>
      <w:r w:rsidR="00F54F10">
        <w:rPr>
          <w:szCs w:val="22"/>
        </w:rPr>
        <w:t>од и плановый период 2026</w:t>
      </w:r>
      <w:r w:rsidR="00F547DD">
        <w:rPr>
          <w:szCs w:val="22"/>
        </w:rPr>
        <w:t>-202</w:t>
      </w:r>
      <w:r w:rsidR="00F54F10">
        <w:rPr>
          <w:szCs w:val="22"/>
        </w:rPr>
        <w:t>7</w:t>
      </w:r>
      <w:r w:rsidR="00F547DD">
        <w:rPr>
          <w:szCs w:val="22"/>
        </w:rPr>
        <w:t xml:space="preserve"> </w:t>
      </w:r>
      <w:proofErr w:type="spellStart"/>
      <w:r w:rsidR="00F547DD">
        <w:rPr>
          <w:szCs w:val="22"/>
        </w:rPr>
        <w:t>г.г</w:t>
      </w:r>
      <w:proofErr w:type="spellEnd"/>
      <w:r w:rsidR="00F547DD">
        <w:rPr>
          <w:szCs w:val="22"/>
        </w:rPr>
        <w:t>.</w:t>
      </w:r>
      <w:r>
        <w:rPr>
          <w:szCs w:val="22"/>
        </w:rPr>
        <w:t xml:space="preserve"> в сумме 0,00 руб</w:t>
      </w:r>
      <w:r w:rsidR="007C712B">
        <w:rPr>
          <w:szCs w:val="22"/>
        </w:rPr>
        <w:t>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20.</w:t>
      </w:r>
    </w:p>
    <w:p w:rsidR="00F547DD" w:rsidRDefault="00F547DD" w:rsidP="00F547DD">
      <w:pPr>
        <w:ind w:firstLine="708"/>
        <w:jc w:val="both"/>
        <w:rPr>
          <w:szCs w:val="22"/>
        </w:rPr>
      </w:pPr>
      <w:proofErr w:type="gramStart"/>
      <w:r w:rsidRPr="00F547DD">
        <w:rPr>
          <w:szCs w:val="22"/>
        </w:rPr>
        <w:t>Установить, что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в 202</w:t>
      </w:r>
      <w:r w:rsidR="00F54F10">
        <w:rPr>
          <w:szCs w:val="22"/>
        </w:rPr>
        <w:t>5</w:t>
      </w:r>
      <w:r w:rsidRPr="00F547DD">
        <w:rPr>
          <w:szCs w:val="22"/>
        </w:rPr>
        <w:t xml:space="preserve"> году и </w:t>
      </w:r>
      <w:r w:rsidR="00F54F10">
        <w:rPr>
          <w:szCs w:val="22"/>
        </w:rPr>
        <w:t>в плановом периоде 2026</w:t>
      </w:r>
      <w:r>
        <w:rPr>
          <w:szCs w:val="22"/>
        </w:rPr>
        <w:t>-202</w:t>
      </w:r>
      <w:r w:rsidR="00F54F10">
        <w:rPr>
          <w:szCs w:val="22"/>
        </w:rPr>
        <w:t>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>.</w:t>
      </w:r>
      <w:r w:rsidRPr="00F547DD">
        <w:rPr>
          <w:szCs w:val="22"/>
        </w:rPr>
        <w:t xml:space="preserve"> может осуществляться после внесения соответствующих изменений в настоящее Решение о бюджете при наличии соответствующих источников дополнительных поступлений в бюджет муниципального образования </w:t>
      </w:r>
      <w:r>
        <w:rPr>
          <w:szCs w:val="22"/>
        </w:rPr>
        <w:t>Пудовское</w:t>
      </w:r>
      <w:r w:rsidRPr="00F547DD">
        <w:rPr>
          <w:szCs w:val="22"/>
        </w:rPr>
        <w:t xml:space="preserve"> сельское поселение </w:t>
      </w:r>
      <w:r w:rsidR="00B66AB6">
        <w:t xml:space="preserve">Кривошеинского района Томской области </w:t>
      </w:r>
      <w:r w:rsidRPr="00F547DD">
        <w:rPr>
          <w:szCs w:val="22"/>
        </w:rPr>
        <w:t>и</w:t>
      </w:r>
      <w:proofErr w:type="gramEnd"/>
      <w:r w:rsidRPr="00F547DD">
        <w:rPr>
          <w:szCs w:val="22"/>
        </w:rPr>
        <w:t xml:space="preserve"> (или) при сокращении бюджетных ассигнований по отдельным статьям расходов бюджета.</w:t>
      </w:r>
    </w:p>
    <w:p w:rsidR="00F547DD" w:rsidRPr="00EA48A5" w:rsidRDefault="00F547DD" w:rsidP="00EB65A1">
      <w:pPr>
        <w:ind w:firstLine="708"/>
        <w:jc w:val="both"/>
        <w:rPr>
          <w:szCs w:val="22"/>
        </w:rPr>
      </w:pPr>
      <w:r w:rsidRPr="00EA48A5">
        <w:rPr>
          <w:szCs w:val="22"/>
        </w:rPr>
        <w:t>Статья 21.</w:t>
      </w:r>
    </w:p>
    <w:p w:rsidR="00F547DD" w:rsidRPr="00F547DD" w:rsidRDefault="00F547DD" w:rsidP="00F547DD">
      <w:pPr>
        <w:ind w:firstLine="708"/>
        <w:jc w:val="both"/>
        <w:rPr>
          <w:szCs w:val="22"/>
        </w:rPr>
      </w:pPr>
      <w:r w:rsidRPr="00F547DD">
        <w:rPr>
          <w:szCs w:val="22"/>
        </w:rPr>
        <w:t xml:space="preserve">Органы местного самоуправления </w:t>
      </w:r>
      <w:r>
        <w:rPr>
          <w:szCs w:val="22"/>
        </w:rPr>
        <w:t>Пудовского</w:t>
      </w:r>
      <w:r w:rsidRPr="00F547DD">
        <w:rPr>
          <w:szCs w:val="22"/>
        </w:rPr>
        <w:t xml:space="preserve"> сельского поселения не вправе принимать в 202</w:t>
      </w:r>
      <w:r w:rsidR="00F54F10">
        <w:rPr>
          <w:szCs w:val="22"/>
        </w:rPr>
        <w:t>5</w:t>
      </w:r>
      <w:r>
        <w:rPr>
          <w:szCs w:val="22"/>
        </w:rPr>
        <w:t xml:space="preserve"> </w:t>
      </w:r>
      <w:r w:rsidRPr="00F547DD">
        <w:rPr>
          <w:szCs w:val="22"/>
        </w:rPr>
        <w:t xml:space="preserve">году и в плановом периоде </w:t>
      </w:r>
      <w:r w:rsidR="00F54F10">
        <w:rPr>
          <w:szCs w:val="22"/>
        </w:rPr>
        <w:t>2026-2027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г.г</w:t>
      </w:r>
      <w:proofErr w:type="spellEnd"/>
      <w:r>
        <w:rPr>
          <w:szCs w:val="22"/>
        </w:rPr>
        <w:t xml:space="preserve">. </w:t>
      </w:r>
      <w:r w:rsidRPr="00F547DD">
        <w:rPr>
          <w:szCs w:val="22"/>
        </w:rPr>
        <w:t xml:space="preserve">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</w:t>
      </w:r>
      <w:r>
        <w:rPr>
          <w:szCs w:val="22"/>
        </w:rPr>
        <w:t>Пудовского</w:t>
      </w:r>
      <w:r w:rsidRPr="00F547DD">
        <w:rPr>
          <w:szCs w:val="22"/>
        </w:rPr>
        <w:t xml:space="preserve"> сельского поселения.</w:t>
      </w:r>
    </w:p>
    <w:p w:rsidR="00F547DD" w:rsidRPr="00EA48A5" w:rsidRDefault="00F547DD" w:rsidP="00F547DD">
      <w:pPr>
        <w:ind w:firstLine="708"/>
        <w:jc w:val="both"/>
        <w:rPr>
          <w:color w:val="000000"/>
          <w:sz w:val="26"/>
        </w:rPr>
      </w:pPr>
      <w:r w:rsidRPr="00EA48A5">
        <w:rPr>
          <w:szCs w:val="22"/>
        </w:rPr>
        <w:t>Статья 22.</w:t>
      </w:r>
      <w:r w:rsidRPr="00EA48A5">
        <w:rPr>
          <w:color w:val="000000"/>
          <w:sz w:val="26"/>
        </w:rPr>
        <w:t xml:space="preserve"> </w:t>
      </w:r>
    </w:p>
    <w:p w:rsidR="00F547DD" w:rsidRDefault="00F547DD" w:rsidP="00F547DD">
      <w:pPr>
        <w:ind w:firstLine="708"/>
        <w:jc w:val="both"/>
        <w:rPr>
          <w:szCs w:val="22"/>
        </w:rPr>
      </w:pPr>
      <w:r w:rsidRPr="002A32CB">
        <w:rPr>
          <w:color w:val="000000"/>
          <w:sz w:val="26"/>
        </w:rPr>
        <w:t>Н</w:t>
      </w:r>
      <w:r>
        <w:rPr>
          <w:szCs w:val="22"/>
        </w:rPr>
        <w:t>астоящее Решение</w:t>
      </w:r>
      <w:r w:rsidR="006E0CEB">
        <w:rPr>
          <w:szCs w:val="22"/>
        </w:rPr>
        <w:t xml:space="preserve"> вступает в силу с 1 января 2025</w:t>
      </w:r>
      <w:r>
        <w:rPr>
          <w:szCs w:val="22"/>
        </w:rPr>
        <w:t xml:space="preserve"> года.</w:t>
      </w:r>
    </w:p>
    <w:p w:rsidR="00F547DD" w:rsidRPr="00EA48A5" w:rsidRDefault="00F547DD" w:rsidP="00F547DD">
      <w:pPr>
        <w:ind w:firstLine="708"/>
        <w:jc w:val="both"/>
        <w:rPr>
          <w:szCs w:val="22"/>
        </w:rPr>
      </w:pPr>
      <w:r w:rsidRPr="00EA48A5">
        <w:rPr>
          <w:szCs w:val="22"/>
        </w:rPr>
        <w:t>С</w:t>
      </w:r>
      <w:r w:rsidRPr="00EA48A5">
        <w:rPr>
          <w:bCs/>
          <w:szCs w:val="22"/>
        </w:rPr>
        <w:t>т</w:t>
      </w:r>
      <w:r w:rsidR="00EA48A5" w:rsidRPr="00EA48A5">
        <w:rPr>
          <w:bCs/>
          <w:szCs w:val="22"/>
        </w:rPr>
        <w:t>атья 23</w:t>
      </w:r>
      <w:r w:rsidRPr="00EA48A5">
        <w:rPr>
          <w:szCs w:val="22"/>
        </w:rPr>
        <w:t xml:space="preserve">. </w:t>
      </w:r>
    </w:p>
    <w:p w:rsidR="00923749" w:rsidRPr="00923749" w:rsidRDefault="0006721D" w:rsidP="00EA48A5">
      <w:pPr>
        <w:ind w:firstLine="708"/>
        <w:jc w:val="both"/>
      </w:pPr>
      <w:r>
        <w:t>Обнародовать настоящее решение в установленном порядке.</w:t>
      </w:r>
    </w:p>
    <w:p w:rsidR="002D2668" w:rsidRPr="008F28BD" w:rsidRDefault="002D2668" w:rsidP="00EB65A1">
      <w:pPr>
        <w:autoSpaceDE w:val="0"/>
        <w:autoSpaceDN w:val="0"/>
        <w:adjustRightInd w:val="0"/>
        <w:jc w:val="both"/>
        <w:rPr>
          <w:szCs w:val="22"/>
        </w:rPr>
      </w:pPr>
    </w:p>
    <w:p w:rsidR="001E393B" w:rsidRDefault="001E393B" w:rsidP="001E393B">
      <w:r>
        <w:t xml:space="preserve">Председатель Совета                                           </w:t>
      </w:r>
      <w:r w:rsidRPr="004961A8">
        <w:t xml:space="preserve"> </w:t>
      </w:r>
      <w:r>
        <w:t xml:space="preserve">                   Глава </w:t>
      </w:r>
    </w:p>
    <w:p w:rsidR="001E393B" w:rsidRDefault="001E393B" w:rsidP="001E393B">
      <w:r>
        <w:t xml:space="preserve">Пудовского сельского поселения             </w:t>
      </w:r>
      <w:r w:rsidR="00EA48A5">
        <w:t xml:space="preserve">                              </w:t>
      </w:r>
      <w:r>
        <w:t>Пудовского сельского</w:t>
      </w:r>
      <w:r w:rsidRPr="004961A8">
        <w:t xml:space="preserve"> </w:t>
      </w:r>
      <w:r>
        <w:t xml:space="preserve">поселения  </w:t>
      </w:r>
    </w:p>
    <w:p w:rsidR="001E393B" w:rsidRDefault="001E393B" w:rsidP="001E393B"/>
    <w:p w:rsidR="001E393B" w:rsidRDefault="001E393B" w:rsidP="001E393B">
      <w:r>
        <w:t xml:space="preserve">                     </w:t>
      </w:r>
      <w:r w:rsidR="00EA48A5">
        <w:t xml:space="preserve">        Н.А. Королевич                                                                        П.А. Кондратьев</w:t>
      </w:r>
    </w:p>
    <w:p w:rsidR="001E393B" w:rsidRDefault="001E393B" w:rsidP="001E393B"/>
    <w:p w:rsidR="001E393B" w:rsidRDefault="007C712B" w:rsidP="001E393B">
      <w:r>
        <w:t xml:space="preserve"> </w:t>
      </w:r>
    </w:p>
    <w:p w:rsidR="001E393B" w:rsidRDefault="001E393B" w:rsidP="001E393B"/>
    <w:p w:rsidR="00FA394C" w:rsidRDefault="00FA394C" w:rsidP="001E393B">
      <w:pPr>
        <w:pStyle w:val="a3"/>
        <w:spacing w:after="0"/>
      </w:pPr>
    </w:p>
    <w:p w:rsidR="000413A3" w:rsidRDefault="000413A3" w:rsidP="001E393B">
      <w:pPr>
        <w:pStyle w:val="a3"/>
        <w:spacing w:after="0"/>
      </w:pPr>
    </w:p>
    <w:p w:rsidR="0006721D" w:rsidRDefault="0006721D" w:rsidP="001E393B">
      <w:pPr>
        <w:pStyle w:val="a3"/>
        <w:spacing w:after="0"/>
      </w:pPr>
    </w:p>
    <w:p w:rsidR="007F4126" w:rsidRDefault="007F4126" w:rsidP="001E393B">
      <w:pPr>
        <w:pStyle w:val="a3"/>
        <w:spacing w:after="0"/>
      </w:pPr>
    </w:p>
    <w:p w:rsidR="007F4126" w:rsidRDefault="007F4126" w:rsidP="001E393B">
      <w:pPr>
        <w:pStyle w:val="a3"/>
        <w:spacing w:after="0"/>
      </w:pPr>
    </w:p>
    <w:p w:rsidR="007F4126" w:rsidRDefault="007F4126" w:rsidP="001E393B">
      <w:pPr>
        <w:pStyle w:val="a3"/>
        <w:spacing w:after="0"/>
      </w:pPr>
    </w:p>
    <w:p w:rsidR="007F4126" w:rsidRDefault="007F4126" w:rsidP="001E393B">
      <w:pPr>
        <w:pStyle w:val="a3"/>
        <w:spacing w:after="0"/>
      </w:pPr>
    </w:p>
    <w:p w:rsidR="007F4126" w:rsidRDefault="007F4126" w:rsidP="001E393B">
      <w:pPr>
        <w:pStyle w:val="a3"/>
        <w:spacing w:after="0"/>
      </w:pPr>
    </w:p>
    <w:p w:rsidR="0006721D" w:rsidRDefault="0006721D" w:rsidP="001E393B">
      <w:pPr>
        <w:pStyle w:val="a3"/>
        <w:spacing w:after="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5"/>
        <w:gridCol w:w="4477"/>
        <w:gridCol w:w="1160"/>
        <w:gridCol w:w="1160"/>
        <w:gridCol w:w="1160"/>
      </w:tblGrid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Приложение  1</w:t>
            </w:r>
          </w:p>
        </w:tc>
      </w:tr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к Решению  Совета  Пудовского сельского поселения</w:t>
            </w:r>
          </w:p>
        </w:tc>
      </w:tr>
      <w:tr w:rsidR="00B60B3A" w:rsidRPr="00B60B3A" w:rsidTr="00B60B3A">
        <w:trPr>
          <w:trHeight w:val="948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"Об утверждении проекта бюджета муниципального образования Пудовское сельское поселение Кривошеинского</w:t>
            </w:r>
            <w:r>
              <w:t xml:space="preserve"> района Томской области  на 2025 год и плановый период 2026-2027</w:t>
            </w:r>
            <w:r w:rsidRPr="00B60B3A">
              <w:t xml:space="preserve">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300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/>
        </w:tc>
      </w:tr>
      <w:tr w:rsidR="00B60B3A" w:rsidRPr="00B60B3A" w:rsidTr="00B60B3A">
        <w:trPr>
          <w:trHeight w:val="825"/>
        </w:trPr>
        <w:tc>
          <w:tcPr>
            <w:tcW w:w="1068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B60B3A">
            <w:pPr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Нормативы зачисления  доходов в бюджет муниципального образования Пудовское сельское поселение  Кривошеинского района Томской области  на  2025 год 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300"/>
        </w:trPr>
        <w:tc>
          <w:tcPr>
            <w:tcW w:w="106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(в процентах)</w:t>
            </w:r>
          </w:p>
        </w:tc>
      </w:tr>
      <w:tr w:rsidR="00B60B3A" w:rsidRPr="00B60B3A" w:rsidTr="00B60B3A">
        <w:trPr>
          <w:trHeight w:val="1095"/>
        </w:trPr>
        <w:tc>
          <w:tcPr>
            <w:tcW w:w="2725" w:type="dxa"/>
            <w:vMerge w:val="restart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Код бюджетной классификации Российской Федерации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jc w:val="center"/>
            </w:pPr>
            <w:r w:rsidRPr="00B60B3A">
              <w:t>Наименование  дохода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jc w:val="center"/>
            </w:pPr>
            <w:r w:rsidRPr="00B60B3A">
              <w:t>Бюджет поселения</w:t>
            </w:r>
          </w:p>
        </w:tc>
      </w:tr>
      <w:tr w:rsidR="00B60B3A" w:rsidRPr="00B60B3A" w:rsidTr="00B60B3A">
        <w:trPr>
          <w:trHeight w:val="735"/>
        </w:trPr>
        <w:tc>
          <w:tcPr>
            <w:tcW w:w="2725" w:type="dxa"/>
            <w:vMerge/>
            <w:hideMark/>
          </w:tcPr>
          <w:p w:rsidR="00B60B3A" w:rsidRPr="00B60B3A" w:rsidRDefault="00B60B3A"/>
        </w:tc>
        <w:tc>
          <w:tcPr>
            <w:tcW w:w="4477" w:type="dxa"/>
            <w:vMerge/>
            <w:hideMark/>
          </w:tcPr>
          <w:p w:rsidR="00B60B3A" w:rsidRPr="00B60B3A" w:rsidRDefault="00B60B3A"/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>
              <w:t>2025</w:t>
            </w:r>
            <w:r w:rsidRPr="00B60B3A">
              <w:t xml:space="preserve"> год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>
              <w:t>2026</w:t>
            </w:r>
            <w:r w:rsidRPr="00B60B3A">
              <w:t xml:space="preserve"> год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>
              <w:t>2027</w:t>
            </w:r>
            <w:r w:rsidRPr="00B60B3A">
              <w:t xml:space="preserve"> год</w:t>
            </w:r>
          </w:p>
        </w:tc>
      </w:tr>
      <w:tr w:rsidR="00B60B3A" w:rsidRPr="00B60B3A" w:rsidTr="00B60B3A">
        <w:trPr>
          <w:trHeight w:val="450"/>
        </w:trPr>
        <w:tc>
          <w:tcPr>
            <w:tcW w:w="7202" w:type="dxa"/>
            <w:gridSpan w:val="2"/>
            <w:noWrap/>
            <w:hideMark/>
          </w:tcPr>
          <w:p w:rsidR="00B60B3A" w:rsidRPr="000413A3" w:rsidRDefault="00B60B3A" w:rsidP="00B60B3A">
            <w:pPr>
              <w:rPr>
                <w:bCs/>
              </w:rPr>
            </w:pPr>
            <w:r w:rsidRPr="000413A3">
              <w:rPr>
                <w:bCs/>
              </w:rPr>
              <w:t>В части прочих безвозмездных поступлений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>
            <w:r w:rsidRPr="00B60B3A">
              <w:t> </w:t>
            </w:r>
          </w:p>
        </w:tc>
      </w:tr>
      <w:tr w:rsidR="00B60B3A" w:rsidRPr="00B60B3A" w:rsidTr="00B60B3A">
        <w:trPr>
          <w:trHeight w:val="915"/>
        </w:trPr>
        <w:tc>
          <w:tcPr>
            <w:tcW w:w="2725" w:type="dxa"/>
            <w:noWrap/>
            <w:hideMark/>
          </w:tcPr>
          <w:p w:rsidR="00B60B3A" w:rsidRPr="00B60B3A" w:rsidRDefault="00B60B3A">
            <w:r w:rsidRPr="00B60B3A">
              <w:t>904 2 07 05030 10 0000 150</w:t>
            </w:r>
          </w:p>
        </w:tc>
        <w:tc>
          <w:tcPr>
            <w:tcW w:w="4477" w:type="dxa"/>
            <w:hideMark/>
          </w:tcPr>
          <w:p w:rsidR="00B60B3A" w:rsidRPr="00B60B3A" w:rsidRDefault="00B60B3A">
            <w:r w:rsidRPr="00B60B3A">
              <w:t>Прочие безвозмездные поступления в бюджеты сельских поселений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</w:tr>
      <w:tr w:rsidR="00B60B3A" w:rsidRPr="00B60B3A" w:rsidTr="00B60B3A">
        <w:trPr>
          <w:trHeight w:val="2580"/>
        </w:trPr>
        <w:tc>
          <w:tcPr>
            <w:tcW w:w="2725" w:type="dxa"/>
            <w:noWrap/>
            <w:hideMark/>
          </w:tcPr>
          <w:p w:rsidR="00B60B3A" w:rsidRPr="00B60B3A" w:rsidRDefault="00B60B3A">
            <w:r w:rsidRPr="00B60B3A">
              <w:t>992 2 08 05000 10 0000 150</w:t>
            </w:r>
          </w:p>
        </w:tc>
        <w:tc>
          <w:tcPr>
            <w:tcW w:w="4477" w:type="dxa"/>
            <w:hideMark/>
          </w:tcPr>
          <w:p w:rsidR="00B60B3A" w:rsidRPr="00B60B3A" w:rsidRDefault="00B60B3A">
            <w:r w:rsidRPr="00B60B3A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  <w:tc>
          <w:tcPr>
            <w:tcW w:w="1160" w:type="dxa"/>
            <w:noWrap/>
            <w:hideMark/>
          </w:tcPr>
          <w:p w:rsidR="00B60B3A" w:rsidRPr="00B60B3A" w:rsidRDefault="00B60B3A" w:rsidP="00B60B3A">
            <w:r w:rsidRPr="00B60B3A">
              <w:t>100</w:t>
            </w:r>
          </w:p>
        </w:tc>
      </w:tr>
    </w:tbl>
    <w:p w:rsidR="00FA394C" w:rsidRDefault="00FA394C"/>
    <w:p w:rsidR="00383186" w:rsidRDefault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p w:rsidR="00383186" w:rsidRPr="00383186" w:rsidRDefault="00383186" w:rsidP="0038318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1842"/>
        <w:gridCol w:w="1701"/>
        <w:gridCol w:w="1701"/>
      </w:tblGrid>
      <w:tr w:rsidR="00B60B3A" w:rsidRPr="00B60B3A" w:rsidTr="00B60B3A">
        <w:trPr>
          <w:trHeight w:val="315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Приложение 2</w:t>
            </w:r>
          </w:p>
        </w:tc>
      </w:tr>
      <w:tr w:rsidR="00B60B3A" w:rsidRPr="00B60B3A" w:rsidTr="00B60B3A">
        <w:trPr>
          <w:trHeight w:val="255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>к Решению Совета Пудовского сельского поселения</w:t>
            </w:r>
          </w:p>
        </w:tc>
      </w:tr>
      <w:tr w:rsidR="00B60B3A" w:rsidRPr="00B60B3A" w:rsidTr="00B60B3A">
        <w:trPr>
          <w:trHeight w:val="960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1368"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B60B3A">
            <w:pPr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Поступление общего объема  доходов в местный бюджет муниципального образования  Пудовское сельское поселение Кривошеинского района Томской области на 2025 год </w:t>
            </w:r>
          </w:p>
          <w:p w:rsidR="00B60B3A" w:rsidRPr="00B60B3A" w:rsidRDefault="00B60B3A" w:rsidP="00B60B3A">
            <w:pPr>
              <w:jc w:val="center"/>
              <w:rPr>
                <w:b/>
                <w:bCs/>
              </w:rPr>
            </w:pPr>
            <w:r w:rsidRPr="000413A3">
              <w:rPr>
                <w:bCs/>
              </w:rPr>
              <w:t xml:space="preserve">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336"/>
        </w:trPr>
        <w:tc>
          <w:tcPr>
            <w:tcW w:w="5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B60B3A" w:rsidRDefault="00B60B3A" w:rsidP="00B60B3A">
            <w:r w:rsidRPr="00B60B3A">
              <w:t>(</w:t>
            </w:r>
            <w:proofErr w:type="spellStart"/>
            <w:r w:rsidRPr="00B60B3A">
              <w:t>тыс</w:t>
            </w:r>
            <w:proofErr w:type="gramStart"/>
            <w:r w:rsidRPr="00B60B3A">
              <w:t>.р</w:t>
            </w:r>
            <w:proofErr w:type="gramEnd"/>
            <w:r w:rsidRPr="00B60B3A">
              <w:t>уб</w:t>
            </w:r>
            <w:proofErr w:type="spellEnd"/>
            <w:r w:rsidRPr="00B60B3A">
              <w:t>.)</w:t>
            </w:r>
          </w:p>
        </w:tc>
      </w:tr>
      <w:tr w:rsidR="00B60B3A" w:rsidRPr="00B60B3A" w:rsidTr="00B60B3A">
        <w:trPr>
          <w:trHeight w:val="630"/>
        </w:trPr>
        <w:tc>
          <w:tcPr>
            <w:tcW w:w="5070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2025г.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2026г.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r w:rsidRPr="00B60B3A">
              <w:t>Бюджет на 2027г.</w:t>
            </w:r>
          </w:p>
        </w:tc>
      </w:tr>
      <w:tr w:rsidR="00B60B3A" w:rsidRPr="00B60B3A" w:rsidTr="00B60B3A">
        <w:trPr>
          <w:trHeight w:val="255"/>
        </w:trPr>
        <w:tc>
          <w:tcPr>
            <w:tcW w:w="5070" w:type="dxa"/>
            <w:hideMark/>
          </w:tcPr>
          <w:p w:rsidR="00B60B3A" w:rsidRPr="00B60B3A" w:rsidRDefault="00B60B3A" w:rsidP="00B60B3A">
            <w:pPr>
              <w:jc w:val="center"/>
            </w:pPr>
            <w:r>
              <w:t>1</w:t>
            </w:r>
          </w:p>
        </w:tc>
        <w:tc>
          <w:tcPr>
            <w:tcW w:w="1842" w:type="dxa"/>
            <w:hideMark/>
          </w:tcPr>
          <w:p w:rsidR="00B60B3A" w:rsidRPr="00B60B3A" w:rsidRDefault="00B60B3A" w:rsidP="00B60B3A">
            <w:pPr>
              <w:jc w:val="center"/>
            </w:pPr>
            <w:r>
              <w:t>2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pPr>
              <w:jc w:val="center"/>
            </w:pPr>
            <w:r>
              <w:t>3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pPr>
              <w:jc w:val="center"/>
            </w:pPr>
            <w:r>
              <w:t>4</w:t>
            </w:r>
          </w:p>
        </w:tc>
      </w:tr>
      <w:tr w:rsidR="00B60B3A" w:rsidRPr="00B60B3A" w:rsidTr="00B60B3A">
        <w:trPr>
          <w:trHeight w:val="276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>ДОХОДЫ ВСЕГО</w:t>
            </w:r>
          </w:p>
        </w:tc>
        <w:tc>
          <w:tcPr>
            <w:tcW w:w="1842" w:type="dxa"/>
            <w:hideMark/>
          </w:tcPr>
          <w:p w:rsidR="00B60B3A" w:rsidRPr="00B60B3A" w:rsidRDefault="00745241" w:rsidP="00B60B3A">
            <w:r>
              <w:t>11800,4</w:t>
            </w:r>
          </w:p>
        </w:tc>
        <w:tc>
          <w:tcPr>
            <w:tcW w:w="1701" w:type="dxa"/>
            <w:hideMark/>
          </w:tcPr>
          <w:p w:rsidR="00B60B3A" w:rsidRPr="00B60B3A" w:rsidRDefault="00745241" w:rsidP="00B60B3A">
            <w:r>
              <w:t>9575,2</w:t>
            </w:r>
          </w:p>
        </w:tc>
        <w:tc>
          <w:tcPr>
            <w:tcW w:w="1701" w:type="dxa"/>
            <w:hideMark/>
          </w:tcPr>
          <w:p w:rsidR="00B60B3A" w:rsidRPr="00B60B3A" w:rsidRDefault="00745241" w:rsidP="00B60B3A">
            <w:r>
              <w:t>10038,4</w:t>
            </w:r>
          </w:p>
        </w:tc>
      </w:tr>
      <w:tr w:rsidR="00B60B3A" w:rsidRPr="00B60B3A" w:rsidTr="00B60B3A">
        <w:trPr>
          <w:trHeight w:val="300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 xml:space="preserve">в том числе  </w:t>
            </w:r>
          </w:p>
        </w:tc>
        <w:tc>
          <w:tcPr>
            <w:tcW w:w="1842" w:type="dxa"/>
            <w:hideMark/>
          </w:tcPr>
          <w:p w:rsidR="00B60B3A" w:rsidRPr="00B60B3A" w:rsidRDefault="00B60B3A">
            <w:pPr>
              <w:rPr>
                <w:i/>
                <w:iCs/>
              </w:rPr>
            </w:pPr>
            <w:r w:rsidRPr="00B60B3A">
              <w:rPr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B60B3A" w:rsidRPr="00B60B3A" w:rsidRDefault="00B60B3A">
            <w:pPr>
              <w:rPr>
                <w:i/>
                <w:iCs/>
              </w:rPr>
            </w:pPr>
            <w:r w:rsidRPr="00B60B3A">
              <w:rPr>
                <w:i/>
                <w:iCs/>
              </w:rPr>
              <w:t> </w:t>
            </w:r>
          </w:p>
        </w:tc>
        <w:tc>
          <w:tcPr>
            <w:tcW w:w="1701" w:type="dxa"/>
            <w:hideMark/>
          </w:tcPr>
          <w:p w:rsidR="00B60B3A" w:rsidRPr="00B60B3A" w:rsidRDefault="00B60B3A" w:rsidP="00B60B3A">
            <w:r w:rsidRPr="00B60B3A">
              <w:t> </w:t>
            </w:r>
          </w:p>
        </w:tc>
      </w:tr>
      <w:tr w:rsidR="00B60B3A" w:rsidRPr="00B60B3A" w:rsidTr="00B60B3A">
        <w:trPr>
          <w:trHeight w:val="264"/>
        </w:trPr>
        <w:tc>
          <w:tcPr>
            <w:tcW w:w="5070" w:type="dxa"/>
            <w:hideMark/>
          </w:tcPr>
          <w:p w:rsidR="00B60B3A" w:rsidRPr="00B60B3A" w:rsidRDefault="00B60B3A">
            <w:r w:rsidRPr="00B60B3A">
              <w:t>Налоговые и неналоговые доходы</w:t>
            </w:r>
          </w:p>
        </w:tc>
        <w:tc>
          <w:tcPr>
            <w:tcW w:w="1842" w:type="dxa"/>
            <w:hideMark/>
          </w:tcPr>
          <w:p w:rsidR="00B60B3A" w:rsidRPr="00B60B3A" w:rsidRDefault="007F4126" w:rsidP="00B60B3A">
            <w:r>
              <w:t>3205,0</w:t>
            </w:r>
          </w:p>
        </w:tc>
        <w:tc>
          <w:tcPr>
            <w:tcW w:w="1701" w:type="dxa"/>
            <w:hideMark/>
          </w:tcPr>
          <w:p w:rsidR="00B60B3A" w:rsidRPr="00B60B3A" w:rsidRDefault="007F4126" w:rsidP="00B60B3A">
            <w:r>
              <w:t>3311,0</w:t>
            </w:r>
          </w:p>
        </w:tc>
        <w:tc>
          <w:tcPr>
            <w:tcW w:w="1701" w:type="dxa"/>
            <w:hideMark/>
          </w:tcPr>
          <w:p w:rsidR="00B60B3A" w:rsidRPr="00B60B3A" w:rsidRDefault="007F4126" w:rsidP="00B60B3A">
            <w:r>
              <w:t>3763,0</w:t>
            </w:r>
          </w:p>
        </w:tc>
      </w:tr>
      <w:tr w:rsidR="00B60B3A" w:rsidRPr="00B60B3A" w:rsidTr="00B60B3A">
        <w:trPr>
          <w:trHeight w:val="780"/>
        </w:trPr>
        <w:tc>
          <w:tcPr>
            <w:tcW w:w="5070" w:type="dxa"/>
            <w:hideMark/>
          </w:tcPr>
          <w:p w:rsidR="00B60B3A" w:rsidRPr="00745241" w:rsidRDefault="00B60B3A">
            <w:r w:rsidRPr="0074524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hideMark/>
          </w:tcPr>
          <w:p w:rsidR="00B60B3A" w:rsidRPr="00745241" w:rsidRDefault="00745241" w:rsidP="00B60B3A">
            <w:r w:rsidRPr="00745241">
              <w:t>8595,4</w:t>
            </w:r>
          </w:p>
        </w:tc>
        <w:tc>
          <w:tcPr>
            <w:tcW w:w="1701" w:type="dxa"/>
            <w:hideMark/>
          </w:tcPr>
          <w:p w:rsidR="00B60B3A" w:rsidRPr="00745241" w:rsidRDefault="00745241" w:rsidP="00B60B3A">
            <w:r w:rsidRPr="00745241">
              <w:t>6264,2</w:t>
            </w:r>
          </w:p>
        </w:tc>
        <w:tc>
          <w:tcPr>
            <w:tcW w:w="1701" w:type="dxa"/>
            <w:hideMark/>
          </w:tcPr>
          <w:p w:rsidR="00B60B3A" w:rsidRPr="00745241" w:rsidRDefault="00745241" w:rsidP="00B60B3A">
            <w:r w:rsidRPr="00745241">
              <w:t>6275,4</w:t>
            </w:r>
          </w:p>
        </w:tc>
      </w:tr>
    </w:tbl>
    <w:p w:rsidR="00383186" w:rsidRDefault="00383186" w:rsidP="00383186">
      <w:pPr>
        <w:tabs>
          <w:tab w:val="left" w:pos="1212"/>
        </w:tabs>
      </w:pPr>
    </w:p>
    <w:p w:rsidR="00383186" w:rsidRDefault="0038318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80"/>
        <w:gridCol w:w="1120"/>
        <w:gridCol w:w="1120"/>
        <w:gridCol w:w="1936"/>
      </w:tblGrid>
      <w:tr w:rsidR="00B60B3A" w:rsidRPr="00B60B3A" w:rsidTr="00B60B3A">
        <w:trPr>
          <w:trHeight w:val="30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7F4126" w:rsidRDefault="007F4126" w:rsidP="00B60B3A">
            <w:pPr>
              <w:tabs>
                <w:tab w:val="left" w:pos="1212"/>
              </w:tabs>
              <w:jc w:val="right"/>
            </w:pPr>
          </w:p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lastRenderedPageBreak/>
              <w:t xml:space="preserve">Приложение 3 </w:t>
            </w:r>
          </w:p>
        </w:tc>
      </w:tr>
      <w:tr w:rsidR="00B60B3A" w:rsidRPr="00B60B3A" w:rsidTr="00B60B3A">
        <w:trPr>
          <w:trHeight w:val="30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lastRenderedPageBreak/>
              <w:t>к Решению Совета Пудовского сельского поселения</w:t>
            </w:r>
          </w:p>
        </w:tc>
      </w:tr>
      <w:tr w:rsidR="00B60B3A" w:rsidRPr="00B60B3A" w:rsidTr="00B60B3A">
        <w:trPr>
          <w:trHeight w:val="108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300"/>
        </w:trPr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B60B3A">
        <w:trPr>
          <w:trHeight w:val="315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Объем</w:t>
            </w:r>
          </w:p>
        </w:tc>
      </w:tr>
      <w:tr w:rsidR="00B60B3A" w:rsidRPr="00B60B3A" w:rsidTr="00B60B3A">
        <w:trPr>
          <w:trHeight w:val="315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межбюджетных трансфертов</w:t>
            </w:r>
          </w:p>
        </w:tc>
      </w:tr>
      <w:tr w:rsidR="00B60B3A" w:rsidRPr="00B60B3A" w:rsidTr="00B60B3A">
        <w:trPr>
          <w:trHeight w:val="720"/>
        </w:trPr>
        <w:tc>
          <w:tcPr>
            <w:tcW w:w="104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 xml:space="preserve">бюджету 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</w:t>
            </w:r>
          </w:p>
          <w:p w:rsidR="007F4126" w:rsidRDefault="007F4126" w:rsidP="00B60B3A">
            <w:pPr>
              <w:tabs>
                <w:tab w:val="left" w:pos="1212"/>
              </w:tabs>
              <w:jc w:val="center"/>
            </w:pPr>
          </w:p>
          <w:p w:rsidR="007F4126" w:rsidRDefault="007F4126" w:rsidP="00B60B3A">
            <w:pPr>
              <w:tabs>
                <w:tab w:val="left" w:pos="1212"/>
              </w:tabs>
              <w:jc w:val="center"/>
            </w:pPr>
          </w:p>
          <w:p w:rsidR="007F4126" w:rsidRPr="00B60B3A" w:rsidRDefault="007F4126" w:rsidP="007F4126">
            <w:pPr>
              <w:tabs>
                <w:tab w:val="left" w:pos="1212"/>
              </w:tabs>
              <w:jc w:val="right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</w:tbl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954"/>
        <w:gridCol w:w="1559"/>
        <w:gridCol w:w="1418"/>
        <w:gridCol w:w="1559"/>
      </w:tblGrid>
      <w:tr w:rsidR="007F4126" w:rsidRPr="0065244D" w:rsidTr="007F4126">
        <w:trPr>
          <w:trHeight w:val="7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center"/>
            </w:pPr>
            <w:r>
              <w:rPr>
                <w:sz w:val="22"/>
                <w:szCs w:val="22"/>
              </w:rPr>
              <w:t>Бюджет на 2025</w:t>
            </w:r>
            <w:r w:rsidRPr="007F4126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 на 2026</w:t>
            </w:r>
            <w:r w:rsidRPr="007F4126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center"/>
            </w:pPr>
            <w:r>
              <w:rPr>
                <w:sz w:val="22"/>
                <w:szCs w:val="22"/>
              </w:rPr>
              <w:t>Бюджет на 2027</w:t>
            </w:r>
            <w:r w:rsidRPr="007F4126">
              <w:rPr>
                <w:sz w:val="22"/>
                <w:szCs w:val="22"/>
              </w:rPr>
              <w:t>г.</w:t>
            </w:r>
          </w:p>
        </w:tc>
      </w:tr>
      <w:tr w:rsidR="007F4126" w:rsidRPr="0065244D" w:rsidTr="008D1336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126" w:rsidRPr="007F4126" w:rsidRDefault="007F4126" w:rsidP="008D1336">
            <w:pPr>
              <w:jc w:val="center"/>
            </w:pPr>
            <w:r w:rsidRPr="007F4126">
              <w:rPr>
                <w:sz w:val="22"/>
                <w:szCs w:val="22"/>
              </w:rPr>
              <w:t>2</w:t>
            </w:r>
          </w:p>
        </w:tc>
      </w:tr>
      <w:tr w:rsidR="007F4126" w:rsidRPr="0065244D" w:rsidTr="008D1336">
        <w:trPr>
          <w:trHeight w:val="5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rPr>
                <w:b/>
                <w:bCs/>
              </w:rPr>
            </w:pPr>
            <w:r w:rsidRPr="007F4126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45241" w:rsidP="008D133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45241" w:rsidP="008D133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45241" w:rsidP="008D1336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6275,4</w:t>
            </w:r>
          </w:p>
        </w:tc>
      </w:tr>
      <w:tr w:rsidR="007F4126" w:rsidRPr="0065244D" w:rsidTr="008D1336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F4126">
              <w:rPr>
                <w:sz w:val="22"/>
                <w:szCs w:val="22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6044,1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5686,0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5686,0</w:t>
            </w:r>
          </w:p>
        </w:tc>
      </w:tr>
      <w:tr w:rsidR="007F4126" w:rsidRPr="0065244D" w:rsidTr="008D1336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F4126">
              <w:rPr>
                <w:sz w:val="22"/>
                <w:szCs w:val="22"/>
              </w:rPr>
              <w:t>Дотация местным бюджетам на осуществление отдельных государственных полномочий по расчету и предоставлению дотаций бюджетам поселений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2310,0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2317,0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2319</w:t>
            </w:r>
            <w:r w:rsidRPr="007F4126">
              <w:rPr>
                <w:sz w:val="22"/>
                <w:szCs w:val="22"/>
              </w:rPr>
              <w:t>,00</w:t>
            </w:r>
          </w:p>
        </w:tc>
      </w:tr>
      <w:tr w:rsidR="007F4126" w:rsidRPr="0065244D" w:rsidTr="008D1336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F4126">
              <w:rPr>
                <w:sz w:val="22"/>
                <w:szCs w:val="22"/>
              </w:rPr>
              <w:t>Дотация местным бюджетам сельских поселений за счет средств районного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3734,1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3369,0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3367</w:t>
            </w:r>
            <w:r w:rsidRPr="007F4126">
              <w:rPr>
                <w:sz w:val="22"/>
                <w:szCs w:val="22"/>
              </w:rPr>
              <w:t>,00</w:t>
            </w:r>
          </w:p>
        </w:tc>
      </w:tr>
      <w:tr w:rsidR="007F4126" w:rsidRPr="0065244D" w:rsidTr="008D1336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F4126">
              <w:rPr>
                <w:sz w:val="22"/>
                <w:szCs w:val="22"/>
              </w:rPr>
              <w:t>ИМБТ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 w:rsidRPr="007F4126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 w:rsidRPr="007F4126">
              <w:rPr>
                <w:sz w:val="22"/>
                <w:szCs w:val="22"/>
              </w:rPr>
              <w:t>0,00</w:t>
            </w:r>
          </w:p>
        </w:tc>
      </w:tr>
      <w:tr w:rsidR="007F4126" w:rsidRPr="0065244D" w:rsidTr="008D1336">
        <w:trPr>
          <w:trHeight w:val="9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F4126">
              <w:rPr>
                <w:sz w:val="22"/>
                <w:szCs w:val="22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277,3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304,2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126" w:rsidRPr="007F4126" w:rsidRDefault="007F4126" w:rsidP="008D1336">
            <w:pPr>
              <w:jc w:val="right"/>
            </w:pPr>
            <w:r>
              <w:rPr>
                <w:sz w:val="22"/>
                <w:szCs w:val="22"/>
              </w:rPr>
              <w:t>315,4</w:t>
            </w:r>
          </w:p>
        </w:tc>
      </w:tr>
      <w:tr w:rsidR="007F4126" w:rsidRPr="0065244D" w:rsidTr="007F4126">
        <w:trPr>
          <w:trHeight w:val="5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126" w:rsidRPr="007F4126" w:rsidRDefault="007F4126" w:rsidP="008D1336">
            <w:r w:rsidRPr="00745241">
              <w:rPr>
                <w:sz w:val="22"/>
                <w:szCs w:val="22"/>
              </w:rPr>
              <w:t>МБТ на 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26" w:rsidRPr="00745241" w:rsidRDefault="00745241" w:rsidP="008D1336">
            <w:pPr>
              <w:jc w:val="right"/>
            </w:pPr>
            <w:r w:rsidRPr="00745241">
              <w:rPr>
                <w:sz w:val="22"/>
                <w:szCs w:val="22"/>
              </w:rPr>
              <w:t>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26" w:rsidRPr="00745241" w:rsidRDefault="00745241" w:rsidP="008D1336">
            <w:pPr>
              <w:jc w:val="right"/>
            </w:pPr>
            <w:r w:rsidRPr="00745241">
              <w:rPr>
                <w:sz w:val="22"/>
                <w:szCs w:val="22"/>
              </w:rPr>
              <w:t>274,0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126" w:rsidRPr="00745241" w:rsidRDefault="00745241" w:rsidP="008D1336">
            <w:pPr>
              <w:jc w:val="right"/>
            </w:pPr>
            <w:r w:rsidRPr="00745241">
              <w:rPr>
                <w:sz w:val="22"/>
                <w:szCs w:val="22"/>
              </w:rPr>
              <w:t>274,0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B60B3A" w:rsidRDefault="00B60B3A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p w:rsidR="007F4126" w:rsidRDefault="007F412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379"/>
        <w:gridCol w:w="364"/>
        <w:gridCol w:w="353"/>
        <w:gridCol w:w="345"/>
        <w:gridCol w:w="339"/>
        <w:gridCol w:w="333"/>
        <w:gridCol w:w="3358"/>
        <w:gridCol w:w="1457"/>
        <w:gridCol w:w="1457"/>
        <w:gridCol w:w="1487"/>
      </w:tblGrid>
      <w:tr w:rsidR="00B60B3A" w:rsidRPr="00B60B3A" w:rsidTr="00B60B3A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lastRenderedPageBreak/>
              <w:t>Приложение 4</w:t>
            </w:r>
          </w:p>
        </w:tc>
      </w:tr>
      <w:tr w:rsidR="00B60B3A" w:rsidRPr="00B60B3A" w:rsidTr="00B60B3A">
        <w:trPr>
          <w:trHeight w:val="300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К Решению Совета  Пудовского сельского поселения</w:t>
            </w:r>
          </w:p>
        </w:tc>
      </w:tr>
      <w:tr w:rsidR="00B60B3A" w:rsidRPr="00B60B3A" w:rsidTr="00B60B3A">
        <w:trPr>
          <w:trHeight w:val="948"/>
        </w:trPr>
        <w:tc>
          <w:tcPr>
            <w:tcW w:w="1016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B60B3A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B60B3A">
        <w:trPr>
          <w:trHeight w:val="1080"/>
        </w:trPr>
        <w:tc>
          <w:tcPr>
            <w:tcW w:w="101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60B3A" w:rsidRPr="000413A3" w:rsidRDefault="00B60B3A" w:rsidP="00B60B3A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Источники финансирования дефицита местного бюджета муниципального образования Пудовское сельское поселение Кривошеинского района Томской области на 2025 год </w:t>
            </w:r>
          </w:p>
          <w:p w:rsidR="00B60B3A" w:rsidRPr="00B60B3A" w:rsidRDefault="00B60B3A" w:rsidP="00B60B3A">
            <w:pPr>
              <w:tabs>
                <w:tab w:val="left" w:pos="1212"/>
              </w:tabs>
              <w:jc w:val="center"/>
              <w:rPr>
                <w:b/>
                <w:bCs/>
              </w:rPr>
            </w:pPr>
            <w:r w:rsidRPr="000413A3">
              <w:rPr>
                <w:bCs/>
              </w:rPr>
              <w:t xml:space="preserve">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B60B3A">
        <w:trPr>
          <w:trHeight w:val="792"/>
        </w:trPr>
        <w:tc>
          <w:tcPr>
            <w:tcW w:w="288" w:type="dxa"/>
            <w:tcBorders>
              <w:top w:val="single" w:sz="4" w:space="0" w:color="auto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№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Наименование показателя</w:t>
            </w:r>
          </w:p>
        </w:tc>
        <w:tc>
          <w:tcPr>
            <w:tcW w:w="3358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код бюджетной классификации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2025г.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2026г.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Бюджет на 2027г.</w:t>
            </w:r>
          </w:p>
        </w:tc>
      </w:tr>
      <w:tr w:rsidR="00B60B3A" w:rsidRPr="00B60B3A" w:rsidTr="00B60B3A">
        <w:trPr>
          <w:trHeight w:val="300"/>
        </w:trPr>
        <w:tc>
          <w:tcPr>
            <w:tcW w:w="28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1</w:t>
            </w:r>
          </w:p>
        </w:tc>
        <w:tc>
          <w:tcPr>
            <w:tcW w:w="2113" w:type="dxa"/>
            <w:gridSpan w:val="6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 w:rsidRPr="00B60B3A">
              <w:t>2</w:t>
            </w:r>
          </w:p>
        </w:tc>
        <w:tc>
          <w:tcPr>
            <w:tcW w:w="335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3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4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5</w:t>
            </w:r>
          </w:p>
        </w:tc>
        <w:tc>
          <w:tcPr>
            <w:tcW w:w="148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center"/>
            </w:pPr>
            <w:r>
              <w:t>6</w:t>
            </w:r>
          </w:p>
        </w:tc>
      </w:tr>
      <w:tr w:rsidR="00B60B3A" w:rsidRPr="00B60B3A" w:rsidTr="00B60B3A">
        <w:trPr>
          <w:trHeight w:val="945"/>
        </w:trPr>
        <w:tc>
          <w:tcPr>
            <w:tcW w:w="288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1</w:t>
            </w:r>
          </w:p>
        </w:tc>
        <w:tc>
          <w:tcPr>
            <w:tcW w:w="2113" w:type="dxa"/>
            <w:gridSpan w:val="6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 xml:space="preserve">Изменение остатков средств на счетах по учету средств местного бюджета в течение соответствующего финансового года </w:t>
            </w:r>
          </w:p>
        </w:tc>
        <w:tc>
          <w:tcPr>
            <w:tcW w:w="3358" w:type="dxa"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01 05 00 00 00 0000 000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  <w:tc>
          <w:tcPr>
            <w:tcW w:w="145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  <w:tc>
          <w:tcPr>
            <w:tcW w:w="1487" w:type="dxa"/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0,00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B60B3A" w:rsidRDefault="00B60B3A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030"/>
        <w:gridCol w:w="344"/>
        <w:gridCol w:w="344"/>
        <w:gridCol w:w="344"/>
        <w:gridCol w:w="342"/>
        <w:gridCol w:w="321"/>
        <w:gridCol w:w="304"/>
        <w:gridCol w:w="2185"/>
      </w:tblGrid>
      <w:tr w:rsidR="00B60B3A" w:rsidRPr="00B60B3A" w:rsidTr="00807F10">
        <w:trPr>
          <w:trHeight w:val="30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413A3" w:rsidRDefault="000413A3" w:rsidP="00B60B3A">
            <w:pPr>
              <w:tabs>
                <w:tab w:val="left" w:pos="1212"/>
              </w:tabs>
              <w:jc w:val="right"/>
            </w:pPr>
          </w:p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Приложение 5</w:t>
            </w:r>
          </w:p>
        </w:tc>
      </w:tr>
      <w:tr w:rsidR="00B60B3A" w:rsidRPr="00B60B3A" w:rsidTr="00807F10">
        <w:trPr>
          <w:trHeight w:val="300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>К Решению Совета  Пудовского сельского поселения</w:t>
            </w:r>
          </w:p>
        </w:tc>
      </w:tr>
      <w:tr w:rsidR="00B60B3A" w:rsidRPr="00B60B3A" w:rsidTr="00807F10">
        <w:trPr>
          <w:trHeight w:val="972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  <w:jc w:val="right"/>
            </w:pPr>
            <w:r w:rsidRPr="00B60B3A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B60B3A">
              <w:t>г.</w:t>
            </w:r>
            <w:proofErr w:type="gramStart"/>
            <w:r w:rsidRPr="00B60B3A">
              <w:t>г</w:t>
            </w:r>
            <w:proofErr w:type="spellEnd"/>
            <w:proofErr w:type="gramEnd"/>
            <w:r w:rsidRPr="00B60B3A">
              <w:t>."</w:t>
            </w:r>
          </w:p>
        </w:tc>
      </w:tr>
      <w:tr w:rsidR="00B60B3A" w:rsidRPr="00B60B3A" w:rsidTr="00807F10">
        <w:trPr>
          <w:trHeight w:val="300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807F10">
        <w:trPr>
          <w:trHeight w:val="1077"/>
        </w:trPr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B60B3A" w:rsidRPr="000413A3" w:rsidRDefault="00B60B3A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Перечень главных распорядителей средств местного бюджета в составе ведомственной структуры расходов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B60B3A" w:rsidRPr="00B60B3A" w:rsidTr="00807F10">
        <w:trPr>
          <w:trHeight w:val="372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5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</w:p>
        </w:tc>
      </w:tr>
      <w:tr w:rsidR="00B60B3A" w:rsidRPr="00B60B3A" w:rsidTr="00807F10">
        <w:trPr>
          <w:trHeight w:val="645"/>
        </w:trPr>
        <w:tc>
          <w:tcPr>
            <w:tcW w:w="1242" w:type="dxa"/>
            <w:tcBorders>
              <w:top w:val="single" w:sz="4" w:space="0" w:color="auto"/>
            </w:tcBorders>
            <w:hideMark/>
          </w:tcPr>
          <w:p w:rsidR="00B60B3A" w:rsidRPr="00B60B3A" w:rsidRDefault="00B60B3A" w:rsidP="00B60B3A">
            <w:pPr>
              <w:tabs>
                <w:tab w:val="left" w:pos="1212"/>
              </w:tabs>
            </w:pPr>
            <w:r w:rsidRPr="00B60B3A">
              <w:t>904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</w:tcBorders>
            <w:hideMark/>
          </w:tcPr>
          <w:p w:rsidR="00B60B3A" w:rsidRPr="00B60B3A" w:rsidRDefault="00B60B3A" w:rsidP="00807F10">
            <w:pPr>
              <w:tabs>
                <w:tab w:val="left" w:pos="1212"/>
              </w:tabs>
              <w:jc w:val="center"/>
            </w:pPr>
            <w:r w:rsidRPr="00B60B3A">
              <w:t>Исполнительно-распорядительный орган муниципального образования</w:t>
            </w:r>
            <w:r w:rsidR="00807F10">
              <w:t xml:space="preserve"> </w:t>
            </w:r>
            <w:r w:rsidRPr="00B60B3A">
              <w:t>-</w:t>
            </w:r>
            <w:r w:rsidR="00807F10">
              <w:t xml:space="preserve"> </w:t>
            </w:r>
            <w:r w:rsidRPr="00B60B3A">
              <w:t>Администрация Пудовского сельского поселения</w:t>
            </w:r>
          </w:p>
        </w:tc>
      </w:tr>
    </w:tbl>
    <w:p w:rsidR="00B60B3A" w:rsidRDefault="00B60B3A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0413A3" w:rsidRDefault="000413A3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p w:rsidR="00807F10" w:rsidRDefault="00807F10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860"/>
        <w:gridCol w:w="745"/>
        <w:gridCol w:w="1500"/>
        <w:gridCol w:w="733"/>
        <w:gridCol w:w="1378"/>
      </w:tblGrid>
      <w:tr w:rsidR="00807F10" w:rsidRPr="00807F10" w:rsidTr="00807F10">
        <w:trPr>
          <w:trHeight w:val="25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lastRenderedPageBreak/>
              <w:t>Приложение 6</w:t>
            </w:r>
          </w:p>
        </w:tc>
      </w:tr>
      <w:tr w:rsidR="00807F10" w:rsidRPr="00807F10" w:rsidTr="00807F10">
        <w:trPr>
          <w:trHeight w:val="255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к Решению Совета Пудовского сельского поселения</w:t>
            </w:r>
          </w:p>
        </w:tc>
      </w:tr>
      <w:tr w:rsidR="00807F10" w:rsidRPr="00807F10" w:rsidTr="00807F10">
        <w:trPr>
          <w:trHeight w:val="948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807F10">
              <w:t>г.</w:t>
            </w:r>
            <w:proofErr w:type="gramStart"/>
            <w:r w:rsidRPr="00807F10">
              <w:t>г</w:t>
            </w:r>
            <w:proofErr w:type="spellEnd"/>
            <w:proofErr w:type="gramEnd"/>
            <w:r w:rsidRPr="00807F10">
              <w:t>."</w:t>
            </w:r>
          </w:p>
        </w:tc>
      </w:tr>
      <w:tr w:rsidR="00807F10" w:rsidRPr="00807F10" w:rsidTr="00807F10">
        <w:trPr>
          <w:trHeight w:val="24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</w:tr>
      <w:tr w:rsidR="00807F10" w:rsidRPr="00807F10" w:rsidTr="00807F10">
        <w:trPr>
          <w:trHeight w:val="996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2025 год</w:t>
            </w:r>
          </w:p>
        </w:tc>
      </w:tr>
      <w:tr w:rsidR="00807F10" w:rsidRPr="00807F10" w:rsidTr="00807F10">
        <w:trPr>
          <w:trHeight w:val="68"/>
        </w:trPr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(</w:t>
            </w:r>
            <w:proofErr w:type="spellStart"/>
            <w:r w:rsidRPr="00807F10">
              <w:t>тыс</w:t>
            </w:r>
            <w:proofErr w:type="gramStart"/>
            <w:r w:rsidRPr="00807F10">
              <w:t>.р</w:t>
            </w:r>
            <w:proofErr w:type="gramEnd"/>
            <w:r w:rsidRPr="00807F10">
              <w:t>уб</w:t>
            </w:r>
            <w:proofErr w:type="spellEnd"/>
            <w:r w:rsidRPr="00807F10">
              <w:t>.)</w:t>
            </w:r>
          </w:p>
        </w:tc>
      </w:tr>
      <w:tr w:rsidR="00807F10" w:rsidRPr="00807F10" w:rsidTr="00807F10">
        <w:trPr>
          <w:trHeight w:val="276"/>
        </w:trPr>
        <w:tc>
          <w:tcPr>
            <w:tcW w:w="524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Вед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2025г.</w:t>
            </w:r>
          </w:p>
        </w:tc>
      </w:tr>
      <w:tr w:rsidR="00807F10" w:rsidRPr="00807F10" w:rsidTr="00807F10">
        <w:trPr>
          <w:trHeight w:val="420"/>
        </w:trPr>
        <w:tc>
          <w:tcPr>
            <w:tcW w:w="524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86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45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00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33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378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807F10" w:rsidRPr="00807F10" w:rsidTr="00807F10">
        <w:trPr>
          <w:trHeight w:val="42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11800,4</w:t>
            </w:r>
          </w:p>
        </w:tc>
      </w:tr>
      <w:tr w:rsidR="00807F10" w:rsidRPr="00807F10" w:rsidTr="00807F10">
        <w:trPr>
          <w:trHeight w:val="96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</w:t>
            </w:r>
            <w:proofErr w:type="gramStart"/>
            <w:r w:rsidRPr="000413A3">
              <w:rPr>
                <w:bCs/>
              </w:rPr>
              <w:t>я-</w:t>
            </w:r>
            <w:proofErr w:type="gramEnd"/>
            <w:r w:rsidRPr="000413A3">
              <w:rPr>
                <w:bCs/>
              </w:rPr>
              <w:t xml:space="preserve"> Администрация Пудовского сельского поселения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11800,4</w:t>
            </w:r>
          </w:p>
        </w:tc>
      </w:tr>
      <w:tr w:rsidR="00807F10" w:rsidRPr="00807F10" w:rsidTr="00807F10">
        <w:trPr>
          <w:trHeight w:val="37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6809,0</w:t>
            </w:r>
          </w:p>
        </w:tc>
      </w:tr>
      <w:tr w:rsidR="00807F10" w:rsidRPr="00807F10" w:rsidTr="00DD4C8A">
        <w:trPr>
          <w:trHeight w:val="8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</w:t>
            </w:r>
            <w:r w:rsidR="00844E33" w:rsidRPr="000413A3">
              <w:rPr>
                <w:bCs/>
              </w:rPr>
              <w:t>е высшего должностного лица субъ</w:t>
            </w:r>
            <w:r w:rsidRPr="000413A3">
              <w:rPr>
                <w:bCs/>
              </w:rPr>
              <w:t>екта Российской Федерации и муниципального образования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:rsidR="00807F10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1060,0</w:t>
            </w:r>
          </w:p>
        </w:tc>
      </w:tr>
      <w:tr w:rsidR="00DD4C8A" w:rsidRPr="00807F10" w:rsidTr="00DD4C8A">
        <w:trPr>
          <w:trHeight w:val="1200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:rsidR="00DD4C8A" w:rsidRDefault="00DD4C8A">
            <w:r w:rsidRPr="00FC314A">
              <w:rPr>
                <w:bCs/>
              </w:rPr>
              <w:t>1060,0</w:t>
            </w:r>
          </w:p>
        </w:tc>
      </w:tr>
      <w:tr w:rsidR="00DD4C8A" w:rsidRPr="00807F10" w:rsidTr="00DD4C8A">
        <w:trPr>
          <w:trHeight w:val="312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:rsidR="00DD4C8A" w:rsidRDefault="00DD4C8A">
            <w:r w:rsidRPr="00FC314A">
              <w:rPr>
                <w:bCs/>
              </w:rPr>
              <w:t>1060,0</w:t>
            </w:r>
          </w:p>
        </w:tc>
      </w:tr>
      <w:tr w:rsidR="00DD4C8A" w:rsidRPr="00807F10" w:rsidTr="00DD4C8A">
        <w:trPr>
          <w:trHeight w:val="1515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</w:tcPr>
          <w:p w:rsidR="00DD4C8A" w:rsidRDefault="00DD4C8A">
            <w:r w:rsidRPr="00FC314A">
              <w:rPr>
                <w:bCs/>
              </w:rPr>
              <w:t>1060,0</w:t>
            </w:r>
          </w:p>
        </w:tc>
      </w:tr>
      <w:tr w:rsidR="00DD4C8A" w:rsidRPr="00807F10" w:rsidTr="00DD4C8A">
        <w:trPr>
          <w:trHeight w:val="552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378" w:type="dxa"/>
            <w:noWrap/>
          </w:tcPr>
          <w:p w:rsidR="00DD4C8A" w:rsidRDefault="00DD4C8A">
            <w:r w:rsidRPr="00FC314A">
              <w:rPr>
                <w:bCs/>
              </w:rPr>
              <w:t>1060,0</w:t>
            </w:r>
          </w:p>
        </w:tc>
      </w:tr>
      <w:tr w:rsidR="00DD4C8A" w:rsidRPr="00807F10" w:rsidTr="00DD4C8A">
        <w:trPr>
          <w:trHeight w:val="1104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</w:tcPr>
          <w:p w:rsidR="00DD4C8A" w:rsidRDefault="00DD4C8A">
            <w:r>
              <w:t>5608,5</w:t>
            </w:r>
          </w:p>
        </w:tc>
      </w:tr>
      <w:tr w:rsidR="00DD4C8A" w:rsidRPr="00807F10" w:rsidTr="00DD4C8A">
        <w:trPr>
          <w:trHeight w:val="1104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DD4C8A" w:rsidRDefault="00DD4C8A">
            <w:r>
              <w:t>5608,5</w:t>
            </w:r>
          </w:p>
        </w:tc>
      </w:tr>
      <w:tr w:rsidR="00DD4C8A" w:rsidRPr="00807F10" w:rsidTr="00DD4C8A">
        <w:trPr>
          <w:trHeight w:val="312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DD4C8A" w:rsidRDefault="00DD4C8A">
            <w:r>
              <w:t>5608,5</w:t>
            </w:r>
          </w:p>
        </w:tc>
      </w:tr>
      <w:tr w:rsidR="00DD4C8A" w:rsidRPr="00807F10" w:rsidTr="00DD4C8A">
        <w:trPr>
          <w:trHeight w:val="1380"/>
        </w:trPr>
        <w:tc>
          <w:tcPr>
            <w:tcW w:w="524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DD4C8A" w:rsidRPr="000413A3" w:rsidRDefault="00DD4C8A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</w:tcPr>
          <w:p w:rsidR="00DD4C8A" w:rsidRDefault="00DD4C8A">
            <w:r w:rsidRPr="00BF387F">
              <w:t>4632,6</w:t>
            </w:r>
          </w:p>
        </w:tc>
      </w:tr>
      <w:tr w:rsidR="00807F10" w:rsidRPr="00807F10" w:rsidTr="00DD4C8A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378" w:type="dxa"/>
            <w:noWrap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807F10" w:rsidRPr="00807F10" w:rsidTr="00DD4C8A">
        <w:trPr>
          <w:trHeight w:val="66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972,9</w:t>
            </w:r>
          </w:p>
        </w:tc>
      </w:tr>
      <w:tr w:rsidR="00807F10" w:rsidRPr="00807F10" w:rsidTr="00DD4C8A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972,9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3,0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3,0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80,5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80,5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80,5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5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07F10">
        <w:trPr>
          <w:trHeight w:val="8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8,5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8,5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8,5</w:t>
            </w:r>
          </w:p>
        </w:tc>
      </w:tr>
      <w:tr w:rsidR="00807F10" w:rsidRPr="00807F10" w:rsidTr="00844E33">
        <w:trPr>
          <w:trHeight w:val="62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4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1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07F10">
        <w:trPr>
          <w:trHeight w:val="67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5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585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277,3</w:t>
            </w:r>
          </w:p>
        </w:tc>
      </w:tr>
      <w:tr w:rsidR="00807F10" w:rsidRPr="00807F10" w:rsidTr="00807F10">
        <w:trPr>
          <w:trHeight w:val="31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807F10" w:rsidRPr="00807F10" w:rsidTr="00807F10">
        <w:trPr>
          <w:trHeight w:val="1104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0000000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807F10" w:rsidRPr="00807F10" w:rsidTr="00807F10">
        <w:trPr>
          <w:trHeight w:val="828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807F10" w:rsidRPr="00807F10" w:rsidTr="00807F10">
        <w:trPr>
          <w:trHeight w:val="1380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807F10" w:rsidRPr="00807F10" w:rsidTr="00807F10">
        <w:trPr>
          <w:trHeight w:val="552"/>
        </w:trPr>
        <w:tc>
          <w:tcPr>
            <w:tcW w:w="524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6551180</w:t>
            </w:r>
          </w:p>
        </w:tc>
        <w:tc>
          <w:tcPr>
            <w:tcW w:w="73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  <w:hideMark/>
          </w:tcPr>
          <w:p w:rsidR="00807F10" w:rsidRPr="000413A3" w:rsidRDefault="00DD4C8A" w:rsidP="00807F10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DD4C8A" w:rsidRPr="00807F10" w:rsidTr="00807F10">
        <w:trPr>
          <w:trHeight w:val="552"/>
        </w:trPr>
        <w:tc>
          <w:tcPr>
            <w:tcW w:w="524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33" w:type="dxa"/>
          </w:tcPr>
          <w:p w:rsidR="00DD4C8A" w:rsidRPr="000413A3" w:rsidRDefault="00DD4C8A" w:rsidP="00807F10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1378" w:type="dxa"/>
            <w:noWrap/>
          </w:tcPr>
          <w:p w:rsidR="00DD4C8A" w:rsidRPr="000413A3" w:rsidRDefault="00DD4C8A" w:rsidP="00807F10">
            <w:pPr>
              <w:tabs>
                <w:tab w:val="left" w:pos="1212"/>
              </w:tabs>
            </w:pPr>
            <w:r>
              <w:t>8,7</w:t>
            </w:r>
          </w:p>
        </w:tc>
      </w:tr>
      <w:tr w:rsidR="00DD4C8A" w:rsidRPr="00807F10" w:rsidTr="00807F10">
        <w:trPr>
          <w:trHeight w:val="552"/>
        </w:trPr>
        <w:tc>
          <w:tcPr>
            <w:tcW w:w="524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00" w:type="dxa"/>
          </w:tcPr>
          <w:p w:rsidR="00DD4C8A" w:rsidRPr="000413A3" w:rsidRDefault="00DD4C8A" w:rsidP="008D133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33" w:type="dxa"/>
          </w:tcPr>
          <w:p w:rsidR="00DD4C8A" w:rsidRPr="000413A3" w:rsidRDefault="00DD4C8A" w:rsidP="00807F10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1378" w:type="dxa"/>
            <w:noWrap/>
          </w:tcPr>
          <w:p w:rsidR="00DD4C8A" w:rsidRPr="000413A3" w:rsidRDefault="00DD4C8A" w:rsidP="00807F10">
            <w:pPr>
              <w:tabs>
                <w:tab w:val="left" w:pos="1212"/>
              </w:tabs>
            </w:pPr>
            <w:r>
              <w:t>8,7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2181000000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  <w:r w:rsidR="008D1336">
              <w:t>200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552"/>
        </w:trPr>
        <w:tc>
          <w:tcPr>
            <w:tcW w:w="524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500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33" w:type="dxa"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 </w:t>
            </w:r>
            <w:r w:rsidR="008D1336">
              <w:t>240</w:t>
            </w:r>
          </w:p>
        </w:tc>
        <w:tc>
          <w:tcPr>
            <w:tcW w:w="1378" w:type="dxa"/>
            <w:noWrap/>
          </w:tcPr>
          <w:p w:rsidR="00844E33" w:rsidRPr="000413A3" w:rsidRDefault="00844E33" w:rsidP="003E5FBE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844E33" w:rsidRPr="00807F10" w:rsidTr="00807F10">
        <w:trPr>
          <w:trHeight w:val="312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3059,0</w:t>
            </w:r>
          </w:p>
        </w:tc>
      </w:tr>
      <w:tr w:rsidR="00844E33" w:rsidRPr="00807F10" w:rsidTr="00807F10">
        <w:trPr>
          <w:trHeight w:val="345"/>
        </w:trPr>
        <w:tc>
          <w:tcPr>
            <w:tcW w:w="524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86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3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844E33" w:rsidRPr="000413A3" w:rsidRDefault="00785C0A" w:rsidP="00807F10">
            <w:pPr>
              <w:tabs>
                <w:tab w:val="left" w:pos="1212"/>
              </w:tabs>
            </w:pPr>
            <w:r>
              <w:t>3059,0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1800000000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noWrap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Обеспечивающая подпрограмма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1830000000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noWrap/>
          </w:tcPr>
          <w:p w:rsidR="00785C0A" w:rsidRDefault="00785C0A">
            <w:r w:rsidRPr="007B5CDA"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1838400000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noWrap/>
          </w:tcPr>
          <w:p w:rsidR="00785C0A" w:rsidRDefault="00785C0A">
            <w:r w:rsidRPr="007B5CDA"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183849Д000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</w:p>
        </w:tc>
        <w:tc>
          <w:tcPr>
            <w:tcW w:w="1378" w:type="dxa"/>
            <w:noWrap/>
          </w:tcPr>
          <w:p w:rsidR="00785C0A" w:rsidRDefault="00785C0A">
            <w:r w:rsidRPr="007B5CDA"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Default="00785C0A">
            <w:r w:rsidRPr="00A66749">
              <w:t xml:space="preserve"> 183849Д000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1378" w:type="dxa"/>
            <w:noWrap/>
          </w:tcPr>
          <w:p w:rsidR="00785C0A" w:rsidRDefault="00785C0A">
            <w:r w:rsidRPr="007B5CDA"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785C0A" w:rsidRPr="000413A3" w:rsidRDefault="00785C0A" w:rsidP="008D133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</w:tcPr>
          <w:p w:rsidR="00785C0A" w:rsidRDefault="00785C0A">
            <w:r w:rsidRPr="00A66749">
              <w:t xml:space="preserve"> 183849Д000</w:t>
            </w:r>
          </w:p>
        </w:tc>
        <w:tc>
          <w:tcPr>
            <w:tcW w:w="733" w:type="dxa"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1378" w:type="dxa"/>
            <w:noWrap/>
          </w:tcPr>
          <w:p w:rsidR="00785C0A" w:rsidRDefault="00785C0A">
            <w:r w:rsidRPr="007B5CDA">
              <w:t>2000,0</w:t>
            </w:r>
          </w:p>
        </w:tc>
      </w:tr>
      <w:tr w:rsidR="00785C0A" w:rsidRPr="00807F10" w:rsidTr="00807F10">
        <w:trPr>
          <w:trHeight w:val="34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1059</w:t>
            </w:r>
            <w:r w:rsidRPr="000413A3">
              <w:t>,0</w:t>
            </w:r>
          </w:p>
        </w:tc>
      </w:tr>
      <w:tr w:rsidR="00785C0A" w:rsidRPr="00807F10" w:rsidTr="00807F10">
        <w:trPr>
          <w:trHeight w:val="88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1059</w:t>
            </w:r>
            <w:r w:rsidRPr="000413A3">
              <w:t>,0</w:t>
            </w:r>
          </w:p>
        </w:tc>
      </w:tr>
      <w:tr w:rsidR="00785C0A" w:rsidRPr="00807F10" w:rsidTr="00807F10">
        <w:trPr>
          <w:trHeight w:val="61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797319Д000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785C0A" w:rsidRPr="00807F10" w:rsidTr="00844E33">
        <w:trPr>
          <w:trHeight w:val="534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Default="00785C0A">
            <w:r w:rsidRPr="004E7ACA">
              <w:t>797319Д000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785C0A" w:rsidRPr="00807F10" w:rsidTr="00844E33">
        <w:trPr>
          <w:trHeight w:val="55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Default="00785C0A">
            <w:r w:rsidRPr="004E7ACA">
              <w:t>797319Д000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785C0A" w:rsidRPr="00807F10" w:rsidTr="00807F10">
        <w:trPr>
          <w:trHeight w:val="55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785C0A"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Default="00785C0A">
            <w:r w:rsidRPr="00302A63">
              <w:t>79732SД000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785C0A" w:rsidRPr="00807F10" w:rsidTr="00807F10">
        <w:trPr>
          <w:trHeight w:val="58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Default="00785C0A">
            <w:r w:rsidRPr="00302A63">
              <w:t>79732SД000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785C0A" w:rsidRPr="00807F10" w:rsidTr="00807F10">
        <w:trPr>
          <w:trHeight w:val="696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00" w:type="dxa"/>
            <w:hideMark/>
          </w:tcPr>
          <w:p w:rsidR="00785C0A" w:rsidRDefault="00785C0A">
            <w:r w:rsidRPr="00302A63">
              <w:t>79732SД000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822,3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785C0A" w:rsidRPr="00807F10" w:rsidTr="00844E33">
        <w:trPr>
          <w:trHeight w:val="316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      3900000000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44E33">
        <w:trPr>
          <w:trHeight w:val="366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07F10">
        <w:trPr>
          <w:trHeight w:val="55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07F10">
        <w:trPr>
          <w:trHeight w:val="55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44E33">
        <w:trPr>
          <w:trHeight w:val="27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378,00</w:t>
            </w:r>
          </w:p>
        </w:tc>
      </w:tr>
      <w:tr w:rsidR="00785C0A" w:rsidRPr="00807F10" w:rsidTr="00844E33">
        <w:trPr>
          <w:trHeight w:val="27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785C0A" w:rsidRPr="00807F10" w:rsidTr="00807F10">
        <w:trPr>
          <w:trHeight w:val="193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785C0A" w:rsidRPr="00807F10" w:rsidTr="00844E33">
        <w:trPr>
          <w:trHeight w:val="32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785C0A" w:rsidRPr="00807F10" w:rsidTr="00844E33">
        <w:trPr>
          <w:trHeight w:val="414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785C0A" w:rsidRPr="00807F10" w:rsidTr="00844E33">
        <w:trPr>
          <w:trHeight w:val="264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394,3</w:t>
            </w:r>
          </w:p>
        </w:tc>
      </w:tr>
      <w:tr w:rsidR="00785C0A" w:rsidRPr="00807F10" w:rsidTr="00844E33">
        <w:trPr>
          <w:trHeight w:val="28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394,3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785C0A" w:rsidRPr="00807F10" w:rsidTr="00807F10">
        <w:trPr>
          <w:trHeight w:val="55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785C0A" w:rsidRPr="00807F10" w:rsidTr="00807F10">
        <w:trPr>
          <w:trHeight w:val="58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785C0A" w:rsidRPr="00807F10" w:rsidTr="00807F10">
        <w:trPr>
          <w:trHeight w:val="360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785C0A" w:rsidRPr="00807F10" w:rsidTr="00807F10">
        <w:trPr>
          <w:trHeight w:val="690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785C0A" w:rsidRPr="00807F10" w:rsidTr="00844E33">
        <w:trPr>
          <w:trHeight w:val="67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785C0A" w:rsidRPr="00807F10" w:rsidTr="00807F10">
        <w:trPr>
          <w:trHeight w:val="61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79,3</w:t>
            </w:r>
          </w:p>
        </w:tc>
      </w:tr>
      <w:tr w:rsidR="00785C0A" w:rsidRPr="00807F10" w:rsidTr="00807F10">
        <w:trPr>
          <w:trHeight w:val="585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79,3</w:t>
            </w:r>
          </w:p>
        </w:tc>
      </w:tr>
      <w:tr w:rsidR="00785C0A" w:rsidRPr="00807F10" w:rsidTr="00807F10">
        <w:trPr>
          <w:trHeight w:val="660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>
              <w:t>79,3</w:t>
            </w:r>
          </w:p>
        </w:tc>
      </w:tr>
      <w:tr w:rsidR="00785C0A" w:rsidRPr="00807F10" w:rsidTr="00844E33">
        <w:trPr>
          <w:trHeight w:val="38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lastRenderedPageBreak/>
              <w:t>Культура, кинематография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785C0A" w:rsidRPr="00807F10" w:rsidTr="00844E33">
        <w:trPr>
          <w:trHeight w:val="189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785C0A" w:rsidRPr="00807F10" w:rsidTr="00807F10">
        <w:trPr>
          <w:trHeight w:val="31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785C0A" w:rsidRPr="00807F10" w:rsidTr="00767521">
        <w:trPr>
          <w:trHeight w:val="312"/>
        </w:trPr>
        <w:tc>
          <w:tcPr>
            <w:tcW w:w="524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6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1100</w:t>
            </w:r>
          </w:p>
        </w:tc>
        <w:tc>
          <w:tcPr>
            <w:tcW w:w="150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733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1378" w:type="dxa"/>
            <w:noWrap/>
          </w:tcPr>
          <w:p w:rsidR="00785C0A" w:rsidRPr="00E15482" w:rsidRDefault="00E15482" w:rsidP="00807F10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324,0</w:t>
            </w:r>
          </w:p>
        </w:tc>
      </w:tr>
      <w:tr w:rsidR="00785C0A" w:rsidRPr="00807F10" w:rsidTr="00767521">
        <w:trPr>
          <w:trHeight w:val="312"/>
        </w:trPr>
        <w:tc>
          <w:tcPr>
            <w:tcW w:w="524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</w:pPr>
            <w:r w:rsidRPr="00E15482">
              <w:t>Физическая культура</w:t>
            </w:r>
          </w:p>
        </w:tc>
        <w:tc>
          <w:tcPr>
            <w:tcW w:w="86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</w:pPr>
            <w:r w:rsidRPr="00E15482">
              <w:t>904</w:t>
            </w:r>
          </w:p>
        </w:tc>
        <w:tc>
          <w:tcPr>
            <w:tcW w:w="745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</w:pPr>
            <w:r w:rsidRPr="00E15482">
              <w:t>1101</w:t>
            </w:r>
          </w:p>
        </w:tc>
        <w:tc>
          <w:tcPr>
            <w:tcW w:w="1500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733" w:type="dxa"/>
            <w:hideMark/>
          </w:tcPr>
          <w:p w:rsidR="00785C0A" w:rsidRPr="00E15482" w:rsidRDefault="00785C0A" w:rsidP="00807F10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1378" w:type="dxa"/>
            <w:noWrap/>
          </w:tcPr>
          <w:p w:rsidR="00785C0A" w:rsidRPr="00E15482" w:rsidRDefault="00E15482" w:rsidP="00807F10">
            <w:pPr>
              <w:tabs>
                <w:tab w:val="left" w:pos="1212"/>
              </w:tabs>
            </w:pPr>
            <w:r w:rsidRPr="00E15482">
              <w:t>324</w:t>
            </w:r>
            <w:r w:rsidR="00767521" w:rsidRPr="00E15482">
              <w:t>,0</w:t>
            </w:r>
          </w:p>
        </w:tc>
      </w:tr>
      <w:tr w:rsidR="00785C0A" w:rsidRPr="00807F10" w:rsidTr="00807F10">
        <w:trPr>
          <w:trHeight w:val="552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44E33">
        <w:trPr>
          <w:trHeight w:val="401"/>
        </w:trPr>
        <w:tc>
          <w:tcPr>
            <w:tcW w:w="5240" w:type="dxa"/>
            <w:hideMark/>
          </w:tcPr>
          <w:p w:rsidR="00785C0A" w:rsidRPr="000413A3" w:rsidRDefault="00745241" w:rsidP="00807F10">
            <w:pPr>
              <w:tabs>
                <w:tab w:val="left" w:pos="1212"/>
              </w:tabs>
            </w:pPr>
            <w:r w:rsidRPr="00745241">
              <w:t>Мероприятия в области спорта и физической культуры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85C0A" w:rsidRPr="000413A3" w:rsidRDefault="00745241" w:rsidP="00807F10">
            <w:pPr>
              <w:tabs>
                <w:tab w:val="left" w:pos="1212"/>
              </w:tabs>
            </w:pPr>
            <w:r w:rsidRPr="00745241">
              <w:t>5129700000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844E33">
        <w:trPr>
          <w:trHeight w:val="848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85C0A" w:rsidRPr="000413A3" w:rsidRDefault="00745241" w:rsidP="00807F10">
            <w:pPr>
              <w:tabs>
                <w:tab w:val="left" w:pos="1212"/>
              </w:tabs>
            </w:pPr>
            <w:r w:rsidRPr="00745241">
              <w:t>51297S0310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45241" w:rsidRPr="00807F10" w:rsidTr="00807F10">
        <w:trPr>
          <w:trHeight w:val="630"/>
        </w:trPr>
        <w:tc>
          <w:tcPr>
            <w:tcW w:w="524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00" w:type="dxa"/>
            <w:hideMark/>
          </w:tcPr>
          <w:p w:rsidR="00745241" w:rsidRDefault="00745241">
            <w:r w:rsidRPr="005A1FF4">
              <w:t xml:space="preserve"> 51297S0310</w:t>
            </w:r>
          </w:p>
        </w:tc>
        <w:tc>
          <w:tcPr>
            <w:tcW w:w="733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45241" w:rsidRPr="00807F10" w:rsidTr="00807F10">
        <w:trPr>
          <w:trHeight w:val="630"/>
        </w:trPr>
        <w:tc>
          <w:tcPr>
            <w:tcW w:w="524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45241" w:rsidRDefault="00745241">
            <w:r w:rsidRPr="005A1FF4">
              <w:t xml:space="preserve"> 51297S0310</w:t>
            </w:r>
          </w:p>
        </w:tc>
        <w:tc>
          <w:tcPr>
            <w:tcW w:w="733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5C0A" w:rsidRPr="00807F10" w:rsidTr="00785C0A">
        <w:trPr>
          <w:trHeight w:val="936"/>
        </w:trPr>
        <w:tc>
          <w:tcPr>
            <w:tcW w:w="524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6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33" w:type="dxa"/>
            <w:hideMark/>
          </w:tcPr>
          <w:p w:rsidR="00785C0A" w:rsidRPr="000413A3" w:rsidRDefault="00785C0A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785C0A" w:rsidRDefault="00E15482">
            <w:r>
              <w:t>274,0</w:t>
            </w:r>
          </w:p>
        </w:tc>
      </w:tr>
      <w:tr w:rsidR="00E15482" w:rsidRPr="00807F10" w:rsidTr="00785C0A">
        <w:trPr>
          <w:trHeight w:val="376"/>
        </w:trPr>
        <w:tc>
          <w:tcPr>
            <w:tcW w:w="524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745241"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86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E15482" w:rsidRPr="000413A3" w:rsidRDefault="00E15482" w:rsidP="00844E33">
            <w:pPr>
              <w:tabs>
                <w:tab w:val="left" w:pos="1212"/>
              </w:tabs>
              <w:jc w:val="center"/>
            </w:pPr>
            <w:r w:rsidRPr="00745241">
              <w:t xml:space="preserve">  0840000000</w:t>
            </w:r>
          </w:p>
        </w:tc>
        <w:tc>
          <w:tcPr>
            <w:tcW w:w="733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E15482" w:rsidRDefault="00E15482">
            <w:r w:rsidRPr="008D7DC2">
              <w:t>274,0</w:t>
            </w:r>
          </w:p>
        </w:tc>
      </w:tr>
      <w:tr w:rsidR="00E15482" w:rsidRPr="00807F10" w:rsidTr="00785C0A">
        <w:trPr>
          <w:trHeight w:val="423"/>
        </w:trPr>
        <w:tc>
          <w:tcPr>
            <w:tcW w:w="524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745241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6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745241">
              <w:t xml:space="preserve">  0846000000</w:t>
            </w:r>
          </w:p>
        </w:tc>
        <w:tc>
          <w:tcPr>
            <w:tcW w:w="733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E15482" w:rsidRDefault="00E15482">
            <w:r w:rsidRPr="008D7DC2">
              <w:t>274,0</w:t>
            </w:r>
          </w:p>
        </w:tc>
      </w:tr>
      <w:tr w:rsidR="00E15482" w:rsidRPr="00807F10" w:rsidTr="00785C0A">
        <w:trPr>
          <w:trHeight w:val="552"/>
        </w:trPr>
        <w:tc>
          <w:tcPr>
            <w:tcW w:w="524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86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745241">
              <w:t>0846040008</w:t>
            </w:r>
          </w:p>
        </w:tc>
        <w:tc>
          <w:tcPr>
            <w:tcW w:w="733" w:type="dxa"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378" w:type="dxa"/>
            <w:noWrap/>
          </w:tcPr>
          <w:p w:rsidR="00E15482" w:rsidRDefault="00E15482">
            <w:r w:rsidRPr="008D7DC2">
              <w:t>274,0</w:t>
            </w:r>
          </w:p>
        </w:tc>
      </w:tr>
      <w:tr w:rsidR="00745241" w:rsidRPr="00807F10" w:rsidTr="00785C0A">
        <w:trPr>
          <w:trHeight w:val="1380"/>
        </w:trPr>
        <w:tc>
          <w:tcPr>
            <w:tcW w:w="524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45241" w:rsidRDefault="00745241">
            <w:r w:rsidRPr="00DC3E30">
              <w:t>0846040008</w:t>
            </w:r>
          </w:p>
        </w:tc>
        <w:tc>
          <w:tcPr>
            <w:tcW w:w="733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378" w:type="dxa"/>
            <w:noWrap/>
          </w:tcPr>
          <w:p w:rsidR="00745241" w:rsidRPr="000413A3" w:rsidRDefault="00E15482" w:rsidP="00807F10">
            <w:pPr>
              <w:tabs>
                <w:tab w:val="left" w:pos="1212"/>
              </w:tabs>
            </w:pPr>
            <w:r>
              <w:t>263,9</w:t>
            </w:r>
          </w:p>
        </w:tc>
      </w:tr>
      <w:tr w:rsidR="00745241" w:rsidRPr="00807F10" w:rsidTr="00785C0A">
        <w:trPr>
          <w:trHeight w:val="330"/>
        </w:trPr>
        <w:tc>
          <w:tcPr>
            <w:tcW w:w="524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60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  <w:hideMark/>
          </w:tcPr>
          <w:p w:rsidR="00745241" w:rsidRDefault="00745241">
            <w:r w:rsidRPr="00DC3E30">
              <w:t>0846040008</w:t>
            </w:r>
          </w:p>
        </w:tc>
        <w:tc>
          <w:tcPr>
            <w:tcW w:w="733" w:type="dxa"/>
            <w:hideMark/>
          </w:tcPr>
          <w:p w:rsidR="00745241" w:rsidRPr="000413A3" w:rsidRDefault="00745241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378" w:type="dxa"/>
            <w:noWrap/>
          </w:tcPr>
          <w:p w:rsidR="00745241" w:rsidRPr="000413A3" w:rsidRDefault="00E15482" w:rsidP="00807F10">
            <w:pPr>
              <w:tabs>
                <w:tab w:val="left" w:pos="1212"/>
              </w:tabs>
            </w:pPr>
            <w:r>
              <w:t>263,9</w:t>
            </w:r>
          </w:p>
        </w:tc>
      </w:tr>
      <w:tr w:rsidR="00E15482" w:rsidRPr="00807F10" w:rsidTr="00785C0A">
        <w:trPr>
          <w:trHeight w:val="330"/>
        </w:trPr>
        <w:tc>
          <w:tcPr>
            <w:tcW w:w="5240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33" w:type="dxa"/>
          </w:tcPr>
          <w:p w:rsidR="00E15482" w:rsidRPr="000413A3" w:rsidRDefault="00E15482" w:rsidP="00807F10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1378" w:type="dxa"/>
            <w:noWrap/>
          </w:tcPr>
          <w:p w:rsidR="00E15482" w:rsidRPr="000413A3" w:rsidRDefault="00E15482" w:rsidP="00807F10">
            <w:pPr>
              <w:tabs>
                <w:tab w:val="left" w:pos="1212"/>
              </w:tabs>
            </w:pPr>
            <w:r>
              <w:t>10,1</w:t>
            </w:r>
          </w:p>
        </w:tc>
      </w:tr>
      <w:tr w:rsidR="00E15482" w:rsidRPr="00807F10" w:rsidTr="00785C0A">
        <w:trPr>
          <w:trHeight w:val="330"/>
        </w:trPr>
        <w:tc>
          <w:tcPr>
            <w:tcW w:w="5240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60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00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33" w:type="dxa"/>
          </w:tcPr>
          <w:p w:rsidR="00E15482" w:rsidRPr="000413A3" w:rsidRDefault="00E15482" w:rsidP="00807F10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1378" w:type="dxa"/>
            <w:noWrap/>
          </w:tcPr>
          <w:p w:rsidR="00E15482" w:rsidRPr="000413A3" w:rsidRDefault="00E15482" w:rsidP="00807F10">
            <w:pPr>
              <w:tabs>
                <w:tab w:val="left" w:pos="1212"/>
              </w:tabs>
            </w:pPr>
            <w:r>
              <w:t>10,1</w:t>
            </w:r>
          </w:p>
        </w:tc>
      </w:tr>
    </w:tbl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3"/>
        <w:gridCol w:w="771"/>
        <w:gridCol w:w="745"/>
        <w:gridCol w:w="1562"/>
        <w:gridCol w:w="704"/>
        <w:gridCol w:w="869"/>
        <w:gridCol w:w="344"/>
        <w:gridCol w:w="1144"/>
      </w:tblGrid>
      <w:tr w:rsidR="00807F10" w:rsidRPr="00807F10" w:rsidTr="00807F10">
        <w:trPr>
          <w:trHeight w:val="255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lastRenderedPageBreak/>
              <w:t>Приложение 6.1</w:t>
            </w:r>
          </w:p>
        </w:tc>
      </w:tr>
      <w:tr w:rsidR="00807F10" w:rsidRPr="00807F10" w:rsidTr="00807F10">
        <w:trPr>
          <w:trHeight w:val="255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>к Решению Совета Пудовского сельского поселения</w:t>
            </w:r>
          </w:p>
        </w:tc>
      </w:tr>
      <w:tr w:rsidR="00807F10" w:rsidRPr="00807F10" w:rsidTr="00807F10">
        <w:trPr>
          <w:trHeight w:val="636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jc w:val="right"/>
            </w:pPr>
            <w:r w:rsidRPr="00807F10">
              <w:t xml:space="preserve">"Об утверждении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807F10">
              <w:t>г.</w:t>
            </w:r>
            <w:proofErr w:type="gramStart"/>
            <w:r w:rsidRPr="00807F10">
              <w:t>г</w:t>
            </w:r>
            <w:proofErr w:type="spellEnd"/>
            <w:proofErr w:type="gramEnd"/>
            <w:r w:rsidRPr="00807F10">
              <w:t>."</w:t>
            </w:r>
          </w:p>
        </w:tc>
      </w:tr>
      <w:tr w:rsidR="00807F10" w:rsidRPr="00807F10" w:rsidTr="00807F10">
        <w:trPr>
          <w:trHeight w:val="240"/>
        </w:trPr>
        <w:tc>
          <w:tcPr>
            <w:tcW w:w="919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rPr>
                <w:b/>
                <w:bCs/>
              </w:rPr>
            </w:pPr>
          </w:p>
        </w:tc>
      </w:tr>
      <w:tr w:rsidR="00807F10" w:rsidRPr="00807F10" w:rsidTr="00807F10">
        <w:trPr>
          <w:trHeight w:val="996"/>
        </w:trPr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jc w:val="center"/>
              <w:rPr>
                <w:bCs/>
              </w:rPr>
            </w:pPr>
            <w:r w:rsidRPr="000413A3">
              <w:rPr>
                <w:bCs/>
              </w:rPr>
              <w:t xml:space="preserve">Ведомственная структура расходов местного бюджета муниципального образования Пудовское сельское поселение Кривошеинского района Томской области на плановый период 2026-2027 </w:t>
            </w:r>
            <w:proofErr w:type="spellStart"/>
            <w:r w:rsidRPr="000413A3">
              <w:rPr>
                <w:bCs/>
              </w:rPr>
              <w:t>г.</w:t>
            </w:r>
            <w:proofErr w:type="gramStart"/>
            <w:r w:rsidRPr="000413A3">
              <w:rPr>
                <w:bCs/>
              </w:rPr>
              <w:t>г</w:t>
            </w:r>
            <w:proofErr w:type="spellEnd"/>
            <w:proofErr w:type="gramEnd"/>
            <w:r w:rsidRPr="000413A3">
              <w:rPr>
                <w:bCs/>
              </w:rPr>
              <w:t>.</w:t>
            </w:r>
          </w:p>
        </w:tc>
      </w:tr>
      <w:tr w:rsidR="00807F10" w:rsidRPr="00807F10" w:rsidTr="00844E33">
        <w:trPr>
          <w:trHeight w:val="270"/>
        </w:trPr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807F10" w:rsidRPr="00807F10" w:rsidRDefault="00807F10" w:rsidP="00807F10">
            <w:pPr>
              <w:tabs>
                <w:tab w:val="left" w:pos="1212"/>
              </w:tabs>
              <w:rPr>
                <w:sz w:val="20"/>
                <w:szCs w:val="20"/>
              </w:rPr>
            </w:pPr>
            <w:r w:rsidRPr="00807F10">
              <w:rPr>
                <w:sz w:val="20"/>
                <w:szCs w:val="20"/>
              </w:rPr>
              <w:t>(</w:t>
            </w:r>
            <w:proofErr w:type="spellStart"/>
            <w:r w:rsidRPr="00807F10">
              <w:rPr>
                <w:sz w:val="20"/>
                <w:szCs w:val="20"/>
              </w:rPr>
              <w:t>тыс</w:t>
            </w:r>
            <w:proofErr w:type="gramStart"/>
            <w:r w:rsidRPr="00807F10">
              <w:rPr>
                <w:sz w:val="20"/>
                <w:szCs w:val="20"/>
              </w:rPr>
              <w:t>.р</w:t>
            </w:r>
            <w:proofErr w:type="gramEnd"/>
            <w:r w:rsidRPr="00807F10">
              <w:rPr>
                <w:sz w:val="20"/>
                <w:szCs w:val="20"/>
              </w:rPr>
              <w:t>уб</w:t>
            </w:r>
            <w:proofErr w:type="spellEnd"/>
            <w:r w:rsidRPr="00807F10">
              <w:rPr>
                <w:sz w:val="20"/>
                <w:szCs w:val="20"/>
              </w:rPr>
              <w:t>.)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Вед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2026г.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2027г.</w:t>
            </w:r>
          </w:p>
        </w:tc>
      </w:tr>
      <w:tr w:rsidR="00807F10" w:rsidRPr="00807F10" w:rsidTr="00844E33">
        <w:trPr>
          <w:trHeight w:val="420"/>
        </w:trPr>
        <w:tc>
          <w:tcPr>
            <w:tcW w:w="4543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71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45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62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04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213" w:type="dxa"/>
            <w:gridSpan w:val="2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44" w:type="dxa"/>
            <w:vMerge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807F10" w:rsidRPr="00807F10" w:rsidTr="00844E33">
        <w:trPr>
          <w:trHeight w:val="42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9575,2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10038,4</w:t>
            </w:r>
          </w:p>
        </w:tc>
      </w:tr>
      <w:tr w:rsidR="00807F10" w:rsidRPr="00807F10" w:rsidTr="00844E33">
        <w:trPr>
          <w:trHeight w:val="96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9575,2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E15482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10038,4</w:t>
            </w:r>
          </w:p>
        </w:tc>
      </w:tr>
      <w:tr w:rsidR="00807F10" w:rsidRPr="00807F10" w:rsidTr="00844E33">
        <w:trPr>
          <w:trHeight w:val="37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075BF8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6645,3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075BF8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6749,2</w:t>
            </w:r>
          </w:p>
        </w:tc>
      </w:tr>
      <w:tr w:rsidR="00767521" w:rsidRPr="00807F10" w:rsidTr="00767521">
        <w:trPr>
          <w:trHeight w:val="885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91284A">
              <w:t>1060,0</w:t>
            </w:r>
          </w:p>
        </w:tc>
        <w:tc>
          <w:tcPr>
            <w:tcW w:w="1144" w:type="dxa"/>
            <w:noWrap/>
            <w:hideMark/>
          </w:tcPr>
          <w:p w:rsidR="00767521" w:rsidRDefault="00767521">
            <w:r w:rsidRPr="0091284A">
              <w:t>1060,0</w:t>
            </w:r>
          </w:p>
        </w:tc>
      </w:tr>
      <w:tr w:rsidR="00767521" w:rsidRPr="00807F10" w:rsidTr="00767521">
        <w:trPr>
          <w:trHeight w:val="1200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91284A">
              <w:t>1060,0</w:t>
            </w:r>
          </w:p>
        </w:tc>
        <w:tc>
          <w:tcPr>
            <w:tcW w:w="1144" w:type="dxa"/>
            <w:noWrap/>
            <w:hideMark/>
          </w:tcPr>
          <w:p w:rsidR="00767521" w:rsidRDefault="00767521">
            <w:r w:rsidRPr="0091284A">
              <w:t>1060,0</w:t>
            </w:r>
          </w:p>
        </w:tc>
      </w:tr>
      <w:tr w:rsidR="00767521" w:rsidRPr="00807F10" w:rsidTr="00767521">
        <w:trPr>
          <w:trHeight w:val="288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91284A">
              <w:t>1060,0</w:t>
            </w:r>
          </w:p>
        </w:tc>
        <w:tc>
          <w:tcPr>
            <w:tcW w:w="1144" w:type="dxa"/>
            <w:noWrap/>
            <w:hideMark/>
          </w:tcPr>
          <w:p w:rsidR="00767521" w:rsidRDefault="00767521">
            <w:r w:rsidRPr="0091284A">
              <w:t>1060,0</w:t>
            </w:r>
          </w:p>
        </w:tc>
      </w:tr>
      <w:tr w:rsidR="00767521" w:rsidRPr="00807F10" w:rsidTr="00767521">
        <w:trPr>
          <w:trHeight w:val="1515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91284A">
              <w:t>1060,0</w:t>
            </w:r>
          </w:p>
        </w:tc>
        <w:tc>
          <w:tcPr>
            <w:tcW w:w="1144" w:type="dxa"/>
            <w:noWrap/>
            <w:hideMark/>
          </w:tcPr>
          <w:p w:rsidR="00767521" w:rsidRDefault="00767521">
            <w:r w:rsidRPr="0091284A">
              <w:t>1060,0</w:t>
            </w:r>
          </w:p>
        </w:tc>
      </w:tr>
      <w:tr w:rsidR="00807F10" w:rsidRPr="00807F10" w:rsidTr="00767521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1060,0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1060,0</w:t>
            </w:r>
          </w:p>
        </w:tc>
      </w:tr>
      <w:tr w:rsidR="00807F10" w:rsidRPr="00807F10" w:rsidTr="00844E33">
        <w:trPr>
          <w:trHeight w:val="110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075BF8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5219,8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3A3DC7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5076,1</w:t>
            </w:r>
          </w:p>
        </w:tc>
      </w:tr>
      <w:tr w:rsidR="00807F10" w:rsidRPr="00807F10" w:rsidTr="00767521">
        <w:trPr>
          <w:trHeight w:val="1104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5219,8</w:t>
            </w:r>
          </w:p>
        </w:tc>
        <w:tc>
          <w:tcPr>
            <w:tcW w:w="1144" w:type="dxa"/>
            <w:noWrap/>
          </w:tcPr>
          <w:p w:rsidR="00807F10" w:rsidRPr="000413A3" w:rsidRDefault="003A3DC7" w:rsidP="00807F10">
            <w:pPr>
              <w:tabs>
                <w:tab w:val="left" w:pos="1212"/>
              </w:tabs>
            </w:pPr>
            <w:r>
              <w:t>5076,1</w:t>
            </w:r>
          </w:p>
        </w:tc>
      </w:tr>
      <w:tr w:rsidR="00807F10" w:rsidRPr="00807F10" w:rsidTr="00767521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5219,8</w:t>
            </w:r>
          </w:p>
        </w:tc>
        <w:tc>
          <w:tcPr>
            <w:tcW w:w="1144" w:type="dxa"/>
            <w:noWrap/>
          </w:tcPr>
          <w:p w:rsidR="00807F10" w:rsidRPr="000413A3" w:rsidRDefault="003A3DC7" w:rsidP="00807F10">
            <w:pPr>
              <w:tabs>
                <w:tab w:val="left" w:pos="1212"/>
              </w:tabs>
            </w:pPr>
            <w:r>
              <w:t>5076,1</w:t>
            </w:r>
          </w:p>
        </w:tc>
      </w:tr>
      <w:tr w:rsidR="00807F10" w:rsidRPr="00807F10" w:rsidTr="00767521">
        <w:trPr>
          <w:trHeight w:val="138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4632,6</w:t>
            </w:r>
          </w:p>
        </w:tc>
        <w:tc>
          <w:tcPr>
            <w:tcW w:w="1144" w:type="dxa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807F10" w:rsidRPr="00807F10" w:rsidTr="00767521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4632,6</w:t>
            </w:r>
          </w:p>
        </w:tc>
        <w:tc>
          <w:tcPr>
            <w:tcW w:w="1144" w:type="dxa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807F10" w:rsidRPr="00807F10" w:rsidTr="00767521">
        <w:trPr>
          <w:trHeight w:val="66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585,2</w:t>
            </w:r>
          </w:p>
        </w:tc>
        <w:tc>
          <w:tcPr>
            <w:tcW w:w="1144" w:type="dxa"/>
            <w:noWrap/>
          </w:tcPr>
          <w:p w:rsidR="00807F10" w:rsidRPr="000413A3" w:rsidRDefault="003A3DC7" w:rsidP="00807F10">
            <w:pPr>
              <w:tabs>
                <w:tab w:val="left" w:pos="1212"/>
              </w:tabs>
            </w:pPr>
            <w:r>
              <w:t>441,5</w:t>
            </w:r>
          </w:p>
        </w:tc>
      </w:tr>
      <w:tr w:rsidR="00807F10" w:rsidRPr="00807F10" w:rsidTr="00767521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585,2</w:t>
            </w:r>
          </w:p>
        </w:tc>
        <w:tc>
          <w:tcPr>
            <w:tcW w:w="1144" w:type="dxa"/>
            <w:noWrap/>
          </w:tcPr>
          <w:p w:rsidR="00807F10" w:rsidRPr="000413A3" w:rsidRDefault="003A3DC7" w:rsidP="00807F10">
            <w:pPr>
              <w:tabs>
                <w:tab w:val="left" w:pos="1212"/>
              </w:tabs>
            </w:pPr>
            <w:r>
              <w:t>441,5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305</w:t>
            </w:r>
            <w:r w:rsidR="00807F10" w:rsidRPr="000413A3">
              <w:rPr>
                <w:bCs/>
              </w:rPr>
              <w:t>,5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553,1</w:t>
            </w:r>
          </w:p>
        </w:tc>
      </w:tr>
      <w:tr w:rsidR="00807F10" w:rsidRPr="00807F10" w:rsidTr="00767521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80,6</w:t>
            </w:r>
          </w:p>
        </w:tc>
        <w:tc>
          <w:tcPr>
            <w:tcW w:w="1144" w:type="dxa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80,6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5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07F10" w:rsidRPr="00807F10" w:rsidTr="00844E33">
        <w:trPr>
          <w:trHeight w:val="8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807F10" w:rsidRPr="00807F10" w:rsidTr="00844E33">
        <w:trPr>
          <w:trHeight w:val="82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48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1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07F10" w:rsidRPr="00807F10" w:rsidTr="00844E33">
        <w:trPr>
          <w:trHeight w:val="67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844E33">
        <w:trPr>
          <w:trHeight w:val="585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44" w:type="dxa"/>
            <w:noWrap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807F10" w:rsidRPr="00807F10" w:rsidTr="00767521">
        <w:trPr>
          <w:trHeight w:val="26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Непрограммное направление расходов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9900000000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224,9</w:t>
            </w:r>
          </w:p>
        </w:tc>
        <w:tc>
          <w:tcPr>
            <w:tcW w:w="1144" w:type="dxa"/>
            <w:noWrap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472,5</w:t>
            </w:r>
          </w:p>
        </w:tc>
      </w:tr>
      <w:tr w:rsidR="00767521" w:rsidRPr="00807F10" w:rsidTr="00767521">
        <w:trPr>
          <w:trHeight w:val="270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Условно утвержденные расходы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894AF0">
              <w:t>224,9</w:t>
            </w:r>
          </w:p>
        </w:tc>
        <w:tc>
          <w:tcPr>
            <w:tcW w:w="1144" w:type="dxa"/>
            <w:noWrap/>
          </w:tcPr>
          <w:p w:rsidR="00767521" w:rsidRDefault="00767521">
            <w:r w:rsidRPr="000A666B">
              <w:t>472,5</w:t>
            </w:r>
          </w:p>
        </w:tc>
      </w:tr>
      <w:tr w:rsidR="00767521" w:rsidRPr="00807F10" w:rsidTr="00767521">
        <w:trPr>
          <w:trHeight w:val="274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894AF0">
              <w:t>224,9</w:t>
            </w:r>
          </w:p>
        </w:tc>
        <w:tc>
          <w:tcPr>
            <w:tcW w:w="1144" w:type="dxa"/>
            <w:noWrap/>
          </w:tcPr>
          <w:p w:rsidR="00767521" w:rsidRDefault="00767521">
            <w:r w:rsidRPr="000A666B">
              <w:t>472,5</w:t>
            </w:r>
          </w:p>
        </w:tc>
      </w:tr>
      <w:tr w:rsidR="00767521" w:rsidRPr="00807F10" w:rsidTr="00767521">
        <w:trPr>
          <w:trHeight w:val="420"/>
        </w:trPr>
        <w:tc>
          <w:tcPr>
            <w:tcW w:w="4543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71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562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4" w:type="dxa"/>
            <w:hideMark/>
          </w:tcPr>
          <w:p w:rsidR="00767521" w:rsidRPr="000413A3" w:rsidRDefault="00767521" w:rsidP="00807F10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1213" w:type="dxa"/>
            <w:gridSpan w:val="2"/>
            <w:noWrap/>
          </w:tcPr>
          <w:p w:rsidR="00767521" w:rsidRDefault="00767521">
            <w:r w:rsidRPr="00894AF0">
              <w:t>224,9</w:t>
            </w:r>
          </w:p>
        </w:tc>
        <w:tc>
          <w:tcPr>
            <w:tcW w:w="1144" w:type="dxa"/>
            <w:noWrap/>
          </w:tcPr>
          <w:p w:rsidR="00767521" w:rsidRDefault="00767521">
            <w:r w:rsidRPr="000A666B">
              <w:t>472,5</w:t>
            </w:r>
          </w:p>
        </w:tc>
      </w:tr>
      <w:tr w:rsidR="00807F10" w:rsidRPr="00807F10" w:rsidTr="008D1336">
        <w:trPr>
          <w:trHeight w:val="276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562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44" w:type="dxa"/>
            <w:noWrap/>
          </w:tcPr>
          <w:p w:rsidR="00807F10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8D1336" w:rsidRPr="00807F10" w:rsidTr="008D1336">
        <w:trPr>
          <w:trHeight w:val="276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44" w:type="dxa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8D1336" w:rsidRPr="00807F10" w:rsidTr="008D1336">
        <w:trPr>
          <w:trHeight w:val="1104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44" w:type="dxa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8D1336" w:rsidRPr="00807F10" w:rsidTr="008D1336">
        <w:trPr>
          <w:trHeight w:val="552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214</w:t>
            </w:r>
            <w:r w:rsidRPr="000413A3">
              <w:t>0000000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44" w:type="dxa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8D1336" w:rsidRPr="00807F10" w:rsidTr="008D1336">
        <w:trPr>
          <w:trHeight w:val="828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44" w:type="dxa"/>
            <w:noWrap/>
          </w:tcPr>
          <w:p w:rsidR="008D1336" w:rsidRPr="000413A3" w:rsidRDefault="008D1336" w:rsidP="008D133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807F10" w:rsidRPr="00807F10" w:rsidTr="008D1336">
        <w:trPr>
          <w:trHeight w:val="1380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6551180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8D1336" w:rsidP="00807F10">
            <w:pPr>
              <w:tabs>
                <w:tab w:val="left" w:pos="1212"/>
              </w:tabs>
            </w:pPr>
            <w:r>
              <w:t>268,6</w:t>
            </w:r>
          </w:p>
        </w:tc>
        <w:tc>
          <w:tcPr>
            <w:tcW w:w="1144" w:type="dxa"/>
            <w:noWrap/>
          </w:tcPr>
          <w:p w:rsidR="00807F10" w:rsidRPr="000413A3" w:rsidRDefault="008D1336" w:rsidP="00807F10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807F10" w:rsidRPr="00807F10" w:rsidTr="008D1336">
        <w:trPr>
          <w:trHeight w:val="552"/>
        </w:trPr>
        <w:tc>
          <w:tcPr>
            <w:tcW w:w="4543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  <w:hideMark/>
          </w:tcPr>
          <w:p w:rsidR="00807F10" w:rsidRPr="000413A3" w:rsidRDefault="00767521" w:rsidP="00807F10">
            <w:pPr>
              <w:tabs>
                <w:tab w:val="left" w:pos="1212"/>
              </w:tabs>
            </w:pPr>
            <w:r>
              <w:t>214</w:t>
            </w:r>
            <w:r w:rsidR="00807F10" w:rsidRPr="000413A3">
              <w:t>6551180</w:t>
            </w:r>
          </w:p>
        </w:tc>
        <w:tc>
          <w:tcPr>
            <w:tcW w:w="704" w:type="dxa"/>
            <w:hideMark/>
          </w:tcPr>
          <w:p w:rsidR="00807F10" w:rsidRPr="000413A3" w:rsidRDefault="00807F10" w:rsidP="00807F10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</w:tcPr>
          <w:p w:rsidR="00807F10" w:rsidRPr="000413A3" w:rsidRDefault="008D1336" w:rsidP="00807F10">
            <w:pPr>
              <w:tabs>
                <w:tab w:val="left" w:pos="1212"/>
              </w:tabs>
            </w:pPr>
            <w:r>
              <w:t>268,6</w:t>
            </w:r>
          </w:p>
        </w:tc>
        <w:tc>
          <w:tcPr>
            <w:tcW w:w="1144" w:type="dxa"/>
            <w:noWrap/>
          </w:tcPr>
          <w:p w:rsidR="00807F10" w:rsidRPr="000413A3" w:rsidRDefault="008D1336" w:rsidP="00807F10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8D1336" w:rsidRPr="00807F10" w:rsidTr="00844E33">
        <w:trPr>
          <w:trHeight w:val="552"/>
        </w:trPr>
        <w:tc>
          <w:tcPr>
            <w:tcW w:w="4543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4" w:type="dxa"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35,6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46,8</w:t>
            </w:r>
          </w:p>
        </w:tc>
      </w:tr>
      <w:tr w:rsidR="008D1336" w:rsidRPr="00807F10" w:rsidTr="00844E33">
        <w:trPr>
          <w:trHeight w:val="552"/>
        </w:trPr>
        <w:tc>
          <w:tcPr>
            <w:tcW w:w="4543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562" w:type="dxa"/>
          </w:tcPr>
          <w:p w:rsidR="008D1336" w:rsidRPr="000413A3" w:rsidRDefault="008D1336" w:rsidP="008D133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4" w:type="dxa"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35,6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46,8</w:t>
            </w:r>
          </w:p>
        </w:tc>
      </w:tr>
      <w:tr w:rsidR="00844E33" w:rsidRPr="00807F10" w:rsidTr="008D1336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1088,0</w:t>
            </w:r>
          </w:p>
        </w:tc>
        <w:tc>
          <w:tcPr>
            <w:tcW w:w="1144" w:type="dxa"/>
            <w:noWrap/>
          </w:tcPr>
          <w:p w:rsidR="00844E33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1468,0</w:t>
            </w:r>
          </w:p>
        </w:tc>
      </w:tr>
      <w:tr w:rsidR="008D1336" w:rsidRPr="00807F10" w:rsidTr="008D1336">
        <w:trPr>
          <w:trHeight w:val="345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Default="008D1336">
            <w:r w:rsidRPr="003141C1">
              <w:rPr>
                <w:bCs/>
              </w:rPr>
              <w:t>1088,0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8D1336" w:rsidRPr="00807F10" w:rsidTr="008D1336">
        <w:trPr>
          <w:trHeight w:val="345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Default="008D1336">
            <w:r w:rsidRPr="003141C1">
              <w:rPr>
                <w:bCs/>
              </w:rPr>
              <w:t>1088,0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8D1336" w:rsidRPr="00807F10" w:rsidTr="008D1336">
        <w:trPr>
          <w:trHeight w:val="885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Default="008D1336">
            <w:r w:rsidRPr="003141C1">
              <w:rPr>
                <w:bCs/>
              </w:rPr>
              <w:t>1088,0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8D1336" w:rsidRPr="00807F10" w:rsidTr="008D1336">
        <w:trPr>
          <w:trHeight w:val="615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B4547D">
              <w:t>797319Д000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8D1336" w:rsidRPr="00807F10" w:rsidTr="008D1336">
        <w:trPr>
          <w:trHeight w:val="876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B4547D">
              <w:t>797319Д000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8D1336" w:rsidRPr="00807F10" w:rsidTr="008D1336">
        <w:trPr>
          <w:trHeight w:val="462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B4547D">
              <w:t>797319Д000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8D1336" w:rsidRPr="00807F10" w:rsidTr="008D1336">
        <w:trPr>
          <w:trHeight w:val="552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EE604C">
              <w:t>797329Д000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8D1336" w:rsidRPr="00807F10" w:rsidTr="008D1336">
        <w:trPr>
          <w:trHeight w:val="588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EE604C">
              <w:t>797329Д000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8D1336" w:rsidRPr="00807F10" w:rsidTr="008D1336">
        <w:trPr>
          <w:trHeight w:val="696"/>
        </w:trPr>
        <w:tc>
          <w:tcPr>
            <w:tcW w:w="4543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562" w:type="dxa"/>
            <w:hideMark/>
          </w:tcPr>
          <w:p w:rsidR="008D1336" w:rsidRDefault="008D1336">
            <w:r w:rsidRPr="00EE604C">
              <w:t>797329Д000</w:t>
            </w:r>
          </w:p>
        </w:tc>
        <w:tc>
          <w:tcPr>
            <w:tcW w:w="704" w:type="dxa"/>
            <w:hideMark/>
          </w:tcPr>
          <w:p w:rsidR="008D1336" w:rsidRPr="000413A3" w:rsidRDefault="008D1336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44" w:type="dxa"/>
            <w:noWrap/>
          </w:tcPr>
          <w:p w:rsidR="008D1336" w:rsidRPr="000413A3" w:rsidRDefault="008D1336" w:rsidP="00807F10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844E33" w:rsidRPr="00807F10" w:rsidTr="00844E33">
        <w:trPr>
          <w:trHeight w:val="31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774,9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743,0</w:t>
            </w:r>
          </w:p>
        </w:tc>
      </w:tr>
      <w:tr w:rsidR="00844E33" w:rsidRPr="00807F10" w:rsidTr="00844E33">
        <w:trPr>
          <w:trHeight w:val="31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844E33" w:rsidRPr="000413A3">
              <w:rPr>
                <w:bCs/>
              </w:rPr>
              <w:t>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844E33" w:rsidRPr="00807F10" w:rsidTr="00844E33">
        <w:trPr>
          <w:trHeight w:val="239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44E33">
            <w:pPr>
              <w:tabs>
                <w:tab w:val="left" w:pos="1212"/>
              </w:tabs>
            </w:pPr>
            <w:r w:rsidRPr="000413A3">
              <w:t>3900000000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5</w:t>
            </w:r>
            <w:r w:rsidR="00844E33"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5</w:t>
            </w:r>
            <w:r w:rsidR="00844E33"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5</w:t>
            </w:r>
            <w:r w:rsidR="00844E33"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5</w:t>
            </w:r>
            <w:r w:rsidR="00844E33" w:rsidRPr="000413A3">
              <w:t>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844E33" w:rsidRPr="00807F10" w:rsidTr="00844E33">
        <w:trPr>
          <w:trHeight w:val="354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  <w:tc>
          <w:tcPr>
            <w:tcW w:w="114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</w:tr>
      <w:tr w:rsidR="00844E33" w:rsidRPr="00807F10" w:rsidTr="00844E33">
        <w:trPr>
          <w:trHeight w:val="54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193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36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27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844E33" w:rsidRPr="00807F10" w:rsidTr="00844E33">
        <w:trPr>
          <w:trHeight w:val="41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346,9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315,0</w:t>
            </w:r>
          </w:p>
        </w:tc>
      </w:tr>
      <w:tr w:rsidR="00844E33" w:rsidRPr="00807F10" w:rsidTr="00844E33">
        <w:trPr>
          <w:trHeight w:val="26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346,9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315,0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552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5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D1336" w:rsidP="00807F10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844E33" w:rsidRPr="00807F10" w:rsidTr="00844E33">
        <w:trPr>
          <w:trHeight w:val="36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9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59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844E33" w:rsidRPr="00807F10" w:rsidTr="00844E33">
        <w:trPr>
          <w:trHeight w:val="61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585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66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844E33" w:rsidRPr="00807F10" w:rsidTr="00844E33">
        <w:trPr>
          <w:trHeight w:val="350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844E33" w:rsidRPr="00807F10" w:rsidTr="00844E33">
        <w:trPr>
          <w:trHeight w:val="2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88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01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844E33">
        <w:trPr>
          <w:trHeight w:val="276"/>
        </w:trPr>
        <w:tc>
          <w:tcPr>
            <w:tcW w:w="4543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71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562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4" w:type="dxa"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1213" w:type="dxa"/>
            <w:gridSpan w:val="2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44" w:type="dxa"/>
            <w:noWrap/>
            <w:hideMark/>
          </w:tcPr>
          <w:p w:rsidR="00844E33" w:rsidRPr="000413A3" w:rsidRDefault="00844E33" w:rsidP="00807F10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844E33" w:rsidRPr="00807F10" w:rsidTr="00331C09">
        <w:trPr>
          <w:trHeight w:val="288"/>
        </w:trPr>
        <w:tc>
          <w:tcPr>
            <w:tcW w:w="4543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lastRenderedPageBreak/>
              <w:t>Физическая культура и спорт</w:t>
            </w:r>
          </w:p>
        </w:tc>
        <w:tc>
          <w:tcPr>
            <w:tcW w:w="771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904</w:t>
            </w:r>
          </w:p>
        </w:tc>
        <w:tc>
          <w:tcPr>
            <w:tcW w:w="745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1100</w:t>
            </w:r>
          </w:p>
        </w:tc>
        <w:tc>
          <w:tcPr>
            <w:tcW w:w="1562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704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E15482" w:rsidRDefault="00E15482" w:rsidP="00807F10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324,0</w:t>
            </w:r>
          </w:p>
        </w:tc>
        <w:tc>
          <w:tcPr>
            <w:tcW w:w="1144" w:type="dxa"/>
            <w:noWrap/>
          </w:tcPr>
          <w:p w:rsidR="00844E33" w:rsidRPr="00E15482" w:rsidRDefault="00E15482" w:rsidP="00807F10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324,0</w:t>
            </w:r>
          </w:p>
        </w:tc>
      </w:tr>
      <w:tr w:rsidR="00844E33" w:rsidRPr="00807F10" w:rsidTr="00331C09">
        <w:trPr>
          <w:trHeight w:val="276"/>
        </w:trPr>
        <w:tc>
          <w:tcPr>
            <w:tcW w:w="4543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</w:pPr>
            <w:r w:rsidRPr="00E15482">
              <w:t>Физическая культура</w:t>
            </w:r>
          </w:p>
        </w:tc>
        <w:tc>
          <w:tcPr>
            <w:tcW w:w="771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</w:pPr>
            <w:r w:rsidRPr="00E15482">
              <w:t>904</w:t>
            </w:r>
          </w:p>
        </w:tc>
        <w:tc>
          <w:tcPr>
            <w:tcW w:w="745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</w:pPr>
            <w:r w:rsidRPr="00E15482">
              <w:t>1101</w:t>
            </w:r>
          </w:p>
        </w:tc>
        <w:tc>
          <w:tcPr>
            <w:tcW w:w="1562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704" w:type="dxa"/>
            <w:hideMark/>
          </w:tcPr>
          <w:p w:rsidR="00844E33" w:rsidRPr="00E15482" w:rsidRDefault="00844E33" w:rsidP="00807F10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1213" w:type="dxa"/>
            <w:gridSpan w:val="2"/>
            <w:noWrap/>
          </w:tcPr>
          <w:p w:rsidR="00844E33" w:rsidRPr="00E15482" w:rsidRDefault="00E15482" w:rsidP="00807F10">
            <w:pPr>
              <w:tabs>
                <w:tab w:val="left" w:pos="1212"/>
              </w:tabs>
            </w:pPr>
            <w:r w:rsidRPr="00E15482">
              <w:rPr>
                <w:bCs/>
              </w:rPr>
              <w:t>324,0</w:t>
            </w:r>
          </w:p>
        </w:tc>
        <w:tc>
          <w:tcPr>
            <w:tcW w:w="1144" w:type="dxa"/>
            <w:noWrap/>
          </w:tcPr>
          <w:p w:rsidR="00844E33" w:rsidRPr="00E15482" w:rsidRDefault="00E15482" w:rsidP="00807F10">
            <w:pPr>
              <w:tabs>
                <w:tab w:val="left" w:pos="1212"/>
              </w:tabs>
            </w:pPr>
            <w:r w:rsidRPr="00E15482">
              <w:rPr>
                <w:bCs/>
              </w:rPr>
              <w:t>324,0</w:t>
            </w:r>
          </w:p>
        </w:tc>
      </w:tr>
      <w:tr w:rsidR="00E15482" w:rsidRPr="00807F10" w:rsidTr="00844E33">
        <w:trPr>
          <w:trHeight w:val="552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807F10" w:rsidTr="00844E33">
        <w:trPr>
          <w:trHeight w:val="304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Мероприятия в области спорта и физической культуры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5129700000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807F10" w:rsidTr="00844E33">
        <w:trPr>
          <w:trHeight w:val="1056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51297S0310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807F10" w:rsidTr="00844E33">
        <w:trPr>
          <w:trHeight w:val="630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562" w:type="dxa"/>
            <w:hideMark/>
          </w:tcPr>
          <w:p w:rsidR="00E15482" w:rsidRDefault="00E15482" w:rsidP="003A665F">
            <w:r w:rsidRPr="005A1FF4">
              <w:t xml:space="preserve"> 51297S0310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807F10" w:rsidTr="00844E33">
        <w:trPr>
          <w:trHeight w:val="630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Default="00E15482" w:rsidP="003A665F">
            <w:r w:rsidRPr="005A1FF4">
              <w:t xml:space="preserve"> 51297S0310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44" w:type="dxa"/>
            <w:noWrap/>
            <w:hideMark/>
          </w:tcPr>
          <w:p w:rsidR="00E15482" w:rsidRPr="000413A3" w:rsidRDefault="00E15482" w:rsidP="00807F10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807F10" w:rsidTr="008D1336">
        <w:trPr>
          <w:trHeight w:val="936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E15482" w:rsidRDefault="00E15482" w:rsidP="003A665F">
            <w:r>
              <w:t>274,0</w:t>
            </w:r>
          </w:p>
        </w:tc>
        <w:tc>
          <w:tcPr>
            <w:tcW w:w="1144" w:type="dxa"/>
            <w:noWrap/>
          </w:tcPr>
          <w:p w:rsidR="00E15482" w:rsidRDefault="00E15482">
            <w:r w:rsidRPr="00FA2E01">
              <w:t>274,0</w:t>
            </w:r>
          </w:p>
        </w:tc>
      </w:tr>
      <w:tr w:rsidR="00E15482" w:rsidRPr="00807F10" w:rsidTr="008D1336">
        <w:trPr>
          <w:trHeight w:val="424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E15482">
            <w:pPr>
              <w:tabs>
                <w:tab w:val="left" w:pos="1212"/>
              </w:tabs>
            </w:pPr>
            <w:r w:rsidRPr="00745241">
              <w:t>0840000000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E15482" w:rsidRDefault="00E15482">
            <w:r w:rsidRPr="003E0158">
              <w:t>274,0</w:t>
            </w:r>
          </w:p>
        </w:tc>
        <w:tc>
          <w:tcPr>
            <w:tcW w:w="1144" w:type="dxa"/>
            <w:noWrap/>
          </w:tcPr>
          <w:p w:rsidR="00E15482" w:rsidRDefault="00E15482">
            <w:r w:rsidRPr="00FA2E01">
              <w:t>274,0</w:t>
            </w:r>
          </w:p>
        </w:tc>
      </w:tr>
      <w:tr w:rsidR="00E15482" w:rsidRPr="00807F10" w:rsidTr="008D1336">
        <w:trPr>
          <w:trHeight w:val="543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0846000000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E15482" w:rsidRDefault="00E15482">
            <w:r w:rsidRPr="003E0158">
              <w:t>274,0</w:t>
            </w:r>
          </w:p>
        </w:tc>
        <w:tc>
          <w:tcPr>
            <w:tcW w:w="1144" w:type="dxa"/>
            <w:noWrap/>
          </w:tcPr>
          <w:p w:rsidR="00E15482" w:rsidRDefault="00E15482">
            <w:r w:rsidRPr="00FA2E01">
              <w:t>274,0</w:t>
            </w:r>
          </w:p>
        </w:tc>
      </w:tr>
      <w:tr w:rsidR="00E15482" w:rsidRPr="00807F10" w:rsidTr="008D1336">
        <w:trPr>
          <w:trHeight w:val="552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0846040008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1213" w:type="dxa"/>
            <w:gridSpan w:val="2"/>
            <w:noWrap/>
          </w:tcPr>
          <w:p w:rsidR="00E15482" w:rsidRDefault="00E15482">
            <w:r w:rsidRPr="003E0158">
              <w:t>274,0</w:t>
            </w:r>
          </w:p>
        </w:tc>
        <w:tc>
          <w:tcPr>
            <w:tcW w:w="1144" w:type="dxa"/>
            <w:noWrap/>
          </w:tcPr>
          <w:p w:rsidR="00E15482" w:rsidRDefault="00E15482">
            <w:r w:rsidRPr="00FA2E01">
              <w:t>274,0</w:t>
            </w:r>
          </w:p>
        </w:tc>
      </w:tr>
      <w:tr w:rsidR="00E15482" w:rsidRPr="00807F10" w:rsidTr="008D1336">
        <w:trPr>
          <w:trHeight w:val="1380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1213" w:type="dxa"/>
            <w:gridSpan w:val="2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263,9</w:t>
            </w:r>
          </w:p>
        </w:tc>
        <w:tc>
          <w:tcPr>
            <w:tcW w:w="1144" w:type="dxa"/>
            <w:noWrap/>
          </w:tcPr>
          <w:p w:rsidR="00E15482" w:rsidRDefault="00E15482">
            <w:r w:rsidRPr="00277E36">
              <w:t>263,9</w:t>
            </w:r>
          </w:p>
        </w:tc>
      </w:tr>
      <w:tr w:rsidR="00E15482" w:rsidRPr="00807F10" w:rsidTr="008D1336">
        <w:trPr>
          <w:trHeight w:val="330"/>
        </w:trPr>
        <w:tc>
          <w:tcPr>
            <w:tcW w:w="4543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  <w:hideMark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4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1213" w:type="dxa"/>
            <w:gridSpan w:val="2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263,9</w:t>
            </w:r>
          </w:p>
        </w:tc>
        <w:tc>
          <w:tcPr>
            <w:tcW w:w="1144" w:type="dxa"/>
            <w:noWrap/>
          </w:tcPr>
          <w:p w:rsidR="00E15482" w:rsidRDefault="00E15482">
            <w:r>
              <w:t>263,9</w:t>
            </w:r>
          </w:p>
        </w:tc>
      </w:tr>
      <w:tr w:rsidR="00E15482" w:rsidRPr="00807F10" w:rsidTr="008D1336">
        <w:trPr>
          <w:trHeight w:val="330"/>
        </w:trPr>
        <w:tc>
          <w:tcPr>
            <w:tcW w:w="4543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4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1213" w:type="dxa"/>
            <w:gridSpan w:val="2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10,1</w:t>
            </w:r>
          </w:p>
        </w:tc>
        <w:tc>
          <w:tcPr>
            <w:tcW w:w="1144" w:type="dxa"/>
            <w:noWrap/>
          </w:tcPr>
          <w:p w:rsidR="00E15482" w:rsidRDefault="00E15482">
            <w:r>
              <w:t>10,1</w:t>
            </w:r>
          </w:p>
        </w:tc>
      </w:tr>
      <w:tr w:rsidR="00E15482" w:rsidRPr="00807F10" w:rsidTr="008D1336">
        <w:trPr>
          <w:trHeight w:val="330"/>
        </w:trPr>
        <w:tc>
          <w:tcPr>
            <w:tcW w:w="4543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71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904</w:t>
            </w:r>
          </w:p>
        </w:tc>
        <w:tc>
          <w:tcPr>
            <w:tcW w:w="745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562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4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1213" w:type="dxa"/>
            <w:gridSpan w:val="2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10,1</w:t>
            </w:r>
          </w:p>
        </w:tc>
        <w:tc>
          <w:tcPr>
            <w:tcW w:w="1144" w:type="dxa"/>
            <w:noWrap/>
          </w:tcPr>
          <w:p w:rsidR="00E15482" w:rsidRDefault="00E15482">
            <w:r>
              <w:t>10,1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A042BB" w:rsidRDefault="00A042BB" w:rsidP="00E15482">
      <w:pPr>
        <w:tabs>
          <w:tab w:val="left" w:pos="1212"/>
        </w:tabs>
        <w:rPr>
          <w:sz w:val="20"/>
          <w:szCs w:val="20"/>
        </w:rPr>
      </w:pP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</w:p>
    <w:p w:rsidR="00807F10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lastRenderedPageBreak/>
        <w:t>Приложение №7</w:t>
      </w:r>
    </w:p>
    <w:p w:rsidR="00A042BB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>к решению Совета Пудовского сельского поселения</w:t>
      </w: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 xml:space="preserve">"Об утверждении проекта бюджета муниципального образования Пудовское сельское поселение </w:t>
      </w:r>
    </w:p>
    <w:p w:rsidR="00331C09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 xml:space="preserve">Кривошеинского района Томской области на 2025 год и плановый период 2026-2027 </w:t>
      </w:r>
      <w:proofErr w:type="spellStart"/>
      <w:r w:rsidRPr="00A042BB">
        <w:rPr>
          <w:sz w:val="20"/>
          <w:szCs w:val="20"/>
        </w:rPr>
        <w:t>г.</w:t>
      </w:r>
      <w:proofErr w:type="gramStart"/>
      <w:r w:rsidRPr="00A042BB">
        <w:rPr>
          <w:sz w:val="20"/>
          <w:szCs w:val="20"/>
        </w:rPr>
        <w:t>г</w:t>
      </w:r>
      <w:proofErr w:type="spellEnd"/>
      <w:proofErr w:type="gramEnd"/>
      <w:r w:rsidRPr="00A042BB">
        <w:rPr>
          <w:sz w:val="20"/>
          <w:szCs w:val="20"/>
        </w:rPr>
        <w:t>."</w:t>
      </w: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A042BB" w:rsidRDefault="00A042BB" w:rsidP="00383186">
      <w:pPr>
        <w:tabs>
          <w:tab w:val="left" w:pos="1212"/>
        </w:tabs>
      </w:pPr>
    </w:p>
    <w:p w:rsidR="00A042BB" w:rsidRPr="00A042BB" w:rsidRDefault="00A042BB" w:rsidP="00A042BB">
      <w:pPr>
        <w:tabs>
          <w:tab w:val="left" w:pos="1212"/>
        </w:tabs>
        <w:jc w:val="center"/>
        <w:rPr>
          <w:bCs/>
          <w:sz w:val="22"/>
          <w:szCs w:val="22"/>
        </w:rPr>
      </w:pPr>
      <w:r w:rsidRPr="00A042BB">
        <w:rPr>
          <w:bCs/>
          <w:sz w:val="22"/>
          <w:szCs w:val="22"/>
        </w:rPr>
        <w:t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</w:t>
      </w:r>
      <w:r>
        <w:rPr>
          <w:bCs/>
          <w:sz w:val="22"/>
          <w:szCs w:val="22"/>
        </w:rPr>
        <w:t xml:space="preserve">сти на 2025 </w:t>
      </w:r>
      <w:r w:rsidRPr="00A042BB">
        <w:rPr>
          <w:bCs/>
          <w:sz w:val="22"/>
          <w:szCs w:val="22"/>
        </w:rPr>
        <w:t>г.</w:t>
      </w:r>
    </w:p>
    <w:p w:rsidR="00A042BB" w:rsidRPr="00A042BB" w:rsidRDefault="00A042BB" w:rsidP="00A042BB">
      <w:pPr>
        <w:tabs>
          <w:tab w:val="left" w:pos="1212"/>
        </w:tabs>
        <w:jc w:val="right"/>
        <w:rPr>
          <w:sz w:val="22"/>
          <w:szCs w:val="22"/>
        </w:rPr>
      </w:pPr>
      <w:proofErr w:type="spellStart"/>
      <w:r w:rsidRPr="00A042BB">
        <w:rPr>
          <w:bCs/>
          <w:sz w:val="22"/>
          <w:szCs w:val="22"/>
        </w:rPr>
        <w:t>тыс</w:t>
      </w:r>
      <w:proofErr w:type="gramStart"/>
      <w:r w:rsidRPr="00A042BB">
        <w:rPr>
          <w:bCs/>
          <w:sz w:val="22"/>
          <w:szCs w:val="22"/>
        </w:rPr>
        <w:t>.р</w:t>
      </w:r>
      <w:proofErr w:type="gramEnd"/>
      <w:r w:rsidRPr="00A042BB">
        <w:rPr>
          <w:bCs/>
          <w:sz w:val="22"/>
          <w:szCs w:val="22"/>
        </w:rPr>
        <w:t>уб</w:t>
      </w:r>
      <w:proofErr w:type="spellEnd"/>
      <w:r w:rsidRPr="00A042BB">
        <w:rPr>
          <w:bCs/>
          <w:sz w:val="22"/>
          <w:szCs w:val="22"/>
        </w:rPr>
        <w:t>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6771"/>
        <w:gridCol w:w="842"/>
        <w:gridCol w:w="1426"/>
        <w:gridCol w:w="708"/>
        <w:gridCol w:w="993"/>
      </w:tblGrid>
      <w:tr w:rsidR="00A042BB" w:rsidRPr="000413A3" w:rsidTr="00A042BB">
        <w:trPr>
          <w:trHeight w:val="276"/>
        </w:trPr>
        <w:tc>
          <w:tcPr>
            <w:tcW w:w="6771" w:type="dxa"/>
            <w:vMerge w:val="restart"/>
            <w:tcBorders>
              <w:top w:val="single" w:sz="4" w:space="0" w:color="auto"/>
            </w:tcBorders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2025г.</w:t>
            </w:r>
          </w:p>
        </w:tc>
      </w:tr>
      <w:tr w:rsidR="00A042BB" w:rsidRPr="000413A3" w:rsidTr="00A042BB">
        <w:trPr>
          <w:trHeight w:val="420"/>
        </w:trPr>
        <w:tc>
          <w:tcPr>
            <w:tcW w:w="6771" w:type="dxa"/>
            <w:vMerge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842" w:type="dxa"/>
            <w:vMerge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426" w:type="dxa"/>
            <w:vMerge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08" w:type="dxa"/>
            <w:vMerge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993" w:type="dxa"/>
            <w:vMerge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A042BB" w:rsidRPr="000413A3" w:rsidTr="00A042BB">
        <w:trPr>
          <w:trHeight w:val="420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E15482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11800,4</w:t>
            </w:r>
          </w:p>
        </w:tc>
      </w:tr>
      <w:tr w:rsidR="00A042BB" w:rsidRPr="000413A3" w:rsidTr="00A042BB">
        <w:trPr>
          <w:trHeight w:val="53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образования</w:t>
            </w:r>
            <w:r>
              <w:rPr>
                <w:bCs/>
              </w:rPr>
              <w:t xml:space="preserve"> </w:t>
            </w:r>
            <w:r w:rsidRPr="000413A3">
              <w:rPr>
                <w:bCs/>
              </w:rPr>
              <w:t>- Администрация Пудовского сельского поселения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E15482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11800,4</w:t>
            </w:r>
          </w:p>
        </w:tc>
      </w:tr>
      <w:tr w:rsidR="00A042BB" w:rsidRPr="000413A3" w:rsidTr="00A042BB">
        <w:trPr>
          <w:trHeight w:val="37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6809,0</w:t>
            </w:r>
          </w:p>
        </w:tc>
      </w:tr>
      <w:tr w:rsidR="00A042BB" w:rsidRPr="000413A3" w:rsidTr="00A042BB">
        <w:trPr>
          <w:trHeight w:val="603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1060,0</w:t>
            </w:r>
          </w:p>
        </w:tc>
      </w:tr>
      <w:tr w:rsidR="00A042BB" w:rsidTr="00A042BB">
        <w:trPr>
          <w:trHeight w:val="839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FC314A">
              <w:rPr>
                <w:bCs/>
              </w:rPr>
              <w:t>1060,0</w:t>
            </w:r>
          </w:p>
        </w:tc>
      </w:tr>
      <w:tr w:rsidR="00A042BB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FC314A">
              <w:rPr>
                <w:bCs/>
              </w:rPr>
              <w:t>1060,0</w:t>
            </w:r>
          </w:p>
        </w:tc>
      </w:tr>
      <w:tr w:rsidR="00A042BB" w:rsidTr="00A042BB">
        <w:trPr>
          <w:trHeight w:val="1083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FC314A">
              <w:rPr>
                <w:bCs/>
              </w:rPr>
              <w:t>1060,0</w:t>
            </w:r>
          </w:p>
        </w:tc>
      </w:tr>
      <w:tr w:rsidR="00A042BB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FC314A">
              <w:rPr>
                <w:bCs/>
              </w:rPr>
              <w:t>1060,0</w:t>
            </w:r>
          </w:p>
        </w:tc>
      </w:tr>
      <w:tr w:rsidR="00A042BB" w:rsidTr="00A042BB">
        <w:trPr>
          <w:trHeight w:val="851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</w:tcPr>
          <w:p w:rsidR="00A042BB" w:rsidRDefault="00A042BB" w:rsidP="00961E96">
            <w:r>
              <w:t>5608,5</w:t>
            </w:r>
          </w:p>
        </w:tc>
      </w:tr>
      <w:tr w:rsidR="00A042BB" w:rsidTr="00A042BB">
        <w:trPr>
          <w:trHeight w:val="83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Default="00A042BB" w:rsidP="00961E96">
            <w:r>
              <w:t>5608,5</w:t>
            </w:r>
          </w:p>
        </w:tc>
      </w:tr>
      <w:tr w:rsidR="00A042BB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Default="00A042BB" w:rsidP="00961E96">
            <w:r>
              <w:t>5608,5</w:t>
            </w:r>
          </w:p>
        </w:tc>
      </w:tr>
      <w:tr w:rsidR="00A042BB" w:rsidTr="00A042BB">
        <w:trPr>
          <w:trHeight w:val="1093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BF387F">
              <w:t>4632,6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A042BB" w:rsidRPr="000413A3" w:rsidTr="00A042BB">
        <w:trPr>
          <w:trHeight w:val="660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972,9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972,9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lastRenderedPageBreak/>
              <w:t>Резервные фонды местных администраций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80,5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80,5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80,5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52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68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8,5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8,5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8,5</w:t>
            </w:r>
          </w:p>
        </w:tc>
      </w:tr>
      <w:tr w:rsidR="00A042BB" w:rsidRPr="000413A3" w:rsidTr="00A042BB">
        <w:trPr>
          <w:trHeight w:val="62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4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1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7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A042BB" w:rsidRPr="000413A3" w:rsidTr="00A042BB">
        <w:trPr>
          <w:trHeight w:val="58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A042BB" w:rsidRPr="000413A3" w:rsidTr="00A042BB">
        <w:trPr>
          <w:trHeight w:val="58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277,3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A042BB" w:rsidRPr="000413A3" w:rsidTr="00A042BB">
        <w:trPr>
          <w:trHeight w:val="85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Подпрограмма "Совершенствование межбюджетных отношений в Томской области"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A042BB" w:rsidRPr="000413A3" w:rsidTr="00A042BB">
        <w:trPr>
          <w:trHeight w:val="57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A042BB" w:rsidRPr="000413A3" w:rsidTr="00A042BB">
        <w:trPr>
          <w:trHeight w:val="983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A042BB" w:rsidRPr="000413A3" w:rsidTr="00A042BB">
        <w:trPr>
          <w:trHeight w:val="37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8,7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8,7</w:t>
            </w:r>
          </w:p>
        </w:tc>
      </w:tr>
      <w:tr w:rsidR="00A042BB" w:rsidRPr="000413A3" w:rsidTr="00A042BB">
        <w:trPr>
          <w:trHeight w:val="303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0300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2180000000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2181000000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  <w:r>
              <w:t>200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0310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2181100000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  <w:r>
              <w:t>240</w:t>
            </w: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70,0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3059,0</w:t>
            </w:r>
          </w:p>
        </w:tc>
      </w:tr>
      <w:tr w:rsidR="00A042BB" w:rsidRPr="000413A3" w:rsidTr="00A042BB">
        <w:trPr>
          <w:trHeight w:val="34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3059,0</w:t>
            </w:r>
          </w:p>
        </w:tc>
      </w:tr>
      <w:tr w:rsidR="00A042BB" w:rsidRPr="000413A3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1800000000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</w:p>
        </w:tc>
        <w:tc>
          <w:tcPr>
            <w:tcW w:w="993" w:type="dxa"/>
            <w:noWrap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2000,0</w:t>
            </w:r>
          </w:p>
        </w:tc>
      </w:tr>
      <w:tr w:rsidR="00A042BB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Обеспечивающая подпрограмма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1830000000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</w:p>
        </w:tc>
        <w:tc>
          <w:tcPr>
            <w:tcW w:w="993" w:type="dxa"/>
            <w:noWrap/>
          </w:tcPr>
          <w:p w:rsidR="00A042BB" w:rsidRDefault="00A042BB" w:rsidP="00961E96">
            <w:r w:rsidRPr="007B5CDA">
              <w:t>2000,0</w:t>
            </w:r>
          </w:p>
        </w:tc>
      </w:tr>
      <w:tr w:rsidR="00A042BB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1838400000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</w:p>
        </w:tc>
        <w:tc>
          <w:tcPr>
            <w:tcW w:w="993" w:type="dxa"/>
            <w:noWrap/>
          </w:tcPr>
          <w:p w:rsidR="00A042BB" w:rsidRDefault="00A042BB" w:rsidP="00961E96">
            <w:r w:rsidRPr="007B5CDA">
              <w:t>2000,0</w:t>
            </w:r>
          </w:p>
        </w:tc>
      </w:tr>
      <w:tr w:rsidR="00A042BB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183849Д000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</w:p>
        </w:tc>
        <w:tc>
          <w:tcPr>
            <w:tcW w:w="993" w:type="dxa"/>
            <w:noWrap/>
          </w:tcPr>
          <w:p w:rsidR="00A042BB" w:rsidRDefault="00A042BB" w:rsidP="00961E96">
            <w:r w:rsidRPr="007B5CDA">
              <w:t>2000,0</w:t>
            </w:r>
          </w:p>
        </w:tc>
      </w:tr>
      <w:tr w:rsidR="00A042BB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Default="00A042BB" w:rsidP="00961E96">
            <w:r w:rsidRPr="00A66749">
              <w:t xml:space="preserve"> 183849Д000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7B5CDA">
              <w:t>2000,0</w:t>
            </w:r>
          </w:p>
        </w:tc>
      </w:tr>
      <w:tr w:rsidR="00A042BB" w:rsidTr="00A042BB">
        <w:trPr>
          <w:trHeight w:val="345"/>
        </w:trPr>
        <w:tc>
          <w:tcPr>
            <w:tcW w:w="6771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</w:tcPr>
          <w:p w:rsidR="00A042BB" w:rsidRDefault="00A042BB" w:rsidP="00961E96">
            <w:r w:rsidRPr="00A66749">
              <w:t xml:space="preserve"> 183849Д000</w:t>
            </w:r>
          </w:p>
        </w:tc>
        <w:tc>
          <w:tcPr>
            <w:tcW w:w="708" w:type="dxa"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993" w:type="dxa"/>
            <w:noWrap/>
          </w:tcPr>
          <w:p w:rsidR="00A042BB" w:rsidRDefault="00A042BB" w:rsidP="00961E96">
            <w:r w:rsidRPr="007B5CDA">
              <w:t>2000,0</w:t>
            </w:r>
          </w:p>
        </w:tc>
      </w:tr>
      <w:tr w:rsidR="00A042BB" w:rsidRPr="000413A3" w:rsidTr="00A042BB">
        <w:trPr>
          <w:trHeight w:val="34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1059</w:t>
            </w:r>
            <w:r w:rsidRPr="000413A3">
              <w:t>,0</w:t>
            </w:r>
          </w:p>
        </w:tc>
      </w:tr>
      <w:tr w:rsidR="00A042BB" w:rsidRPr="000413A3" w:rsidTr="00A042BB">
        <w:trPr>
          <w:trHeight w:val="88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1059</w:t>
            </w:r>
            <w:r w:rsidRPr="000413A3">
              <w:t>,0</w:t>
            </w:r>
          </w:p>
        </w:tc>
      </w:tr>
      <w:tr w:rsidR="00A042BB" w:rsidRPr="000413A3" w:rsidTr="00A042BB">
        <w:trPr>
          <w:trHeight w:val="61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797319Д000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A042BB" w:rsidRPr="000413A3" w:rsidTr="00A042BB">
        <w:trPr>
          <w:trHeight w:val="53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Default="00A042BB" w:rsidP="00961E96">
            <w:r w:rsidRPr="004E7ACA">
              <w:t>797319Д000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A042BB" w:rsidRPr="000413A3" w:rsidTr="00A042BB">
        <w:trPr>
          <w:trHeight w:val="55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Default="00A042BB" w:rsidP="00961E96">
            <w:r w:rsidRPr="004E7ACA">
              <w:t>797319Д000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780,0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785C0A">
              <w:t>Софинансирование за счет средств местного бюджета капитального ремонта и (или) ремонта автомобильных дорог общего пользования местного значения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Default="00A042BB" w:rsidP="00961E96">
            <w:r w:rsidRPr="00302A63">
              <w:t>79732SД000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A042BB" w:rsidRPr="000413A3" w:rsidTr="00A042BB">
        <w:trPr>
          <w:trHeight w:val="58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Default="00A042BB" w:rsidP="00961E96">
            <w:r w:rsidRPr="00302A63">
              <w:t>79732SД000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A042BB" w:rsidRPr="000413A3" w:rsidTr="00A042BB">
        <w:trPr>
          <w:trHeight w:val="666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A042BB" w:rsidRDefault="00A042BB" w:rsidP="00961E96">
            <w:r w:rsidRPr="00302A63">
              <w:t>79732SД000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279,0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822,3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A042BB" w:rsidRPr="000413A3" w:rsidTr="00A042BB">
        <w:trPr>
          <w:trHeight w:val="316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      3900000000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23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A042BB" w:rsidRPr="000413A3" w:rsidTr="00A042BB">
        <w:trPr>
          <w:trHeight w:val="27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378,00</w:t>
            </w:r>
          </w:p>
        </w:tc>
      </w:tr>
      <w:tr w:rsidR="00A042BB" w:rsidRPr="000413A3" w:rsidTr="00A042BB">
        <w:trPr>
          <w:trHeight w:val="27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A042BB" w:rsidRPr="000413A3" w:rsidTr="00A042BB">
        <w:trPr>
          <w:trHeight w:val="1437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A042BB" w:rsidRPr="000413A3" w:rsidTr="00A042BB">
        <w:trPr>
          <w:trHeight w:val="32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A042BB" w:rsidRPr="000413A3" w:rsidTr="00A042BB">
        <w:trPr>
          <w:trHeight w:val="41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A042BB" w:rsidRPr="000413A3" w:rsidTr="00A042BB">
        <w:trPr>
          <w:trHeight w:val="26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394,3</w:t>
            </w:r>
          </w:p>
        </w:tc>
      </w:tr>
      <w:tr w:rsidR="00A042BB" w:rsidRPr="000413A3" w:rsidTr="00A042BB">
        <w:trPr>
          <w:trHeight w:val="28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394,3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A042BB" w:rsidRPr="000413A3" w:rsidTr="00A042BB">
        <w:trPr>
          <w:trHeight w:val="55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A042BB" w:rsidRPr="000413A3" w:rsidTr="00A042BB">
        <w:trPr>
          <w:trHeight w:val="58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300,0</w:t>
            </w:r>
          </w:p>
        </w:tc>
      </w:tr>
      <w:tr w:rsidR="00A042BB" w:rsidRPr="000413A3" w:rsidTr="00A042BB">
        <w:trPr>
          <w:trHeight w:val="360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90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7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A042BB" w:rsidRPr="000413A3" w:rsidTr="00A042BB">
        <w:trPr>
          <w:trHeight w:val="61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79,3</w:t>
            </w:r>
          </w:p>
        </w:tc>
      </w:tr>
      <w:tr w:rsidR="00A042BB" w:rsidRPr="000413A3" w:rsidTr="00A042BB">
        <w:trPr>
          <w:trHeight w:val="585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79,3</w:t>
            </w:r>
          </w:p>
        </w:tc>
      </w:tr>
      <w:tr w:rsidR="00A042BB" w:rsidRPr="000413A3" w:rsidTr="00A042BB">
        <w:trPr>
          <w:trHeight w:val="660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>
              <w:t>79,3</w:t>
            </w:r>
          </w:p>
        </w:tc>
      </w:tr>
      <w:tr w:rsidR="00A042BB" w:rsidRPr="000413A3" w:rsidTr="00A042BB">
        <w:trPr>
          <w:trHeight w:val="388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A042BB" w:rsidRPr="000413A3" w:rsidTr="00A042BB">
        <w:trPr>
          <w:trHeight w:val="1424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A042BB" w:rsidRPr="000413A3" w:rsidTr="00A042BB">
        <w:trPr>
          <w:trHeight w:val="312"/>
        </w:trPr>
        <w:tc>
          <w:tcPr>
            <w:tcW w:w="6771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842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8" w:type="dxa"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993" w:type="dxa"/>
            <w:noWrap/>
            <w:hideMark/>
          </w:tcPr>
          <w:p w:rsidR="00A042BB" w:rsidRPr="000413A3" w:rsidRDefault="00A042BB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A042BB" w:rsidRPr="00767521" w:rsidTr="00A042BB">
        <w:trPr>
          <w:trHeight w:val="312"/>
        </w:trPr>
        <w:tc>
          <w:tcPr>
            <w:tcW w:w="6771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842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1100</w:t>
            </w:r>
          </w:p>
        </w:tc>
        <w:tc>
          <w:tcPr>
            <w:tcW w:w="1426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708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E15482">
              <w:rPr>
                <w:bCs/>
                <w:iCs/>
              </w:rPr>
              <w:t> </w:t>
            </w:r>
          </w:p>
        </w:tc>
        <w:tc>
          <w:tcPr>
            <w:tcW w:w="993" w:type="dxa"/>
            <w:noWrap/>
          </w:tcPr>
          <w:p w:rsidR="00A042BB" w:rsidRPr="00E15482" w:rsidRDefault="00E15482" w:rsidP="00961E96">
            <w:pPr>
              <w:tabs>
                <w:tab w:val="left" w:pos="1212"/>
              </w:tabs>
              <w:rPr>
                <w:bCs/>
              </w:rPr>
            </w:pPr>
            <w:r w:rsidRPr="00E15482">
              <w:rPr>
                <w:bCs/>
              </w:rPr>
              <w:t>324,0</w:t>
            </w:r>
          </w:p>
        </w:tc>
      </w:tr>
      <w:tr w:rsidR="00A042BB" w:rsidRPr="00767521" w:rsidTr="00A042BB">
        <w:trPr>
          <w:trHeight w:val="312"/>
        </w:trPr>
        <w:tc>
          <w:tcPr>
            <w:tcW w:w="6771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</w:pPr>
            <w:r w:rsidRPr="00E15482">
              <w:t>Физическая культура</w:t>
            </w:r>
          </w:p>
        </w:tc>
        <w:tc>
          <w:tcPr>
            <w:tcW w:w="842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</w:pPr>
            <w:r w:rsidRPr="00E15482">
              <w:t>1101</w:t>
            </w:r>
          </w:p>
        </w:tc>
        <w:tc>
          <w:tcPr>
            <w:tcW w:w="1426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708" w:type="dxa"/>
            <w:hideMark/>
          </w:tcPr>
          <w:p w:rsidR="00A042BB" w:rsidRPr="00E15482" w:rsidRDefault="00A042BB" w:rsidP="00961E96">
            <w:pPr>
              <w:tabs>
                <w:tab w:val="left" w:pos="1212"/>
              </w:tabs>
            </w:pPr>
            <w:r w:rsidRPr="00E15482">
              <w:t> </w:t>
            </w:r>
          </w:p>
        </w:tc>
        <w:tc>
          <w:tcPr>
            <w:tcW w:w="993" w:type="dxa"/>
            <w:noWrap/>
          </w:tcPr>
          <w:p w:rsidR="00A042BB" w:rsidRPr="00E15482" w:rsidRDefault="00E15482" w:rsidP="00961E96">
            <w:pPr>
              <w:tabs>
                <w:tab w:val="left" w:pos="1212"/>
              </w:tabs>
            </w:pPr>
            <w:r w:rsidRPr="00E15482">
              <w:t>324,0</w:t>
            </w:r>
          </w:p>
        </w:tc>
      </w:tr>
      <w:tr w:rsidR="00E15482" w:rsidRPr="000413A3" w:rsidTr="00A042BB">
        <w:trPr>
          <w:trHeight w:val="400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0413A3" w:rsidTr="00A042BB">
        <w:trPr>
          <w:trHeight w:val="401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Мероприятия в области спорта и физической культуры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5129700000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0413A3" w:rsidTr="00A042BB">
        <w:trPr>
          <w:trHeight w:val="848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51297S0310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0413A3" w:rsidTr="00A042BB">
        <w:trPr>
          <w:trHeight w:val="630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1100</w:t>
            </w:r>
          </w:p>
        </w:tc>
        <w:tc>
          <w:tcPr>
            <w:tcW w:w="1426" w:type="dxa"/>
            <w:hideMark/>
          </w:tcPr>
          <w:p w:rsidR="00E15482" w:rsidRDefault="00E15482" w:rsidP="003A665F">
            <w:r w:rsidRPr="005A1FF4">
              <w:t xml:space="preserve"> 51297S0310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3" w:type="dxa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RPr="000413A3" w:rsidTr="00A042BB">
        <w:trPr>
          <w:trHeight w:val="416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Default="00E15482" w:rsidP="003A665F">
            <w:r w:rsidRPr="005A1FF4">
              <w:t xml:space="preserve"> 51297S0310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3" w:type="dxa"/>
            <w:noWrap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E15482" w:rsidTr="00A042BB">
        <w:trPr>
          <w:trHeight w:val="692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E15482" w:rsidRDefault="00E15482" w:rsidP="003A665F">
            <w:r>
              <w:t>274,0</w:t>
            </w:r>
          </w:p>
        </w:tc>
      </w:tr>
      <w:tr w:rsidR="00E15482" w:rsidTr="00A042BB">
        <w:trPr>
          <w:trHeight w:val="376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0840000000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E15482" w:rsidRDefault="00E15482" w:rsidP="003A665F">
            <w:r w:rsidRPr="003E0158">
              <w:t>274,0</w:t>
            </w:r>
          </w:p>
        </w:tc>
      </w:tr>
      <w:tr w:rsidR="00E15482" w:rsidTr="00A042BB">
        <w:trPr>
          <w:trHeight w:val="423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0846000000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E15482" w:rsidRDefault="00E15482" w:rsidP="003A665F">
            <w:r w:rsidRPr="003E0158">
              <w:t>274,0</w:t>
            </w:r>
          </w:p>
        </w:tc>
      </w:tr>
      <w:tr w:rsidR="00E15482" w:rsidTr="00A042BB">
        <w:trPr>
          <w:trHeight w:val="552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745241">
              <w:t>0846040008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3" w:type="dxa"/>
            <w:noWrap/>
          </w:tcPr>
          <w:p w:rsidR="00E15482" w:rsidRDefault="00E15482" w:rsidP="003A665F">
            <w:r w:rsidRPr="003E0158">
              <w:t>274,0</w:t>
            </w:r>
          </w:p>
        </w:tc>
      </w:tr>
      <w:tr w:rsidR="00E15482" w:rsidRPr="000413A3" w:rsidTr="00A042BB">
        <w:trPr>
          <w:trHeight w:val="1077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3" w:type="dxa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263,9</w:t>
            </w:r>
          </w:p>
        </w:tc>
      </w:tr>
      <w:tr w:rsidR="00E15482" w:rsidRPr="000413A3" w:rsidTr="00A042BB">
        <w:trPr>
          <w:trHeight w:val="330"/>
        </w:trPr>
        <w:tc>
          <w:tcPr>
            <w:tcW w:w="6771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842" w:type="dxa"/>
            <w:hideMark/>
          </w:tcPr>
          <w:p w:rsidR="00E15482" w:rsidRPr="000413A3" w:rsidRDefault="00E15482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8" w:type="dxa"/>
            <w:hideMark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3" w:type="dxa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263,9</w:t>
            </w:r>
          </w:p>
        </w:tc>
      </w:tr>
      <w:tr w:rsidR="00E15482" w:rsidRPr="000413A3" w:rsidTr="00A042BB">
        <w:trPr>
          <w:trHeight w:val="330"/>
        </w:trPr>
        <w:tc>
          <w:tcPr>
            <w:tcW w:w="6771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</w:tcPr>
          <w:p w:rsidR="00E15482" w:rsidRPr="000413A3" w:rsidRDefault="00E15482" w:rsidP="00961E96">
            <w:pPr>
              <w:tabs>
                <w:tab w:val="left" w:pos="1212"/>
              </w:tabs>
            </w:pPr>
            <w:r>
              <w:t>1101</w:t>
            </w:r>
          </w:p>
        </w:tc>
        <w:tc>
          <w:tcPr>
            <w:tcW w:w="1426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8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993" w:type="dxa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10,1</w:t>
            </w:r>
          </w:p>
        </w:tc>
      </w:tr>
      <w:tr w:rsidR="00E15482" w:rsidRPr="000413A3" w:rsidTr="00A042BB">
        <w:trPr>
          <w:trHeight w:val="330"/>
        </w:trPr>
        <w:tc>
          <w:tcPr>
            <w:tcW w:w="6771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2" w:type="dxa"/>
          </w:tcPr>
          <w:p w:rsidR="00E15482" w:rsidRPr="000413A3" w:rsidRDefault="00E15482" w:rsidP="00961E96">
            <w:pPr>
              <w:tabs>
                <w:tab w:val="left" w:pos="1212"/>
              </w:tabs>
            </w:pPr>
            <w:r>
              <w:t>1101</w:t>
            </w:r>
          </w:p>
        </w:tc>
        <w:tc>
          <w:tcPr>
            <w:tcW w:w="1426" w:type="dxa"/>
          </w:tcPr>
          <w:p w:rsidR="00E15482" w:rsidRDefault="00E15482" w:rsidP="003A665F">
            <w:r w:rsidRPr="00DC3E30">
              <w:t>0846040008</w:t>
            </w:r>
          </w:p>
        </w:tc>
        <w:tc>
          <w:tcPr>
            <w:tcW w:w="708" w:type="dxa"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993" w:type="dxa"/>
            <w:noWrap/>
          </w:tcPr>
          <w:p w:rsidR="00E15482" w:rsidRPr="000413A3" w:rsidRDefault="00E15482" w:rsidP="003A665F">
            <w:pPr>
              <w:tabs>
                <w:tab w:val="left" w:pos="1212"/>
              </w:tabs>
            </w:pPr>
            <w:r>
              <w:t>10,1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331C09" w:rsidRDefault="00331C09" w:rsidP="00383186">
      <w:pPr>
        <w:tabs>
          <w:tab w:val="left" w:pos="1212"/>
        </w:tabs>
      </w:pPr>
    </w:p>
    <w:p w:rsidR="00A042BB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>Приложение №7</w:t>
      </w:r>
      <w:r>
        <w:rPr>
          <w:sz w:val="20"/>
          <w:szCs w:val="20"/>
        </w:rPr>
        <w:t>.1</w:t>
      </w:r>
    </w:p>
    <w:p w:rsidR="00A042BB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>к решению Совета Пудовского сельского поселения</w:t>
      </w:r>
    </w:p>
    <w:p w:rsid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 xml:space="preserve">"Об утверждении проекта бюджета муниципального образования Пудовское сельское поселение </w:t>
      </w:r>
    </w:p>
    <w:p w:rsidR="00A042BB" w:rsidRPr="00A042BB" w:rsidRDefault="00A042BB" w:rsidP="00A042BB">
      <w:pPr>
        <w:tabs>
          <w:tab w:val="left" w:pos="1212"/>
        </w:tabs>
        <w:jc w:val="right"/>
        <w:rPr>
          <w:sz w:val="20"/>
          <w:szCs w:val="20"/>
        </w:rPr>
      </w:pPr>
      <w:r w:rsidRPr="00A042BB">
        <w:rPr>
          <w:sz w:val="20"/>
          <w:szCs w:val="20"/>
        </w:rPr>
        <w:t xml:space="preserve">Кривошеинского района Томской области на 2025 год и плановый период 2026-2027 </w:t>
      </w:r>
      <w:proofErr w:type="spellStart"/>
      <w:r w:rsidRPr="00A042BB">
        <w:rPr>
          <w:sz w:val="20"/>
          <w:szCs w:val="20"/>
        </w:rPr>
        <w:t>г.</w:t>
      </w:r>
      <w:proofErr w:type="gramStart"/>
      <w:r w:rsidRPr="00A042BB">
        <w:rPr>
          <w:sz w:val="20"/>
          <w:szCs w:val="20"/>
        </w:rPr>
        <w:t>г</w:t>
      </w:r>
      <w:proofErr w:type="spellEnd"/>
      <w:proofErr w:type="gramEnd"/>
      <w:r w:rsidRPr="00A042BB">
        <w:rPr>
          <w:sz w:val="20"/>
          <w:szCs w:val="20"/>
        </w:rPr>
        <w:t>."</w:t>
      </w:r>
    </w:p>
    <w:p w:rsidR="00A042BB" w:rsidRDefault="00A042BB" w:rsidP="00A042BB">
      <w:pPr>
        <w:tabs>
          <w:tab w:val="left" w:pos="1212"/>
        </w:tabs>
      </w:pPr>
    </w:p>
    <w:p w:rsidR="00A042BB" w:rsidRDefault="00A042BB" w:rsidP="00A042BB">
      <w:pPr>
        <w:tabs>
          <w:tab w:val="left" w:pos="1212"/>
        </w:tabs>
      </w:pPr>
    </w:p>
    <w:p w:rsidR="00A042BB" w:rsidRDefault="00A042BB" w:rsidP="00A042BB">
      <w:pPr>
        <w:tabs>
          <w:tab w:val="left" w:pos="1212"/>
        </w:tabs>
      </w:pPr>
    </w:p>
    <w:p w:rsidR="00A042BB" w:rsidRPr="00A042BB" w:rsidRDefault="00A042BB" w:rsidP="00A042BB">
      <w:pPr>
        <w:tabs>
          <w:tab w:val="left" w:pos="1212"/>
        </w:tabs>
        <w:jc w:val="center"/>
        <w:rPr>
          <w:bCs/>
          <w:sz w:val="22"/>
          <w:szCs w:val="22"/>
        </w:rPr>
      </w:pPr>
      <w:r w:rsidRPr="00A042BB">
        <w:rPr>
          <w:bCs/>
          <w:sz w:val="22"/>
          <w:szCs w:val="22"/>
        </w:rPr>
        <w:t xml:space="preserve">Распределение бюджетных ассигнований по разделам, подразделам, целевым статьям, (группам и подгруппам) видов расходов  местного бюджета муниципального образования Пудовское сельское поселение Кривошеинского района Томской области на плановый период 2026-2027 </w:t>
      </w:r>
      <w:proofErr w:type="spellStart"/>
      <w:r w:rsidRPr="00A042BB">
        <w:rPr>
          <w:bCs/>
          <w:sz w:val="22"/>
          <w:szCs w:val="22"/>
        </w:rPr>
        <w:t>г.</w:t>
      </w:r>
      <w:proofErr w:type="gramStart"/>
      <w:r w:rsidRPr="00A042BB">
        <w:rPr>
          <w:bCs/>
          <w:sz w:val="22"/>
          <w:szCs w:val="22"/>
        </w:rPr>
        <w:t>г</w:t>
      </w:r>
      <w:proofErr w:type="spellEnd"/>
      <w:proofErr w:type="gramEnd"/>
      <w:r w:rsidRPr="00A042BB">
        <w:rPr>
          <w:bCs/>
          <w:sz w:val="22"/>
          <w:szCs w:val="22"/>
        </w:rPr>
        <w:t>.</w:t>
      </w:r>
    </w:p>
    <w:p w:rsidR="00331C09" w:rsidRDefault="00331C09" w:rsidP="00383186">
      <w:pPr>
        <w:tabs>
          <w:tab w:val="left" w:pos="1212"/>
        </w:tabs>
      </w:pPr>
    </w:p>
    <w:p w:rsidR="00A042BB" w:rsidRPr="00B842F0" w:rsidRDefault="00B842F0" w:rsidP="00B842F0">
      <w:pPr>
        <w:tabs>
          <w:tab w:val="left" w:pos="1212"/>
        </w:tabs>
        <w:jc w:val="right"/>
        <w:rPr>
          <w:sz w:val="22"/>
          <w:szCs w:val="22"/>
        </w:rPr>
      </w:pPr>
      <w:proofErr w:type="spellStart"/>
      <w:r w:rsidRPr="00B842F0">
        <w:rPr>
          <w:sz w:val="22"/>
          <w:szCs w:val="22"/>
        </w:rPr>
        <w:t>тыс</w:t>
      </w:r>
      <w:proofErr w:type="gramStart"/>
      <w:r w:rsidRPr="00B842F0">
        <w:rPr>
          <w:sz w:val="22"/>
          <w:szCs w:val="22"/>
        </w:rPr>
        <w:t>.р</w:t>
      </w:r>
      <w:proofErr w:type="gramEnd"/>
      <w:r w:rsidRPr="00B842F0">
        <w:rPr>
          <w:sz w:val="22"/>
          <w:szCs w:val="22"/>
        </w:rPr>
        <w:t>уб</w:t>
      </w:r>
      <w:proofErr w:type="spellEnd"/>
      <w:r w:rsidRPr="00B842F0">
        <w:rPr>
          <w:sz w:val="22"/>
          <w:szCs w:val="22"/>
        </w:rPr>
        <w:t>.</w:t>
      </w:r>
    </w:p>
    <w:p w:rsidR="00A042BB" w:rsidRDefault="00A042BB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0"/>
        <w:gridCol w:w="707"/>
        <w:gridCol w:w="1426"/>
        <w:gridCol w:w="709"/>
        <w:gridCol w:w="992"/>
        <w:gridCol w:w="1134"/>
      </w:tblGrid>
      <w:tr w:rsidR="00B842F0" w:rsidRPr="000413A3" w:rsidTr="00B842F0">
        <w:trPr>
          <w:trHeight w:val="276"/>
        </w:trPr>
        <w:tc>
          <w:tcPr>
            <w:tcW w:w="5630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0413A3">
              <w:rPr>
                <w:bCs/>
              </w:rPr>
              <w:t>РзПР</w:t>
            </w:r>
            <w:proofErr w:type="spellEnd"/>
          </w:p>
        </w:tc>
        <w:tc>
          <w:tcPr>
            <w:tcW w:w="1426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Бюджет на 2027г.</w:t>
            </w:r>
          </w:p>
        </w:tc>
      </w:tr>
      <w:tr w:rsidR="00B842F0" w:rsidRPr="000413A3" w:rsidTr="00B842F0">
        <w:trPr>
          <w:trHeight w:val="420"/>
        </w:trPr>
        <w:tc>
          <w:tcPr>
            <w:tcW w:w="5630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07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426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09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992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34" w:type="dxa"/>
            <w:vMerge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B842F0" w:rsidRPr="000413A3" w:rsidTr="00B842F0">
        <w:trPr>
          <w:trHeight w:val="42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В С Е Г 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784EE5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9575,2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784EE5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10038,4</w:t>
            </w:r>
          </w:p>
        </w:tc>
      </w:tr>
      <w:tr w:rsidR="00B842F0" w:rsidRPr="000413A3" w:rsidTr="00B842F0">
        <w:trPr>
          <w:trHeight w:val="88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 xml:space="preserve"> Исполнительно-распорядительный орган муниципального образования - Администрация Пудовского сельского поселения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784EE5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9575,2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784EE5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10038,4</w:t>
            </w:r>
          </w:p>
        </w:tc>
      </w:tr>
      <w:tr w:rsidR="00B842F0" w:rsidRPr="000413A3" w:rsidTr="00B842F0">
        <w:trPr>
          <w:trHeight w:val="37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Общегосударственные вопросы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6645,3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6749,2</w:t>
            </w:r>
          </w:p>
        </w:tc>
      </w:tr>
      <w:tr w:rsidR="00B842F0" w:rsidTr="00B842F0">
        <w:trPr>
          <w:trHeight w:val="729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91284A">
              <w:t>1060,0</w:t>
            </w:r>
          </w:p>
        </w:tc>
        <w:tc>
          <w:tcPr>
            <w:tcW w:w="1134" w:type="dxa"/>
            <w:noWrap/>
            <w:hideMark/>
          </w:tcPr>
          <w:p w:rsidR="00B842F0" w:rsidRDefault="00B842F0" w:rsidP="00961E96">
            <w:r w:rsidRPr="0091284A">
              <w:t>1060,0</w:t>
            </w:r>
          </w:p>
        </w:tc>
      </w:tr>
      <w:tr w:rsidR="00B842F0" w:rsidTr="00B842F0">
        <w:trPr>
          <w:trHeight w:val="109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91284A">
              <w:t>1060,0</w:t>
            </w:r>
          </w:p>
        </w:tc>
        <w:tc>
          <w:tcPr>
            <w:tcW w:w="1134" w:type="dxa"/>
            <w:noWrap/>
            <w:hideMark/>
          </w:tcPr>
          <w:p w:rsidR="00B842F0" w:rsidRDefault="00B842F0" w:rsidP="00961E96">
            <w:r w:rsidRPr="0091284A">
              <w:t>1060,0</w:t>
            </w:r>
          </w:p>
        </w:tc>
      </w:tr>
      <w:tr w:rsidR="00B842F0" w:rsidTr="00B842F0">
        <w:trPr>
          <w:trHeight w:val="28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Глава муниципального образования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91284A">
              <w:t>1060,0</w:t>
            </w:r>
          </w:p>
        </w:tc>
        <w:tc>
          <w:tcPr>
            <w:tcW w:w="1134" w:type="dxa"/>
            <w:noWrap/>
            <w:hideMark/>
          </w:tcPr>
          <w:p w:rsidR="00B842F0" w:rsidRDefault="00B842F0" w:rsidP="00961E96">
            <w:r w:rsidRPr="0091284A">
              <w:t>1060,0</w:t>
            </w:r>
          </w:p>
        </w:tc>
      </w:tr>
      <w:tr w:rsidR="00B842F0" w:rsidTr="00B842F0">
        <w:trPr>
          <w:trHeight w:val="1243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91284A">
              <w:t>1060,0</w:t>
            </w:r>
          </w:p>
        </w:tc>
        <w:tc>
          <w:tcPr>
            <w:tcW w:w="1134" w:type="dxa"/>
            <w:noWrap/>
            <w:hideMark/>
          </w:tcPr>
          <w:p w:rsidR="00B842F0" w:rsidRDefault="00B842F0" w:rsidP="00961E96">
            <w:r w:rsidRPr="0091284A">
              <w:t>1060,0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1060,0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1060,0</w:t>
            </w:r>
          </w:p>
        </w:tc>
      </w:tr>
      <w:tr w:rsidR="00B842F0" w:rsidRPr="000413A3" w:rsidTr="00B842F0">
        <w:trPr>
          <w:trHeight w:val="1104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5219,8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3A3DC7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5076,1</w:t>
            </w:r>
          </w:p>
        </w:tc>
      </w:tr>
      <w:tr w:rsidR="00B842F0" w:rsidRPr="000413A3" w:rsidTr="00B842F0">
        <w:trPr>
          <w:trHeight w:val="1104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Руководство и управление в сфере установленных </w:t>
            </w:r>
            <w:proofErr w:type="gramStart"/>
            <w:r w:rsidRPr="000413A3">
              <w:t>функций органов государственной власти субъектов Российской Федерации</w:t>
            </w:r>
            <w:proofErr w:type="gramEnd"/>
            <w:r w:rsidRPr="000413A3">
              <w:t xml:space="preserve">  и органов местного самоуправления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5219,8</w:t>
            </w:r>
          </w:p>
        </w:tc>
        <w:tc>
          <w:tcPr>
            <w:tcW w:w="1134" w:type="dxa"/>
            <w:noWrap/>
          </w:tcPr>
          <w:p w:rsidR="00B842F0" w:rsidRPr="000413A3" w:rsidRDefault="003A3DC7" w:rsidP="00961E96">
            <w:pPr>
              <w:tabs>
                <w:tab w:val="left" w:pos="1212"/>
              </w:tabs>
            </w:pPr>
            <w:r>
              <w:t>5076,1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Центральный аппарат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5219,8</w:t>
            </w:r>
          </w:p>
        </w:tc>
        <w:tc>
          <w:tcPr>
            <w:tcW w:w="1134" w:type="dxa"/>
            <w:noWrap/>
          </w:tcPr>
          <w:p w:rsidR="00B842F0" w:rsidRPr="000413A3" w:rsidRDefault="003A3DC7" w:rsidP="00961E96">
            <w:pPr>
              <w:tabs>
                <w:tab w:val="left" w:pos="1212"/>
              </w:tabs>
            </w:pPr>
            <w:r>
              <w:t>5076,1</w:t>
            </w:r>
          </w:p>
        </w:tc>
      </w:tr>
      <w:tr w:rsidR="00B842F0" w:rsidRPr="000413A3" w:rsidTr="00B842F0">
        <w:trPr>
          <w:trHeight w:val="138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4632,6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120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4632,6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4632,6</w:t>
            </w:r>
          </w:p>
        </w:tc>
      </w:tr>
      <w:tr w:rsidR="00B842F0" w:rsidRPr="000413A3" w:rsidTr="00B842F0">
        <w:trPr>
          <w:trHeight w:val="66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585,2</w:t>
            </w:r>
          </w:p>
        </w:tc>
        <w:tc>
          <w:tcPr>
            <w:tcW w:w="1134" w:type="dxa"/>
            <w:noWrap/>
          </w:tcPr>
          <w:p w:rsidR="00B842F0" w:rsidRPr="000413A3" w:rsidRDefault="003A3DC7" w:rsidP="00961E96">
            <w:pPr>
              <w:tabs>
                <w:tab w:val="left" w:pos="1212"/>
              </w:tabs>
            </w:pPr>
            <w:r>
              <w:t>441,5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585,2</w:t>
            </w:r>
          </w:p>
        </w:tc>
        <w:tc>
          <w:tcPr>
            <w:tcW w:w="1134" w:type="dxa"/>
            <w:noWrap/>
          </w:tcPr>
          <w:p w:rsidR="00B842F0" w:rsidRPr="000413A3" w:rsidRDefault="003A3DC7" w:rsidP="00961E96">
            <w:pPr>
              <w:tabs>
                <w:tab w:val="left" w:pos="1212"/>
              </w:tabs>
            </w:pPr>
            <w:r>
              <w:t>441,5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0104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0020400000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Резервные фонды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60,0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Резервные фонды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0700000000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Резервные фонды местных администраций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0700500000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Другие общегосударственные вопросы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305</w:t>
            </w:r>
            <w:r w:rsidRPr="000413A3">
              <w:rPr>
                <w:bCs/>
              </w:rPr>
              <w:t>,5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553,1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80,6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80,6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Выполнение других обязательств государства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302,5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529,7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публикацию информации органов местного самоуправления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52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82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Уплата налогов, сборов и иных платежей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850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8,6</w:t>
            </w:r>
          </w:p>
        </w:tc>
      </w:tr>
      <w:tr w:rsidR="00B842F0" w:rsidRPr="000413A3" w:rsidTr="00B842F0">
        <w:trPr>
          <w:trHeight w:val="82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64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61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67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Расходы на организацию, ведение </w:t>
            </w:r>
            <w:proofErr w:type="spellStart"/>
            <w:r w:rsidRPr="000413A3">
              <w:t>похозяйственного</w:t>
            </w:r>
            <w:proofErr w:type="spellEnd"/>
            <w:r w:rsidRPr="000413A3">
              <w:t xml:space="preserve"> учета, обслуживание ИПК "Регистр МО"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B842F0" w:rsidRPr="000413A3" w:rsidTr="00B842F0">
        <w:trPr>
          <w:trHeight w:val="58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B842F0" w:rsidRPr="000413A3" w:rsidTr="00B842F0">
        <w:trPr>
          <w:trHeight w:val="58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0923600000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7,0</w:t>
            </w:r>
          </w:p>
        </w:tc>
      </w:tr>
      <w:tr w:rsidR="00B842F0" w:rsidRPr="000413A3" w:rsidTr="00B842F0">
        <w:trPr>
          <w:trHeight w:val="26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Непрограммное направление расходов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9900000000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224,9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472,5</w:t>
            </w:r>
          </w:p>
        </w:tc>
      </w:tr>
      <w:tr w:rsidR="00B842F0" w:rsidTr="00B842F0">
        <w:trPr>
          <w:trHeight w:val="27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Условно утвержденные расходы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894AF0">
              <w:t>224,9</w:t>
            </w:r>
          </w:p>
        </w:tc>
        <w:tc>
          <w:tcPr>
            <w:tcW w:w="1134" w:type="dxa"/>
            <w:noWrap/>
          </w:tcPr>
          <w:p w:rsidR="00B842F0" w:rsidRDefault="00B842F0" w:rsidP="00961E96">
            <w:r w:rsidRPr="000A666B">
              <w:t>472,5</w:t>
            </w:r>
          </w:p>
        </w:tc>
      </w:tr>
      <w:tr w:rsidR="00B842F0" w:rsidTr="00B842F0">
        <w:trPr>
          <w:trHeight w:val="274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бюджетные ассигнования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800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894AF0">
              <w:t>224,9</w:t>
            </w:r>
          </w:p>
        </w:tc>
        <w:tc>
          <w:tcPr>
            <w:tcW w:w="1134" w:type="dxa"/>
            <w:noWrap/>
          </w:tcPr>
          <w:p w:rsidR="00B842F0" w:rsidRDefault="00B842F0" w:rsidP="00961E96">
            <w:r w:rsidRPr="000A666B">
              <w:t>472,5</w:t>
            </w:r>
          </w:p>
        </w:tc>
      </w:tr>
      <w:tr w:rsidR="00B842F0" w:rsidTr="00B842F0">
        <w:trPr>
          <w:trHeight w:val="42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Резервные средства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0113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9990000000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870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894AF0">
              <w:t>224,9</w:t>
            </w:r>
          </w:p>
        </w:tc>
        <w:tc>
          <w:tcPr>
            <w:tcW w:w="1134" w:type="dxa"/>
            <w:noWrap/>
          </w:tcPr>
          <w:p w:rsidR="00B842F0" w:rsidRDefault="00B842F0" w:rsidP="00961E96">
            <w:r w:rsidRPr="000A666B">
              <w:t>472,5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оборона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0200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Мобилизационная  и вневойсковая подготовка 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B842F0" w:rsidRPr="000413A3" w:rsidTr="00B842F0">
        <w:trPr>
          <w:trHeight w:val="1104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2100000000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B842F0" w:rsidRPr="000413A3" w:rsidTr="00B842F0">
        <w:trPr>
          <w:trHeight w:val="82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B842F0" w:rsidRPr="000413A3" w:rsidTr="00B842F0">
        <w:trPr>
          <w:trHeight w:val="138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268,6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268,6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268,6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9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35,6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46,8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0203</w:t>
            </w:r>
          </w:p>
        </w:tc>
        <w:tc>
          <w:tcPr>
            <w:tcW w:w="1426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214</w:t>
            </w:r>
            <w:r w:rsidRPr="000413A3">
              <w:t>6551180</w:t>
            </w:r>
          </w:p>
        </w:tc>
        <w:tc>
          <w:tcPr>
            <w:tcW w:w="709" w:type="dxa"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35,6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46,8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Национальная экономика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0400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1088,0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1468,0</w:t>
            </w:r>
          </w:p>
        </w:tc>
      </w:tr>
      <w:tr w:rsidR="00B842F0" w:rsidRPr="000413A3" w:rsidTr="00B842F0">
        <w:trPr>
          <w:trHeight w:val="34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Дорожное хозяйство (дорожные фонды)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3141C1">
              <w:rPr>
                <w:bCs/>
              </w:rPr>
              <w:t>1088,0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B842F0" w:rsidRPr="000413A3" w:rsidTr="00B842F0">
        <w:trPr>
          <w:trHeight w:val="34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Муниципальные  программы муниципальных образований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7900000000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3141C1">
              <w:rPr>
                <w:bCs/>
              </w:rPr>
              <w:t>1088,0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B842F0" w:rsidRPr="000413A3" w:rsidTr="00B842F0">
        <w:trPr>
          <w:trHeight w:val="88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Муниципальная 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 года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7973000000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Default="00B842F0" w:rsidP="00961E96">
            <w:r w:rsidRPr="003141C1">
              <w:rPr>
                <w:bCs/>
              </w:rPr>
              <w:t>1088,0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B842F0" w:rsidRPr="000413A3" w:rsidTr="00B842F0">
        <w:trPr>
          <w:trHeight w:val="61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Содержание дорог муниципального образования Пудовское сельское поселение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B4547D">
              <w:t>797319Д000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B842F0" w:rsidRPr="000413A3" w:rsidTr="00B842F0">
        <w:trPr>
          <w:trHeight w:val="8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B4547D">
              <w:t>797319Д000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B842F0" w:rsidRPr="000413A3" w:rsidTr="00B842F0">
        <w:trPr>
          <w:trHeight w:val="46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B4547D">
              <w:t>797319Д000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880,0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1000,0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Ремонт дорог муниципального образования Пудовское сельское поселение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EE604C">
              <w:t>797329Д000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B842F0" w:rsidRPr="000413A3" w:rsidTr="00B842F0">
        <w:trPr>
          <w:trHeight w:val="58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EE604C">
              <w:t>797329Д000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B842F0" w:rsidRPr="000413A3" w:rsidTr="00B842F0">
        <w:trPr>
          <w:trHeight w:val="69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0409</w:t>
            </w:r>
          </w:p>
        </w:tc>
        <w:tc>
          <w:tcPr>
            <w:tcW w:w="1426" w:type="dxa"/>
            <w:hideMark/>
          </w:tcPr>
          <w:p w:rsidR="00B842F0" w:rsidRDefault="00B842F0" w:rsidP="00961E96">
            <w:r w:rsidRPr="00EE604C">
              <w:t>797329Д000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208,0</w:t>
            </w:r>
          </w:p>
        </w:tc>
        <w:tc>
          <w:tcPr>
            <w:tcW w:w="1134" w:type="dxa"/>
            <w:noWrap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468,0</w:t>
            </w:r>
          </w:p>
        </w:tc>
      </w:tr>
      <w:tr w:rsidR="00B842F0" w:rsidRPr="000413A3" w:rsidTr="00B842F0">
        <w:trPr>
          <w:trHeight w:val="31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Жилищно-коммунальное хозяйство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774,9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743,0</w:t>
            </w:r>
          </w:p>
        </w:tc>
      </w:tr>
      <w:tr w:rsidR="00B842F0" w:rsidRPr="000413A3" w:rsidTr="00B842F0">
        <w:trPr>
          <w:trHeight w:val="31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0413A3">
              <w:rPr>
                <w:bCs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50,0</w:t>
            </w:r>
          </w:p>
        </w:tc>
      </w:tr>
      <w:tr w:rsidR="00B842F0" w:rsidRPr="000413A3" w:rsidTr="00B842F0">
        <w:trPr>
          <w:trHeight w:val="239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Поддержка жилищного хозяйства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3900000000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</w:t>
            </w:r>
            <w:r w:rsidRPr="000413A3">
              <w:t>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Мероприятия в области жилищного хозяйства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</w:t>
            </w:r>
            <w:r w:rsidRPr="000413A3">
              <w:t>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</w:t>
            </w:r>
            <w:r w:rsidRPr="000413A3">
              <w:t>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      3900300000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5</w:t>
            </w:r>
            <w:r w:rsidRPr="000413A3">
              <w:t>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B842F0" w:rsidRPr="000413A3" w:rsidTr="00B842F0">
        <w:trPr>
          <w:trHeight w:val="354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Коммунальное хозяйство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  <w:tc>
          <w:tcPr>
            <w:tcW w:w="1134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378,0</w:t>
            </w:r>
          </w:p>
        </w:tc>
      </w:tr>
      <w:tr w:rsidR="00B842F0" w:rsidRPr="000413A3" w:rsidTr="00B842F0">
        <w:trPr>
          <w:trHeight w:val="54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B842F0" w:rsidRPr="000413A3" w:rsidTr="00B842F0">
        <w:trPr>
          <w:trHeight w:val="1721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B842F0" w:rsidRPr="000413A3" w:rsidTr="00B842F0">
        <w:trPr>
          <w:trHeight w:val="36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B842F0" w:rsidRPr="000413A3" w:rsidTr="00B842F0">
        <w:trPr>
          <w:trHeight w:val="27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0502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378,0</w:t>
            </w:r>
          </w:p>
        </w:tc>
      </w:tr>
      <w:tr w:rsidR="00B842F0" w:rsidRPr="000413A3" w:rsidTr="00B842F0">
        <w:trPr>
          <w:trHeight w:val="41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Благоустройство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346,9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315,0</w:t>
            </w:r>
          </w:p>
        </w:tc>
      </w:tr>
      <w:tr w:rsidR="00B842F0" w:rsidRPr="000413A3" w:rsidTr="00B842F0">
        <w:trPr>
          <w:trHeight w:val="26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Благоустройство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346,9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315,0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Уличное освещение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B842F0" w:rsidRPr="000413A3" w:rsidTr="00B842F0">
        <w:trPr>
          <w:trHeight w:val="552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B842F0" w:rsidRPr="000413A3" w:rsidTr="00B842F0">
        <w:trPr>
          <w:trHeight w:val="58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6000100000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>
              <w:t>291,9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270,0</w:t>
            </w:r>
          </w:p>
        </w:tc>
      </w:tr>
      <w:tr w:rsidR="00B842F0" w:rsidRPr="000413A3" w:rsidTr="00B842F0">
        <w:trPr>
          <w:trHeight w:val="36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Организация и содержание мест захоронения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69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59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6000400000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15,0</w:t>
            </w:r>
          </w:p>
        </w:tc>
      </w:tr>
      <w:tr w:rsidR="00B842F0" w:rsidRPr="000413A3" w:rsidTr="00B842F0">
        <w:trPr>
          <w:trHeight w:val="61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B842F0" w:rsidRPr="000413A3" w:rsidTr="00B842F0">
        <w:trPr>
          <w:trHeight w:val="585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B842F0" w:rsidRPr="000413A3" w:rsidTr="00B842F0">
        <w:trPr>
          <w:trHeight w:val="66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0503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6000500000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240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40,0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30,0</w:t>
            </w:r>
          </w:p>
        </w:tc>
      </w:tr>
      <w:tr w:rsidR="00B842F0" w:rsidRPr="000413A3" w:rsidTr="00B842F0">
        <w:trPr>
          <w:trHeight w:val="350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0800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</w:rPr>
            </w:pPr>
            <w:r w:rsidRPr="000413A3">
              <w:rPr>
                <w:bCs/>
              </w:rPr>
              <w:t>438,8</w:t>
            </w:r>
          </w:p>
        </w:tc>
      </w:tr>
      <w:tr w:rsidR="00B842F0" w:rsidRPr="000413A3" w:rsidTr="00B842F0">
        <w:trPr>
          <w:trHeight w:val="28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Культура 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B842F0" w:rsidRPr="000413A3" w:rsidTr="00B842F0">
        <w:trPr>
          <w:trHeight w:val="288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5210000000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0413A3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B842F0" w:rsidRPr="000413A3" w:rsidTr="00B842F0">
        <w:trPr>
          <w:trHeight w:val="201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413A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0800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500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B842F0" w:rsidRPr="000413A3" w:rsidTr="00B842F0">
        <w:trPr>
          <w:trHeight w:val="276"/>
        </w:trPr>
        <w:tc>
          <w:tcPr>
            <w:tcW w:w="5630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Иные межбюджетные трансферты</w:t>
            </w:r>
          </w:p>
        </w:tc>
        <w:tc>
          <w:tcPr>
            <w:tcW w:w="707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0801</w:t>
            </w:r>
          </w:p>
        </w:tc>
        <w:tc>
          <w:tcPr>
            <w:tcW w:w="1426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5210600000</w:t>
            </w:r>
          </w:p>
        </w:tc>
        <w:tc>
          <w:tcPr>
            <w:tcW w:w="709" w:type="dxa"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540</w:t>
            </w:r>
          </w:p>
        </w:tc>
        <w:tc>
          <w:tcPr>
            <w:tcW w:w="992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  <w:tc>
          <w:tcPr>
            <w:tcW w:w="1134" w:type="dxa"/>
            <w:noWrap/>
            <w:hideMark/>
          </w:tcPr>
          <w:p w:rsidR="00B842F0" w:rsidRPr="000413A3" w:rsidRDefault="00B842F0" w:rsidP="00961E96">
            <w:pPr>
              <w:tabs>
                <w:tab w:val="left" w:pos="1212"/>
              </w:tabs>
            </w:pPr>
            <w:r w:rsidRPr="000413A3">
              <w:t>438,8</w:t>
            </w:r>
          </w:p>
        </w:tc>
      </w:tr>
      <w:tr w:rsidR="00B842F0" w:rsidRPr="008D1336" w:rsidTr="00B842F0">
        <w:trPr>
          <w:trHeight w:val="288"/>
        </w:trPr>
        <w:tc>
          <w:tcPr>
            <w:tcW w:w="5630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784EE5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707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784EE5">
              <w:rPr>
                <w:bCs/>
                <w:iCs/>
              </w:rPr>
              <w:t>1100</w:t>
            </w:r>
          </w:p>
        </w:tc>
        <w:tc>
          <w:tcPr>
            <w:tcW w:w="1426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784EE5">
              <w:rPr>
                <w:bCs/>
                <w:iCs/>
              </w:rPr>
              <w:t> </w:t>
            </w:r>
          </w:p>
        </w:tc>
        <w:tc>
          <w:tcPr>
            <w:tcW w:w="709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  <w:rPr>
                <w:bCs/>
                <w:iCs/>
              </w:rPr>
            </w:pPr>
            <w:r w:rsidRPr="00784EE5">
              <w:rPr>
                <w:bCs/>
                <w:iCs/>
              </w:rPr>
              <w:t> </w:t>
            </w:r>
          </w:p>
        </w:tc>
        <w:tc>
          <w:tcPr>
            <w:tcW w:w="992" w:type="dxa"/>
            <w:noWrap/>
          </w:tcPr>
          <w:p w:rsidR="00B842F0" w:rsidRPr="00784EE5" w:rsidRDefault="00784EE5" w:rsidP="00961E96">
            <w:pPr>
              <w:tabs>
                <w:tab w:val="left" w:pos="1212"/>
              </w:tabs>
              <w:rPr>
                <w:bCs/>
              </w:rPr>
            </w:pPr>
            <w:r w:rsidRPr="00784EE5">
              <w:rPr>
                <w:bCs/>
              </w:rPr>
              <w:t>324,0</w:t>
            </w:r>
          </w:p>
        </w:tc>
        <w:tc>
          <w:tcPr>
            <w:tcW w:w="1134" w:type="dxa"/>
            <w:noWrap/>
          </w:tcPr>
          <w:p w:rsidR="00B842F0" w:rsidRPr="00784EE5" w:rsidRDefault="00784EE5" w:rsidP="00961E96">
            <w:pPr>
              <w:tabs>
                <w:tab w:val="left" w:pos="1212"/>
              </w:tabs>
              <w:rPr>
                <w:bCs/>
              </w:rPr>
            </w:pPr>
            <w:r w:rsidRPr="00784EE5">
              <w:rPr>
                <w:bCs/>
              </w:rPr>
              <w:t>324,0</w:t>
            </w:r>
          </w:p>
        </w:tc>
      </w:tr>
      <w:tr w:rsidR="00B842F0" w:rsidRPr="008D1336" w:rsidTr="00B842F0">
        <w:trPr>
          <w:trHeight w:val="276"/>
        </w:trPr>
        <w:tc>
          <w:tcPr>
            <w:tcW w:w="5630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</w:pPr>
            <w:r w:rsidRPr="00784EE5">
              <w:t>Физическая культура</w:t>
            </w:r>
          </w:p>
        </w:tc>
        <w:tc>
          <w:tcPr>
            <w:tcW w:w="707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</w:pPr>
            <w:r w:rsidRPr="00784EE5">
              <w:t>1101</w:t>
            </w:r>
          </w:p>
        </w:tc>
        <w:tc>
          <w:tcPr>
            <w:tcW w:w="1426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</w:pPr>
            <w:r w:rsidRPr="00784EE5">
              <w:t> </w:t>
            </w:r>
          </w:p>
        </w:tc>
        <w:tc>
          <w:tcPr>
            <w:tcW w:w="709" w:type="dxa"/>
            <w:hideMark/>
          </w:tcPr>
          <w:p w:rsidR="00B842F0" w:rsidRPr="00784EE5" w:rsidRDefault="00B842F0" w:rsidP="00961E96">
            <w:pPr>
              <w:tabs>
                <w:tab w:val="left" w:pos="1212"/>
              </w:tabs>
            </w:pPr>
            <w:r w:rsidRPr="00784EE5">
              <w:t> </w:t>
            </w:r>
          </w:p>
        </w:tc>
        <w:tc>
          <w:tcPr>
            <w:tcW w:w="992" w:type="dxa"/>
            <w:noWrap/>
          </w:tcPr>
          <w:p w:rsidR="00B842F0" w:rsidRPr="00784EE5" w:rsidRDefault="00784EE5" w:rsidP="00961E96">
            <w:pPr>
              <w:tabs>
                <w:tab w:val="left" w:pos="1212"/>
              </w:tabs>
            </w:pPr>
            <w:r w:rsidRPr="00784EE5">
              <w:t>324,0</w:t>
            </w:r>
          </w:p>
        </w:tc>
        <w:tc>
          <w:tcPr>
            <w:tcW w:w="1134" w:type="dxa"/>
            <w:noWrap/>
          </w:tcPr>
          <w:p w:rsidR="00B842F0" w:rsidRPr="00784EE5" w:rsidRDefault="00784EE5" w:rsidP="00961E96">
            <w:pPr>
              <w:tabs>
                <w:tab w:val="left" w:pos="1212"/>
              </w:tabs>
            </w:pPr>
            <w:r w:rsidRPr="00784EE5">
              <w:t>324,0</w:t>
            </w:r>
          </w:p>
        </w:tc>
      </w:tr>
      <w:tr w:rsidR="00784EE5" w:rsidRPr="000413A3" w:rsidTr="00B842F0">
        <w:trPr>
          <w:trHeight w:val="552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Физкультурно-оздоровительная работа и спортивные мероприятия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5120000000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4EE5" w:rsidRPr="000413A3" w:rsidTr="00B842F0">
        <w:trPr>
          <w:trHeight w:val="304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Мероприятия в области спорта и физической культуры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5129700000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4EE5" w:rsidRPr="000413A3" w:rsidTr="00B842F0">
        <w:trPr>
          <w:trHeight w:val="1056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Софинансирование из бюджетов поселений на 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51297S0310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4EE5" w:rsidRPr="000413A3" w:rsidTr="00B842F0">
        <w:trPr>
          <w:trHeight w:val="630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 xml:space="preserve">Расходы на выплаты персоналу в целях обеспечения выполнения функций государственными </w:t>
            </w:r>
            <w:r w:rsidRPr="000413A3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lastRenderedPageBreak/>
              <w:t>1100</w:t>
            </w:r>
          </w:p>
        </w:tc>
        <w:tc>
          <w:tcPr>
            <w:tcW w:w="1426" w:type="dxa"/>
            <w:hideMark/>
          </w:tcPr>
          <w:p w:rsidR="00784EE5" w:rsidRDefault="00784EE5" w:rsidP="003A665F">
            <w:r w:rsidRPr="005A1FF4">
              <w:t xml:space="preserve"> 51297S0310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2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4EE5" w:rsidRPr="000413A3" w:rsidTr="00B842F0">
        <w:trPr>
          <w:trHeight w:val="630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lastRenderedPageBreak/>
              <w:t>Расходы на выплаты персоналу казенных учреждений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Default="00784EE5" w:rsidP="003A665F">
            <w:r w:rsidRPr="005A1FF4">
              <w:t xml:space="preserve"> 51297S0310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2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  <w:tc>
          <w:tcPr>
            <w:tcW w:w="1134" w:type="dxa"/>
            <w:noWrap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50,0</w:t>
            </w:r>
          </w:p>
        </w:tc>
      </w:tr>
      <w:tr w:rsidR="00784EE5" w:rsidTr="00B842F0">
        <w:trPr>
          <w:trHeight w:val="936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0800000000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784EE5" w:rsidRDefault="00784EE5" w:rsidP="003A665F">
            <w:r>
              <w:t>274,0</w:t>
            </w:r>
          </w:p>
        </w:tc>
        <w:tc>
          <w:tcPr>
            <w:tcW w:w="1134" w:type="dxa"/>
            <w:noWrap/>
          </w:tcPr>
          <w:p w:rsidR="00784EE5" w:rsidRDefault="00784EE5" w:rsidP="003A665F">
            <w:r w:rsidRPr="00FA2E01">
              <w:t>274,0</w:t>
            </w:r>
          </w:p>
        </w:tc>
      </w:tr>
      <w:tr w:rsidR="00784EE5" w:rsidTr="00B842F0">
        <w:trPr>
          <w:trHeight w:val="424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Подпрограмма "Создание условий для развития эффективной молодежной политики в Томской области"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0840000000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784EE5" w:rsidRDefault="00784EE5" w:rsidP="003A665F">
            <w:r w:rsidRPr="003E0158">
              <w:t>274,0</w:t>
            </w:r>
          </w:p>
        </w:tc>
        <w:tc>
          <w:tcPr>
            <w:tcW w:w="1134" w:type="dxa"/>
            <w:noWrap/>
          </w:tcPr>
          <w:p w:rsidR="00784EE5" w:rsidRDefault="00784EE5" w:rsidP="003A665F">
            <w:r w:rsidRPr="00FA2E01">
              <w:t>274,0</w:t>
            </w:r>
          </w:p>
        </w:tc>
      </w:tr>
      <w:tr w:rsidR="00784EE5" w:rsidTr="00B842F0">
        <w:trPr>
          <w:trHeight w:val="543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Комплекс процессных мероприятий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0846000000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784EE5" w:rsidRDefault="00784EE5" w:rsidP="003A665F">
            <w:r w:rsidRPr="003E0158">
              <w:t>274,0</w:t>
            </w:r>
          </w:p>
        </w:tc>
        <w:tc>
          <w:tcPr>
            <w:tcW w:w="1134" w:type="dxa"/>
            <w:noWrap/>
          </w:tcPr>
          <w:p w:rsidR="00784EE5" w:rsidRDefault="00784EE5" w:rsidP="003A665F">
            <w:r w:rsidRPr="00FA2E01">
              <w:t>274,0</w:t>
            </w:r>
          </w:p>
        </w:tc>
      </w:tr>
      <w:tr w:rsidR="00784EE5" w:rsidTr="00B842F0">
        <w:trPr>
          <w:trHeight w:val="552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Обеспечение условий для развития физической культуры и массового спорта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745241">
              <w:t>0846040008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 </w:t>
            </w:r>
          </w:p>
        </w:tc>
        <w:tc>
          <w:tcPr>
            <w:tcW w:w="992" w:type="dxa"/>
            <w:noWrap/>
          </w:tcPr>
          <w:p w:rsidR="00784EE5" w:rsidRDefault="00784EE5" w:rsidP="003A665F">
            <w:r w:rsidRPr="003E0158">
              <w:t>274,0</w:t>
            </w:r>
          </w:p>
        </w:tc>
        <w:tc>
          <w:tcPr>
            <w:tcW w:w="1134" w:type="dxa"/>
            <w:noWrap/>
          </w:tcPr>
          <w:p w:rsidR="00784EE5" w:rsidRDefault="00784EE5" w:rsidP="003A665F">
            <w:r w:rsidRPr="00FA2E01">
              <w:t>274,0</w:t>
            </w:r>
          </w:p>
        </w:tc>
      </w:tr>
      <w:tr w:rsidR="00784EE5" w:rsidTr="00B842F0">
        <w:trPr>
          <w:trHeight w:val="1380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Default="00784EE5" w:rsidP="003A665F">
            <w:r w:rsidRPr="00DC3E30">
              <w:t>0846040008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100</w:t>
            </w:r>
          </w:p>
        </w:tc>
        <w:tc>
          <w:tcPr>
            <w:tcW w:w="992" w:type="dxa"/>
            <w:noWrap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263,9</w:t>
            </w:r>
          </w:p>
        </w:tc>
        <w:tc>
          <w:tcPr>
            <w:tcW w:w="1134" w:type="dxa"/>
            <w:noWrap/>
          </w:tcPr>
          <w:p w:rsidR="00784EE5" w:rsidRDefault="00784EE5" w:rsidP="003A665F">
            <w:r w:rsidRPr="00277E36">
              <w:t>263,9</w:t>
            </w:r>
          </w:p>
        </w:tc>
      </w:tr>
      <w:tr w:rsidR="00784EE5" w:rsidTr="00B842F0">
        <w:trPr>
          <w:trHeight w:val="330"/>
        </w:trPr>
        <w:tc>
          <w:tcPr>
            <w:tcW w:w="5630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Расходы на выплаты персоналу казенных учреждений</w:t>
            </w:r>
          </w:p>
        </w:tc>
        <w:tc>
          <w:tcPr>
            <w:tcW w:w="707" w:type="dxa"/>
            <w:hideMark/>
          </w:tcPr>
          <w:p w:rsidR="00784EE5" w:rsidRPr="000413A3" w:rsidRDefault="00784EE5" w:rsidP="00961E96">
            <w:pPr>
              <w:tabs>
                <w:tab w:val="left" w:pos="1212"/>
              </w:tabs>
            </w:pPr>
            <w:r w:rsidRPr="000413A3">
              <w:t>1101</w:t>
            </w:r>
          </w:p>
        </w:tc>
        <w:tc>
          <w:tcPr>
            <w:tcW w:w="1426" w:type="dxa"/>
            <w:hideMark/>
          </w:tcPr>
          <w:p w:rsidR="00784EE5" w:rsidRDefault="00784EE5" w:rsidP="003A665F">
            <w:r w:rsidRPr="00DC3E30">
              <w:t>0846040008</w:t>
            </w:r>
          </w:p>
        </w:tc>
        <w:tc>
          <w:tcPr>
            <w:tcW w:w="709" w:type="dxa"/>
            <w:hideMark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110</w:t>
            </w:r>
          </w:p>
        </w:tc>
        <w:tc>
          <w:tcPr>
            <w:tcW w:w="992" w:type="dxa"/>
            <w:noWrap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263,9</w:t>
            </w:r>
          </w:p>
        </w:tc>
        <w:tc>
          <w:tcPr>
            <w:tcW w:w="1134" w:type="dxa"/>
            <w:noWrap/>
          </w:tcPr>
          <w:p w:rsidR="00784EE5" w:rsidRDefault="00784EE5" w:rsidP="003A665F">
            <w:r>
              <w:t>263,9</w:t>
            </w:r>
          </w:p>
        </w:tc>
      </w:tr>
      <w:tr w:rsidR="00784EE5" w:rsidTr="00B842F0">
        <w:trPr>
          <w:trHeight w:val="330"/>
        </w:trPr>
        <w:tc>
          <w:tcPr>
            <w:tcW w:w="5630" w:type="dxa"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</w:tcPr>
          <w:p w:rsidR="00784EE5" w:rsidRPr="000413A3" w:rsidRDefault="00784EE5" w:rsidP="00961E96">
            <w:pPr>
              <w:tabs>
                <w:tab w:val="left" w:pos="1212"/>
              </w:tabs>
            </w:pPr>
          </w:p>
        </w:tc>
        <w:tc>
          <w:tcPr>
            <w:tcW w:w="1426" w:type="dxa"/>
          </w:tcPr>
          <w:p w:rsidR="00784EE5" w:rsidRDefault="00784EE5" w:rsidP="003A665F">
            <w:r w:rsidRPr="00DC3E30">
              <w:t>0846040008</w:t>
            </w:r>
          </w:p>
        </w:tc>
        <w:tc>
          <w:tcPr>
            <w:tcW w:w="709" w:type="dxa"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200</w:t>
            </w:r>
          </w:p>
        </w:tc>
        <w:tc>
          <w:tcPr>
            <w:tcW w:w="992" w:type="dxa"/>
            <w:noWrap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10,1</w:t>
            </w:r>
          </w:p>
        </w:tc>
        <w:tc>
          <w:tcPr>
            <w:tcW w:w="1134" w:type="dxa"/>
            <w:noWrap/>
          </w:tcPr>
          <w:p w:rsidR="00784EE5" w:rsidRDefault="00784EE5" w:rsidP="003A665F">
            <w:r>
              <w:t>10,1</w:t>
            </w:r>
          </w:p>
        </w:tc>
      </w:tr>
      <w:tr w:rsidR="00784EE5" w:rsidTr="00B842F0">
        <w:trPr>
          <w:trHeight w:val="330"/>
        </w:trPr>
        <w:tc>
          <w:tcPr>
            <w:tcW w:w="5630" w:type="dxa"/>
          </w:tcPr>
          <w:p w:rsidR="00784EE5" w:rsidRPr="000413A3" w:rsidRDefault="00784EE5" w:rsidP="003A665F">
            <w:pPr>
              <w:tabs>
                <w:tab w:val="left" w:pos="1212"/>
              </w:tabs>
            </w:pPr>
            <w:r w:rsidRPr="000413A3"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7" w:type="dxa"/>
          </w:tcPr>
          <w:p w:rsidR="00784EE5" w:rsidRPr="000413A3" w:rsidRDefault="00784EE5" w:rsidP="00961E96">
            <w:pPr>
              <w:tabs>
                <w:tab w:val="left" w:pos="1212"/>
              </w:tabs>
            </w:pPr>
          </w:p>
        </w:tc>
        <w:tc>
          <w:tcPr>
            <w:tcW w:w="1426" w:type="dxa"/>
          </w:tcPr>
          <w:p w:rsidR="00784EE5" w:rsidRDefault="00784EE5" w:rsidP="003A665F">
            <w:r w:rsidRPr="00DC3E30">
              <w:t>0846040008</w:t>
            </w:r>
          </w:p>
        </w:tc>
        <w:tc>
          <w:tcPr>
            <w:tcW w:w="709" w:type="dxa"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240</w:t>
            </w:r>
          </w:p>
        </w:tc>
        <w:tc>
          <w:tcPr>
            <w:tcW w:w="992" w:type="dxa"/>
            <w:noWrap/>
          </w:tcPr>
          <w:p w:rsidR="00784EE5" w:rsidRPr="000413A3" w:rsidRDefault="00784EE5" w:rsidP="003A665F">
            <w:pPr>
              <w:tabs>
                <w:tab w:val="left" w:pos="1212"/>
              </w:tabs>
            </w:pPr>
            <w:r>
              <w:t>10,1</w:t>
            </w:r>
          </w:p>
        </w:tc>
        <w:tc>
          <w:tcPr>
            <w:tcW w:w="1134" w:type="dxa"/>
            <w:noWrap/>
          </w:tcPr>
          <w:p w:rsidR="00784EE5" w:rsidRDefault="00784EE5" w:rsidP="003A665F">
            <w:r>
              <w:t>10,1</w:t>
            </w:r>
          </w:p>
        </w:tc>
      </w:tr>
    </w:tbl>
    <w:p w:rsidR="00A042BB" w:rsidRDefault="00A042BB" w:rsidP="00383186">
      <w:pPr>
        <w:tabs>
          <w:tab w:val="left" w:pos="1212"/>
        </w:tabs>
      </w:pPr>
    </w:p>
    <w:p w:rsidR="00A042BB" w:rsidRDefault="00A042BB" w:rsidP="00383186">
      <w:pPr>
        <w:tabs>
          <w:tab w:val="left" w:pos="1212"/>
        </w:tabs>
      </w:pPr>
    </w:p>
    <w:p w:rsidR="00A042BB" w:rsidRDefault="00A042BB" w:rsidP="00383186">
      <w:pPr>
        <w:tabs>
          <w:tab w:val="left" w:pos="1212"/>
        </w:tabs>
      </w:pPr>
    </w:p>
    <w:p w:rsidR="00A042BB" w:rsidRDefault="00A042BB" w:rsidP="00383186">
      <w:pPr>
        <w:tabs>
          <w:tab w:val="left" w:pos="1212"/>
        </w:tabs>
      </w:pPr>
    </w:p>
    <w:p w:rsidR="00A042BB" w:rsidRDefault="00A042BB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"/>
        <w:gridCol w:w="7792"/>
        <w:gridCol w:w="950"/>
        <w:gridCol w:w="1360"/>
      </w:tblGrid>
      <w:tr w:rsidR="003E5FBE" w:rsidRPr="003E5FBE" w:rsidTr="00B842F0">
        <w:trPr>
          <w:trHeight w:val="2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A042BB">
            <w:pPr>
              <w:spacing w:after="200" w:line="276" w:lineRule="auto"/>
            </w:pPr>
          </w:p>
        </w:tc>
        <w:tc>
          <w:tcPr>
            <w:tcW w:w="101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784EE5">
            <w:pPr>
              <w:tabs>
                <w:tab w:val="left" w:pos="1212"/>
              </w:tabs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</w:p>
          <w:p w:rsidR="00B842F0" w:rsidRDefault="00B842F0" w:rsidP="003E5FBE">
            <w:pPr>
              <w:tabs>
                <w:tab w:val="left" w:pos="1212"/>
              </w:tabs>
              <w:jc w:val="right"/>
            </w:pPr>
            <w:r>
              <w:lastRenderedPageBreak/>
              <w:t>Приложение №8</w:t>
            </w:r>
          </w:p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>к Решению Совета Пудовского сельского поселения</w:t>
            </w:r>
          </w:p>
        </w:tc>
      </w:tr>
      <w:tr w:rsidR="003E5FBE" w:rsidRPr="003E5FBE" w:rsidTr="00B842F0">
        <w:trPr>
          <w:trHeight w:val="686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3E5FBE">
            <w:pPr>
              <w:tabs>
                <w:tab w:val="left" w:pos="1212"/>
              </w:tabs>
              <w:jc w:val="right"/>
            </w:pPr>
            <w:r w:rsidRPr="003E5FBE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 на 2025 год и плановый период 2026-2027 </w:t>
            </w:r>
            <w:proofErr w:type="spellStart"/>
            <w:r w:rsidRPr="003E5FBE">
              <w:t>г.</w:t>
            </w:r>
            <w:proofErr w:type="gramStart"/>
            <w:r w:rsidRPr="003E5FBE">
              <w:t>г</w:t>
            </w:r>
            <w:proofErr w:type="spellEnd"/>
            <w:proofErr w:type="gramEnd"/>
            <w:r w:rsidRPr="003E5FBE">
              <w:t>."</w:t>
            </w:r>
          </w:p>
        </w:tc>
      </w:tr>
      <w:tr w:rsidR="003E5FBE" w:rsidRPr="003E5FBE" w:rsidTr="003E5FBE">
        <w:trPr>
          <w:trHeight w:val="993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 на 2025 год</w:t>
            </w:r>
          </w:p>
        </w:tc>
      </w:tr>
      <w:tr w:rsidR="003E5FBE" w:rsidRPr="003E5FBE" w:rsidTr="003E5FBE">
        <w:trPr>
          <w:trHeight w:val="356"/>
        </w:trPr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 xml:space="preserve">№ </w:t>
            </w:r>
            <w:proofErr w:type="gramStart"/>
            <w:r w:rsidRPr="00A744F1">
              <w:rPr>
                <w:bCs/>
              </w:rPr>
              <w:t>п</w:t>
            </w:r>
            <w:proofErr w:type="gramEnd"/>
            <w:r w:rsidRPr="00A744F1">
              <w:rPr>
                <w:bCs/>
              </w:rPr>
              <w:t>/п</w:t>
            </w:r>
          </w:p>
        </w:tc>
        <w:tc>
          <w:tcPr>
            <w:tcW w:w="7792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Наименование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A744F1">
              <w:rPr>
                <w:bCs/>
              </w:rPr>
              <w:t>РзПР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2025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</w:tr>
      <w:tr w:rsidR="003E5FBE" w:rsidRPr="003E5FBE" w:rsidTr="003E5FBE">
        <w:trPr>
          <w:trHeight w:val="253"/>
        </w:trPr>
        <w:tc>
          <w:tcPr>
            <w:tcW w:w="58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7792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95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360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3E5FBE" w:rsidRPr="003E5FBE" w:rsidTr="003E5FBE">
        <w:trPr>
          <w:trHeight w:val="1005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В С Е Г 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1360" w:type="dxa"/>
            <w:hideMark/>
          </w:tcPr>
          <w:p w:rsidR="003E5FBE" w:rsidRPr="00A744F1" w:rsidRDefault="00784EE5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11800,4</w:t>
            </w:r>
          </w:p>
        </w:tc>
      </w:tr>
      <w:tr w:rsidR="003E5FBE" w:rsidRPr="003E5FBE" w:rsidTr="003E5FBE">
        <w:trPr>
          <w:trHeight w:val="324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Общегосударственные вопросы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0100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6809,0</w:t>
            </w:r>
          </w:p>
        </w:tc>
      </w:tr>
      <w:tr w:rsidR="003E5FBE" w:rsidRPr="003E5FBE" w:rsidTr="003E5FBE">
        <w:trPr>
          <w:trHeight w:val="660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iCs/>
              </w:rPr>
            </w:pPr>
            <w:r w:rsidRPr="00A744F1">
              <w:rPr>
                <w:iCs/>
              </w:rPr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0102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1060,0</w:t>
            </w:r>
          </w:p>
        </w:tc>
      </w:tr>
      <w:tr w:rsidR="003E5FBE" w:rsidRPr="003E5FBE" w:rsidTr="003E5FBE">
        <w:trPr>
          <w:trHeight w:val="819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0104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5608,5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Резервные фонды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0111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60,0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Другие общегосударственные вопросы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0113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80,5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2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оборона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0200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277,3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Мобилизационная и вневойсковая подготовка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0203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277,3</w:t>
            </w:r>
          </w:p>
        </w:tc>
      </w:tr>
      <w:tr w:rsidR="003E5FBE" w:rsidRPr="003E5FBE" w:rsidTr="003E5FBE">
        <w:trPr>
          <w:trHeight w:val="255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3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0300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70,0</w:t>
            </w:r>
          </w:p>
        </w:tc>
      </w:tr>
      <w:tr w:rsidR="003E5FBE" w:rsidRPr="003E5FBE" w:rsidTr="003E5FBE">
        <w:trPr>
          <w:trHeight w:val="556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0310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70,0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экономика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0400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3059,</w:t>
            </w:r>
            <w:r w:rsidR="003E5FBE" w:rsidRPr="00A744F1">
              <w:rPr>
                <w:bCs/>
              </w:rPr>
              <w:t>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Дорожное хозяйство (дорожные фонды)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0409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3059,</w:t>
            </w:r>
            <w:r w:rsidR="003E5FBE" w:rsidRPr="00A744F1">
              <w:t>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Жилищно-коммунальное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0500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822,3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Жилищное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0501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50,0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Коммунальное хозяйство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0502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378,0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Благоустройство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0503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394,3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Культура и кинематография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0800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438,8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Культура 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0801</w:t>
            </w:r>
          </w:p>
        </w:tc>
        <w:tc>
          <w:tcPr>
            <w:tcW w:w="1360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438,8</w:t>
            </w:r>
          </w:p>
        </w:tc>
      </w:tr>
      <w:tr w:rsidR="003E5FBE" w:rsidRPr="003E5FBE" w:rsidTr="003E5FBE">
        <w:trPr>
          <w:trHeight w:val="312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8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A744F1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1100</w:t>
            </w:r>
          </w:p>
        </w:tc>
        <w:tc>
          <w:tcPr>
            <w:tcW w:w="1360" w:type="dxa"/>
            <w:hideMark/>
          </w:tcPr>
          <w:p w:rsidR="003E5FBE" w:rsidRPr="00A744F1" w:rsidRDefault="00784EE5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324,0</w:t>
            </w:r>
          </w:p>
        </w:tc>
      </w:tr>
      <w:tr w:rsidR="003E5FBE" w:rsidRPr="003E5FBE" w:rsidTr="003E5FBE">
        <w:trPr>
          <w:trHeight w:val="300"/>
        </w:trPr>
        <w:tc>
          <w:tcPr>
            <w:tcW w:w="580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7792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Физическая культура </w:t>
            </w:r>
          </w:p>
        </w:tc>
        <w:tc>
          <w:tcPr>
            <w:tcW w:w="950" w:type="dxa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1101</w:t>
            </w:r>
          </w:p>
        </w:tc>
        <w:tc>
          <w:tcPr>
            <w:tcW w:w="1360" w:type="dxa"/>
            <w:hideMark/>
          </w:tcPr>
          <w:p w:rsidR="003E5FBE" w:rsidRPr="00A744F1" w:rsidRDefault="00784EE5" w:rsidP="003E5FBE">
            <w:pPr>
              <w:tabs>
                <w:tab w:val="left" w:pos="1212"/>
              </w:tabs>
            </w:pPr>
            <w:r>
              <w:t>324,0</w:t>
            </w:r>
          </w:p>
        </w:tc>
      </w:tr>
    </w:tbl>
    <w:p w:rsidR="00807F10" w:rsidRDefault="00807F10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3E5FBE" w:rsidRDefault="003E5FBE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p w:rsidR="00533127" w:rsidRDefault="00533127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732"/>
        <w:gridCol w:w="193"/>
        <w:gridCol w:w="801"/>
        <w:gridCol w:w="333"/>
        <w:gridCol w:w="1256"/>
        <w:gridCol w:w="303"/>
        <w:gridCol w:w="1502"/>
      </w:tblGrid>
      <w:tr w:rsidR="003E5FBE" w:rsidRPr="003E5FBE" w:rsidTr="00E26A36">
        <w:trPr>
          <w:trHeight w:val="28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533127" w:rsidRDefault="003E5FBE" w:rsidP="003E5FBE">
            <w:pPr>
              <w:tabs>
                <w:tab w:val="left" w:pos="1212"/>
              </w:tabs>
              <w:rPr>
                <w:i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  <w:r w:rsidRPr="003E5FBE">
              <w:t>Приложение 8.1</w:t>
            </w:r>
          </w:p>
        </w:tc>
      </w:tr>
      <w:tr w:rsidR="003E5FBE" w:rsidRPr="003E5FBE" w:rsidTr="00E26A36">
        <w:trPr>
          <w:trHeight w:val="261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E26A36">
            <w:pPr>
              <w:tabs>
                <w:tab w:val="left" w:pos="1212"/>
              </w:tabs>
              <w:jc w:val="right"/>
            </w:pPr>
            <w:r w:rsidRPr="003E5FBE">
              <w:t>к Решению Совета Пудовского сельского поселения</w:t>
            </w:r>
          </w:p>
        </w:tc>
      </w:tr>
      <w:tr w:rsidR="003E5FBE" w:rsidRPr="003E5FBE" w:rsidTr="00E26A36">
        <w:trPr>
          <w:trHeight w:val="108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5FBE" w:rsidRPr="003E5FBE" w:rsidRDefault="003E5FBE" w:rsidP="003E5FBE">
            <w:pPr>
              <w:tabs>
                <w:tab w:val="left" w:pos="1212"/>
              </w:tabs>
            </w:pPr>
          </w:p>
        </w:tc>
        <w:tc>
          <w:tcPr>
            <w:tcW w:w="1012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3E5FBE" w:rsidRPr="003E5FBE" w:rsidRDefault="003E5FBE" w:rsidP="00E26A36">
            <w:pPr>
              <w:tabs>
                <w:tab w:val="left" w:pos="1212"/>
              </w:tabs>
              <w:jc w:val="right"/>
            </w:pPr>
            <w:r w:rsidRPr="003E5FBE">
              <w:t xml:space="preserve">"Об утверждении  проекта бюджета муниципального образования Пудовское сельское поселение Кривошеинского района Томской области на 2025 год и плановый период 2026-2027 </w:t>
            </w:r>
            <w:proofErr w:type="spellStart"/>
            <w:r w:rsidRPr="003E5FBE">
              <w:t>г.</w:t>
            </w:r>
            <w:proofErr w:type="gramStart"/>
            <w:r w:rsidRPr="003E5FBE">
              <w:t>г</w:t>
            </w:r>
            <w:proofErr w:type="spellEnd"/>
            <w:proofErr w:type="gramEnd"/>
            <w:r w:rsidRPr="003E5FBE">
              <w:t>."</w:t>
            </w:r>
          </w:p>
        </w:tc>
      </w:tr>
      <w:tr w:rsidR="003E5FBE" w:rsidRPr="003E5FBE" w:rsidTr="00E26A36">
        <w:trPr>
          <w:trHeight w:val="1440"/>
        </w:trPr>
        <w:tc>
          <w:tcPr>
            <w:tcW w:w="106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FBE" w:rsidRPr="00A744F1" w:rsidRDefault="003E5FBE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 xml:space="preserve">Распределение бюджетных ассигнований по разделам и подразделам классификации расходов местного бюджета муниципального образования Пудовское сельское поселение Кривошеинского района Томской области на 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3E5FBE" w:rsidRPr="003E5FBE" w:rsidTr="00E26A36">
        <w:trPr>
          <w:trHeight w:val="494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 xml:space="preserve">№ </w:t>
            </w:r>
            <w:proofErr w:type="gramStart"/>
            <w:r w:rsidRPr="00A744F1">
              <w:rPr>
                <w:bCs/>
              </w:rPr>
              <w:t>п</w:t>
            </w:r>
            <w:proofErr w:type="gramEnd"/>
            <w:r w:rsidRPr="00A744F1">
              <w:rPr>
                <w:bCs/>
              </w:rPr>
              <w:t>/п</w:t>
            </w:r>
          </w:p>
        </w:tc>
        <w:tc>
          <w:tcPr>
            <w:tcW w:w="592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proofErr w:type="spellStart"/>
            <w:r w:rsidRPr="00A744F1">
              <w:rPr>
                <w:bCs/>
              </w:rPr>
              <w:t>РзПР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2026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</w:tcBorders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2027 год (</w:t>
            </w:r>
            <w:proofErr w:type="spellStart"/>
            <w:r w:rsidRPr="00A744F1">
              <w:rPr>
                <w:bCs/>
              </w:rPr>
              <w:t>тыс</w:t>
            </w:r>
            <w:proofErr w:type="gramStart"/>
            <w:r w:rsidRPr="00A744F1">
              <w:rPr>
                <w:bCs/>
              </w:rPr>
              <w:t>.р</w:t>
            </w:r>
            <w:proofErr w:type="gramEnd"/>
            <w:r w:rsidRPr="00A744F1">
              <w:rPr>
                <w:bCs/>
              </w:rPr>
              <w:t>уб</w:t>
            </w:r>
            <w:proofErr w:type="spellEnd"/>
            <w:r w:rsidRPr="00A744F1">
              <w:rPr>
                <w:bCs/>
              </w:rPr>
              <w:t>.)</w:t>
            </w:r>
          </w:p>
        </w:tc>
      </w:tr>
      <w:tr w:rsidR="003E5FBE" w:rsidRPr="003E5FBE" w:rsidTr="00E26A36">
        <w:trPr>
          <w:trHeight w:val="253"/>
        </w:trPr>
        <w:tc>
          <w:tcPr>
            <w:tcW w:w="562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5925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  <w:tc>
          <w:tcPr>
            <w:tcW w:w="1502" w:type="dxa"/>
            <w:vMerge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</w:p>
        </w:tc>
      </w:tr>
      <w:tr w:rsidR="003E5FBE" w:rsidRPr="003E5FBE" w:rsidTr="00E26A36">
        <w:trPr>
          <w:trHeight w:val="565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В С Е Г 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784EE5" w:rsidP="00533127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9575,2</w:t>
            </w:r>
          </w:p>
        </w:tc>
        <w:tc>
          <w:tcPr>
            <w:tcW w:w="1502" w:type="dxa"/>
            <w:hideMark/>
          </w:tcPr>
          <w:p w:rsidR="003E5FBE" w:rsidRPr="00A744F1" w:rsidRDefault="00784EE5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10038,4</w:t>
            </w:r>
          </w:p>
        </w:tc>
      </w:tr>
      <w:tr w:rsidR="003E5FBE" w:rsidRPr="003E5FBE" w:rsidTr="00E26A36">
        <w:trPr>
          <w:trHeight w:val="324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1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0100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6645,3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6749,2</w:t>
            </w:r>
          </w:p>
        </w:tc>
      </w:tr>
      <w:tr w:rsidR="003E5FBE" w:rsidRPr="003E5FBE" w:rsidTr="00E26A36">
        <w:trPr>
          <w:trHeight w:val="660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iCs/>
              </w:rPr>
            </w:pPr>
            <w:r w:rsidRPr="00A744F1">
              <w:rPr>
                <w:iCs/>
              </w:rPr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0102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1060,0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1060,0</w:t>
            </w:r>
          </w:p>
        </w:tc>
      </w:tr>
      <w:tr w:rsidR="003E5FBE" w:rsidRPr="003E5FBE" w:rsidTr="00E26A36">
        <w:trPr>
          <w:trHeight w:val="990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0104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5219,8</w:t>
            </w:r>
          </w:p>
        </w:tc>
        <w:tc>
          <w:tcPr>
            <w:tcW w:w="1502" w:type="dxa"/>
            <w:hideMark/>
          </w:tcPr>
          <w:p w:rsidR="003E5FBE" w:rsidRPr="00A744F1" w:rsidRDefault="003A3DC7" w:rsidP="003E5FBE">
            <w:pPr>
              <w:tabs>
                <w:tab w:val="left" w:pos="1212"/>
              </w:tabs>
            </w:pPr>
            <w:r>
              <w:t>5076,1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Резервные фонды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60,0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60,0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Другие общегосударственные вопросы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0113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305,5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553,1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2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0200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304,2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315,4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0203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304,2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315,4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4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0400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1088,0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1468,0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Дорожное хозяйство (дорожные фонды)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0409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1088,0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1468,0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5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0500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774,9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743,0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Жилищное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50,0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50,0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Коммунальное хозяйство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0502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378,</w:t>
            </w:r>
            <w:r w:rsidR="003E5FBE" w:rsidRPr="00A744F1">
              <w:t>0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378,0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Благоустройство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0503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346,9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315,0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6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0800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438,8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438,8</w:t>
            </w:r>
          </w:p>
        </w:tc>
      </w:tr>
      <w:tr w:rsidR="003E5FBE" w:rsidRPr="003E5FBE" w:rsidTr="00E26A36">
        <w:trPr>
          <w:trHeight w:val="312"/>
        </w:trPr>
        <w:tc>
          <w:tcPr>
            <w:tcW w:w="562" w:type="dxa"/>
            <w:noWrap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 xml:space="preserve">Культура </w:t>
            </w:r>
          </w:p>
        </w:tc>
        <w:tc>
          <w:tcPr>
            <w:tcW w:w="1134" w:type="dxa"/>
            <w:gridSpan w:val="2"/>
            <w:hideMark/>
          </w:tcPr>
          <w:p w:rsidR="003E5FBE" w:rsidRPr="00A744F1" w:rsidRDefault="003E5FBE" w:rsidP="003E5FBE">
            <w:pPr>
              <w:tabs>
                <w:tab w:val="left" w:pos="1212"/>
              </w:tabs>
            </w:pPr>
            <w:r w:rsidRPr="00A744F1">
              <w:t>0801</w:t>
            </w:r>
          </w:p>
        </w:tc>
        <w:tc>
          <w:tcPr>
            <w:tcW w:w="1559" w:type="dxa"/>
            <w:gridSpan w:val="2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438,8</w:t>
            </w:r>
          </w:p>
        </w:tc>
        <w:tc>
          <w:tcPr>
            <w:tcW w:w="1502" w:type="dxa"/>
            <w:hideMark/>
          </w:tcPr>
          <w:p w:rsidR="003E5FBE" w:rsidRPr="00A744F1" w:rsidRDefault="00961E96" w:rsidP="003E5FBE">
            <w:pPr>
              <w:tabs>
                <w:tab w:val="left" w:pos="1212"/>
              </w:tabs>
            </w:pPr>
            <w:r>
              <w:t>438,8</w:t>
            </w:r>
          </w:p>
        </w:tc>
      </w:tr>
      <w:tr w:rsidR="00784EE5" w:rsidRPr="003E5FBE" w:rsidTr="00961E96">
        <w:trPr>
          <w:trHeight w:val="312"/>
        </w:trPr>
        <w:tc>
          <w:tcPr>
            <w:tcW w:w="562" w:type="dxa"/>
            <w:noWrap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</w:pPr>
            <w:r w:rsidRPr="00A744F1">
              <w:t>8</w:t>
            </w:r>
          </w:p>
        </w:tc>
        <w:tc>
          <w:tcPr>
            <w:tcW w:w="5925" w:type="dxa"/>
            <w:gridSpan w:val="2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  <w:rPr>
                <w:bCs/>
                <w:iCs/>
              </w:rPr>
            </w:pPr>
            <w:r w:rsidRPr="00A744F1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  <w:rPr>
                <w:bCs/>
              </w:rPr>
            </w:pPr>
            <w:r w:rsidRPr="00A744F1">
              <w:rPr>
                <w:bCs/>
              </w:rPr>
              <w:t>1100</w:t>
            </w:r>
          </w:p>
        </w:tc>
        <w:tc>
          <w:tcPr>
            <w:tcW w:w="1559" w:type="dxa"/>
            <w:gridSpan w:val="2"/>
          </w:tcPr>
          <w:p w:rsidR="00784EE5" w:rsidRDefault="00784EE5">
            <w:r w:rsidRPr="00744FF4">
              <w:rPr>
                <w:bCs/>
              </w:rPr>
              <w:t>324,0</w:t>
            </w:r>
          </w:p>
        </w:tc>
        <w:tc>
          <w:tcPr>
            <w:tcW w:w="1502" w:type="dxa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  <w:rPr>
                <w:bCs/>
              </w:rPr>
            </w:pPr>
            <w:r>
              <w:rPr>
                <w:bCs/>
              </w:rPr>
              <w:t>324,0</w:t>
            </w:r>
          </w:p>
        </w:tc>
      </w:tr>
      <w:tr w:rsidR="00784EE5" w:rsidRPr="003E5FBE" w:rsidTr="00961E96">
        <w:trPr>
          <w:trHeight w:val="300"/>
        </w:trPr>
        <w:tc>
          <w:tcPr>
            <w:tcW w:w="562" w:type="dxa"/>
            <w:noWrap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</w:pPr>
            <w:r w:rsidRPr="00A744F1">
              <w:t> </w:t>
            </w:r>
          </w:p>
        </w:tc>
        <w:tc>
          <w:tcPr>
            <w:tcW w:w="5925" w:type="dxa"/>
            <w:gridSpan w:val="2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</w:pPr>
            <w:r w:rsidRPr="00A744F1">
              <w:t xml:space="preserve">Физическая культура </w:t>
            </w:r>
          </w:p>
        </w:tc>
        <w:tc>
          <w:tcPr>
            <w:tcW w:w="1134" w:type="dxa"/>
            <w:gridSpan w:val="2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</w:pPr>
            <w:r w:rsidRPr="00A744F1">
              <w:t>1101</w:t>
            </w:r>
          </w:p>
        </w:tc>
        <w:tc>
          <w:tcPr>
            <w:tcW w:w="1559" w:type="dxa"/>
            <w:gridSpan w:val="2"/>
          </w:tcPr>
          <w:p w:rsidR="00784EE5" w:rsidRDefault="00784EE5">
            <w:r w:rsidRPr="00744FF4">
              <w:rPr>
                <w:bCs/>
              </w:rPr>
              <w:t>324,0</w:t>
            </w:r>
          </w:p>
        </w:tc>
        <w:tc>
          <w:tcPr>
            <w:tcW w:w="1502" w:type="dxa"/>
            <w:hideMark/>
          </w:tcPr>
          <w:p w:rsidR="00784EE5" w:rsidRPr="00A744F1" w:rsidRDefault="00784EE5" w:rsidP="003E5FBE">
            <w:pPr>
              <w:tabs>
                <w:tab w:val="left" w:pos="1212"/>
              </w:tabs>
            </w:pPr>
            <w:r>
              <w:rPr>
                <w:bCs/>
              </w:rPr>
              <w:t>324,0</w:t>
            </w:r>
          </w:p>
        </w:tc>
      </w:tr>
    </w:tbl>
    <w:p w:rsidR="003E5FBE" w:rsidRDefault="003E5FBE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p w:rsidR="00961E96" w:rsidRDefault="00961E9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"/>
        <w:gridCol w:w="315"/>
        <w:gridCol w:w="310"/>
        <w:gridCol w:w="308"/>
        <w:gridCol w:w="306"/>
        <w:gridCol w:w="305"/>
        <w:gridCol w:w="304"/>
        <w:gridCol w:w="1663"/>
        <w:gridCol w:w="1269"/>
        <w:gridCol w:w="1769"/>
        <w:gridCol w:w="1911"/>
        <w:gridCol w:w="1797"/>
      </w:tblGrid>
      <w:tr w:rsidR="00E26A36" w:rsidRPr="00E26A36" w:rsidTr="00E26A36">
        <w:trPr>
          <w:trHeight w:val="30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Приложение 9</w:t>
            </w:r>
          </w:p>
        </w:tc>
      </w:tr>
      <w:tr w:rsidR="00E26A36" w:rsidRPr="00E26A36" w:rsidTr="00E26A36">
        <w:trPr>
          <w:trHeight w:val="30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>
              <w:t>к</w:t>
            </w:r>
            <w:r w:rsidRPr="00E26A36">
              <w:t xml:space="preserve"> Решению Совета  Пудовского сельского поселения</w:t>
            </w:r>
          </w:p>
        </w:tc>
      </w:tr>
      <w:tr w:rsidR="00E26A36" w:rsidRPr="00E26A36" w:rsidTr="00E26A36">
        <w:trPr>
          <w:trHeight w:val="690"/>
        </w:trPr>
        <w:tc>
          <w:tcPr>
            <w:tcW w:w="10682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"Об утверждении проекта бюджета муниципального образования Пудовское сельское поселение</w:t>
            </w:r>
            <w:r>
              <w:t xml:space="preserve"> </w:t>
            </w:r>
            <w:r w:rsidRPr="00E26A36">
              <w:t xml:space="preserve">Кривошеинского района Томской области на 2025 год и плановый период 2026-2027 </w:t>
            </w:r>
            <w:proofErr w:type="spellStart"/>
            <w:r w:rsidRPr="00E26A36">
              <w:t>г.</w:t>
            </w:r>
            <w:proofErr w:type="gramStart"/>
            <w:r w:rsidRPr="00E26A36">
              <w:t>г</w:t>
            </w:r>
            <w:proofErr w:type="spellEnd"/>
            <w:proofErr w:type="gramEnd"/>
            <w:r w:rsidRPr="00E26A36">
              <w:t>."</w:t>
            </w:r>
          </w:p>
        </w:tc>
      </w:tr>
      <w:tr w:rsidR="00E26A36" w:rsidRPr="00E26A36" w:rsidTr="00E26A36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E26A36" w:rsidTr="00E26A36">
        <w:trPr>
          <w:trHeight w:val="1416"/>
        </w:trPr>
        <w:tc>
          <w:tcPr>
            <w:tcW w:w="1068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6" w:rsidRPr="00A744F1" w:rsidRDefault="00E26A36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E26A36">
              <w:rPr>
                <w:b/>
                <w:bCs/>
              </w:rPr>
              <w:br/>
            </w:r>
            <w:r w:rsidRPr="00A744F1">
              <w:rPr>
                <w:bCs/>
              </w:rPr>
              <w:t>Перечень мун</w:t>
            </w:r>
            <w:r w:rsidR="00EA77A3">
              <w:rPr>
                <w:bCs/>
              </w:rPr>
              <w:t>иципальных программ, действующих</w:t>
            </w:r>
            <w:r w:rsidRPr="00A744F1">
              <w:rPr>
                <w:bCs/>
              </w:rPr>
              <w:t xml:space="preserve"> на территории </w:t>
            </w:r>
            <w:r w:rsidRPr="00A744F1">
              <w:rPr>
                <w:bCs/>
              </w:rPr>
              <w:br/>
              <w:t xml:space="preserve">Пудовского сельского поселения Кривошеинского района Томской области на 2025 год и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E26A36" w:rsidRPr="00E26A36" w:rsidTr="00E26A36">
        <w:trPr>
          <w:trHeight w:val="682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№</w:t>
            </w:r>
          </w:p>
        </w:tc>
        <w:tc>
          <w:tcPr>
            <w:tcW w:w="3511" w:type="dxa"/>
            <w:gridSpan w:val="7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Наименование муниципальной программы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КФСР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Сумма финансирования программы</w:t>
            </w:r>
            <w:r w:rsidRPr="00E26A36">
              <w:br/>
              <w:t xml:space="preserve"> в 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</w:p>
        </w:tc>
      </w:tr>
      <w:tr w:rsidR="00E26A36" w:rsidRPr="00E26A36" w:rsidTr="00E26A36">
        <w:trPr>
          <w:trHeight w:val="792"/>
        </w:trPr>
        <w:tc>
          <w:tcPr>
            <w:tcW w:w="425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511" w:type="dxa"/>
            <w:gridSpan w:val="7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</w:p>
        </w:tc>
        <w:tc>
          <w:tcPr>
            <w:tcW w:w="1269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</w:p>
        </w:tc>
        <w:tc>
          <w:tcPr>
            <w:tcW w:w="1769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Бюджет на 2025г.</w:t>
            </w:r>
          </w:p>
        </w:tc>
        <w:tc>
          <w:tcPr>
            <w:tcW w:w="1911" w:type="dxa"/>
            <w:hideMark/>
          </w:tcPr>
          <w:p w:rsid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 xml:space="preserve">Бюджет </w:t>
            </w:r>
          </w:p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 2026г.</w:t>
            </w:r>
          </w:p>
        </w:tc>
        <w:tc>
          <w:tcPr>
            <w:tcW w:w="1797" w:type="dxa"/>
            <w:hideMark/>
          </w:tcPr>
          <w:p w:rsid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 xml:space="preserve">Бюджет </w:t>
            </w:r>
          </w:p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на 2027г.</w:t>
            </w:r>
          </w:p>
        </w:tc>
      </w:tr>
      <w:tr w:rsidR="00E26A36" w:rsidRPr="00E26A36" w:rsidTr="00E26A36">
        <w:trPr>
          <w:trHeight w:val="300"/>
        </w:trPr>
        <w:tc>
          <w:tcPr>
            <w:tcW w:w="425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1</w:t>
            </w:r>
          </w:p>
        </w:tc>
        <w:tc>
          <w:tcPr>
            <w:tcW w:w="3511" w:type="dxa"/>
            <w:gridSpan w:val="7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2</w:t>
            </w:r>
          </w:p>
        </w:tc>
        <w:tc>
          <w:tcPr>
            <w:tcW w:w="1269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3</w:t>
            </w:r>
          </w:p>
        </w:tc>
        <w:tc>
          <w:tcPr>
            <w:tcW w:w="1769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4</w:t>
            </w:r>
          </w:p>
        </w:tc>
        <w:tc>
          <w:tcPr>
            <w:tcW w:w="1911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5</w:t>
            </w:r>
          </w:p>
        </w:tc>
        <w:tc>
          <w:tcPr>
            <w:tcW w:w="1797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6</w:t>
            </w:r>
          </w:p>
        </w:tc>
      </w:tr>
      <w:tr w:rsidR="00E26A36" w:rsidRPr="00E26A36" w:rsidTr="00E26A36">
        <w:trPr>
          <w:trHeight w:val="1650"/>
        </w:trPr>
        <w:tc>
          <w:tcPr>
            <w:tcW w:w="425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1</w:t>
            </w:r>
          </w:p>
        </w:tc>
        <w:tc>
          <w:tcPr>
            <w:tcW w:w="3511" w:type="dxa"/>
            <w:gridSpan w:val="7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Программа комплексного развития транспортной инфраструктуры муниципального образования Пудовское сельское поселение на 2017-2021 годы и на перспективу до 2027г.</w:t>
            </w:r>
          </w:p>
        </w:tc>
        <w:tc>
          <w:tcPr>
            <w:tcW w:w="1269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0409</w:t>
            </w:r>
          </w:p>
        </w:tc>
        <w:tc>
          <w:tcPr>
            <w:tcW w:w="1769" w:type="dxa"/>
            <w:hideMark/>
          </w:tcPr>
          <w:p w:rsidR="00E26A36" w:rsidRPr="00E26A36" w:rsidRDefault="00961E96" w:rsidP="00E26A36">
            <w:pPr>
              <w:tabs>
                <w:tab w:val="left" w:pos="1212"/>
              </w:tabs>
            </w:pPr>
            <w:r>
              <w:t>1059,0</w:t>
            </w:r>
          </w:p>
        </w:tc>
        <w:tc>
          <w:tcPr>
            <w:tcW w:w="1911" w:type="dxa"/>
            <w:hideMark/>
          </w:tcPr>
          <w:p w:rsidR="00E26A36" w:rsidRPr="00E26A36" w:rsidRDefault="00961E96" w:rsidP="00E26A36">
            <w:pPr>
              <w:tabs>
                <w:tab w:val="left" w:pos="1212"/>
              </w:tabs>
            </w:pPr>
            <w:r>
              <w:t>1088,0</w:t>
            </w:r>
          </w:p>
        </w:tc>
        <w:tc>
          <w:tcPr>
            <w:tcW w:w="1797" w:type="dxa"/>
            <w:hideMark/>
          </w:tcPr>
          <w:p w:rsidR="00E26A36" w:rsidRPr="00E26A36" w:rsidRDefault="00961E96" w:rsidP="00E26A36">
            <w:pPr>
              <w:tabs>
                <w:tab w:val="left" w:pos="1212"/>
              </w:tabs>
            </w:pPr>
            <w:r>
              <w:t>1468,0</w:t>
            </w:r>
          </w:p>
        </w:tc>
      </w:tr>
    </w:tbl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p w:rsidR="00E26A36" w:rsidRDefault="00E26A36" w:rsidP="00383186">
      <w:pPr>
        <w:tabs>
          <w:tab w:val="left" w:pos="1212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2234"/>
        <w:gridCol w:w="810"/>
        <w:gridCol w:w="1342"/>
        <w:gridCol w:w="217"/>
        <w:gridCol w:w="1417"/>
        <w:gridCol w:w="1418"/>
      </w:tblGrid>
      <w:tr w:rsidR="00E26A36" w:rsidRPr="00E26A36" w:rsidTr="00E26A36">
        <w:trPr>
          <w:trHeight w:val="300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Приложение 10</w:t>
            </w:r>
          </w:p>
        </w:tc>
      </w:tr>
      <w:tr w:rsidR="00E26A36" w:rsidRPr="00E26A36" w:rsidTr="00E26A36">
        <w:trPr>
          <w:trHeight w:val="300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>
              <w:t>к</w:t>
            </w:r>
            <w:r w:rsidRPr="00E26A36">
              <w:t xml:space="preserve"> Решению Совета  Пудовского сельского поселения</w:t>
            </w:r>
          </w:p>
        </w:tc>
      </w:tr>
      <w:tr w:rsidR="00E26A36" w:rsidRPr="00E26A36" w:rsidTr="00E26A36">
        <w:trPr>
          <w:trHeight w:val="1008"/>
        </w:trPr>
        <w:tc>
          <w:tcPr>
            <w:tcW w:w="105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right"/>
            </w:pPr>
            <w:r w:rsidRPr="00E26A36">
              <w:t>"Об утверждении проекта бюджета муниципального образования Пудовское сельское поселение</w:t>
            </w:r>
            <w:r>
              <w:t xml:space="preserve"> </w:t>
            </w:r>
            <w:r w:rsidRPr="00E26A36">
              <w:t xml:space="preserve">Кривошеинского района Томской области на 2025 год и плановый период 2026-2027 </w:t>
            </w:r>
            <w:proofErr w:type="spellStart"/>
            <w:r w:rsidRPr="00E26A36">
              <w:t>г.</w:t>
            </w:r>
            <w:proofErr w:type="gramStart"/>
            <w:r w:rsidRPr="00E26A36">
              <w:t>г</w:t>
            </w:r>
            <w:proofErr w:type="spellEnd"/>
            <w:proofErr w:type="gramEnd"/>
            <w:r w:rsidRPr="00E26A36">
              <w:t>."</w:t>
            </w:r>
          </w:p>
        </w:tc>
      </w:tr>
      <w:tr w:rsidR="00E26A36" w:rsidRPr="00E26A36" w:rsidTr="00E26A36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A744F1" w:rsidTr="00E26A36">
        <w:trPr>
          <w:trHeight w:val="1404"/>
        </w:trPr>
        <w:tc>
          <w:tcPr>
            <w:tcW w:w="1059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A36" w:rsidRPr="00A744F1" w:rsidRDefault="00E26A36" w:rsidP="00E26A36">
            <w:pPr>
              <w:tabs>
                <w:tab w:val="left" w:pos="1212"/>
              </w:tabs>
              <w:jc w:val="center"/>
              <w:rPr>
                <w:bCs/>
              </w:rPr>
            </w:pPr>
            <w:r w:rsidRPr="00A744F1">
              <w:rPr>
                <w:bCs/>
              </w:rPr>
              <w:t xml:space="preserve">Объем межбюджетных трансфертов бюджету муниципального образования Кривошеинский район из бюджета муниципального образования Пудовское сельское поселение Кривошеинского района Томской области на 2025 год и на плановый период 2026-2027 </w:t>
            </w:r>
            <w:proofErr w:type="spellStart"/>
            <w:r w:rsidRPr="00A744F1">
              <w:rPr>
                <w:bCs/>
              </w:rPr>
              <w:t>г.</w:t>
            </w:r>
            <w:proofErr w:type="gramStart"/>
            <w:r w:rsidRPr="00A744F1">
              <w:rPr>
                <w:bCs/>
              </w:rPr>
              <w:t>г</w:t>
            </w:r>
            <w:proofErr w:type="spellEnd"/>
            <w:proofErr w:type="gramEnd"/>
            <w:r w:rsidRPr="00A744F1">
              <w:rPr>
                <w:bCs/>
              </w:rPr>
              <w:t>.</w:t>
            </w:r>
          </w:p>
        </w:tc>
      </w:tr>
      <w:tr w:rsidR="00E26A36" w:rsidRPr="00E26A36" w:rsidTr="00E26A36">
        <w:trPr>
          <w:trHeight w:val="526"/>
        </w:trPr>
        <w:tc>
          <w:tcPr>
            <w:tcW w:w="6204" w:type="dxa"/>
            <w:gridSpan w:val="10"/>
            <w:vMerge w:val="restart"/>
            <w:tcBorders>
              <w:top w:val="single" w:sz="4" w:space="0" w:color="auto"/>
            </w:tcBorders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Наименование показателей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2025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2026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2027 год (</w:t>
            </w:r>
            <w:proofErr w:type="spellStart"/>
            <w:r w:rsidRPr="00E26A36">
              <w:t>тыс</w:t>
            </w:r>
            <w:proofErr w:type="gramStart"/>
            <w:r w:rsidRPr="00E26A36">
              <w:t>.р</w:t>
            </w:r>
            <w:proofErr w:type="gramEnd"/>
            <w:r w:rsidRPr="00E26A36">
              <w:t>уб</w:t>
            </w:r>
            <w:proofErr w:type="spellEnd"/>
            <w:r w:rsidRPr="00E26A36">
              <w:t>.)</w:t>
            </w:r>
          </w:p>
        </w:tc>
      </w:tr>
      <w:tr w:rsidR="00E26A36" w:rsidRPr="00E26A36" w:rsidTr="00E26A36">
        <w:trPr>
          <w:trHeight w:val="253"/>
        </w:trPr>
        <w:tc>
          <w:tcPr>
            <w:tcW w:w="6204" w:type="dxa"/>
            <w:gridSpan w:val="10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559" w:type="dxa"/>
            <w:gridSpan w:val="2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417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  <w:tc>
          <w:tcPr>
            <w:tcW w:w="1418" w:type="dxa"/>
            <w:vMerge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</w:p>
        </w:tc>
      </w:tr>
      <w:tr w:rsidR="00E26A36" w:rsidRPr="00E26A36" w:rsidTr="00E26A36">
        <w:trPr>
          <w:trHeight w:val="300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2</w:t>
            </w:r>
          </w:p>
        </w:tc>
        <w:tc>
          <w:tcPr>
            <w:tcW w:w="1417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3</w:t>
            </w:r>
          </w:p>
        </w:tc>
        <w:tc>
          <w:tcPr>
            <w:tcW w:w="1418" w:type="dxa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  <w:jc w:val="center"/>
            </w:pPr>
            <w:r w:rsidRPr="00E26A36">
              <w:t>4</w:t>
            </w:r>
          </w:p>
        </w:tc>
      </w:tr>
      <w:tr w:rsidR="00E26A36" w:rsidRPr="00E26A36" w:rsidTr="00E26A36">
        <w:trPr>
          <w:trHeight w:val="1113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 xml:space="preserve">Межбюджетные трансферты бюджету муниципального района </w:t>
            </w:r>
            <w:proofErr w:type="gramStart"/>
            <w:r w:rsidRPr="00E26A36">
              <w:t>из местного бюджета на осуществление полномочий 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816,8</w:t>
            </w:r>
          </w:p>
        </w:tc>
      </w:tr>
      <w:tr w:rsidR="00E26A36" w:rsidRPr="00E26A36" w:rsidTr="00E26A36">
        <w:trPr>
          <w:trHeight w:val="324"/>
        </w:trPr>
        <w:tc>
          <w:tcPr>
            <w:tcW w:w="6204" w:type="dxa"/>
            <w:gridSpan w:val="10"/>
            <w:noWrap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в том числе</w:t>
            </w:r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 </w:t>
            </w:r>
          </w:p>
        </w:tc>
      </w:tr>
      <w:tr w:rsidR="00E26A36" w:rsidRPr="00E26A36" w:rsidTr="00E26A36">
        <w:trPr>
          <w:trHeight w:val="1488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на создание условий для организации досуга и обеспечения </w:t>
            </w:r>
            <w:proofErr w:type="gramStart"/>
            <w:r w:rsidRPr="00E26A36">
              <w:t>жителей поселения услуг организации культуры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438,8</w:t>
            </w:r>
          </w:p>
        </w:tc>
        <w:tc>
          <w:tcPr>
            <w:tcW w:w="1417" w:type="dxa"/>
            <w:hideMark/>
          </w:tcPr>
          <w:p w:rsidR="00E26A36" w:rsidRPr="00E26A36" w:rsidRDefault="00961E96" w:rsidP="00E26A36">
            <w:pPr>
              <w:tabs>
                <w:tab w:val="left" w:pos="1212"/>
              </w:tabs>
            </w:pPr>
            <w:r>
              <w:t>438,8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438,8</w:t>
            </w:r>
          </w:p>
        </w:tc>
      </w:tr>
      <w:tr w:rsidR="00E26A36" w:rsidRPr="00E26A36" w:rsidTr="00E26A36">
        <w:trPr>
          <w:trHeight w:val="1978"/>
        </w:trPr>
        <w:tc>
          <w:tcPr>
            <w:tcW w:w="6204" w:type="dxa"/>
            <w:gridSpan w:val="10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Межбюджетные трансферты, передаваемые бюджетам муниципальных районов из бюджетов сельских поселений на осуществление части полномочий по организации в границах Пудовского  сельского  поселения  теплоснабжения и водоснабжения населения, в пределах полномочий, установленных законодательством Российской Федерации</w:t>
            </w:r>
          </w:p>
        </w:tc>
        <w:tc>
          <w:tcPr>
            <w:tcW w:w="1559" w:type="dxa"/>
            <w:gridSpan w:val="2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</w:p>
        </w:tc>
        <w:tc>
          <w:tcPr>
            <w:tcW w:w="1417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</w:p>
        </w:tc>
        <w:tc>
          <w:tcPr>
            <w:tcW w:w="1418" w:type="dxa"/>
            <w:hideMark/>
          </w:tcPr>
          <w:p w:rsidR="00E26A36" w:rsidRPr="00E26A36" w:rsidRDefault="00E26A36" w:rsidP="00E26A36">
            <w:pPr>
              <w:tabs>
                <w:tab w:val="left" w:pos="1212"/>
              </w:tabs>
            </w:pPr>
            <w:r w:rsidRPr="00E26A36">
              <w:t>378,0</w:t>
            </w:r>
          </w:p>
        </w:tc>
      </w:tr>
    </w:tbl>
    <w:p w:rsidR="00E26A36" w:rsidRDefault="00E26A36" w:rsidP="00383186">
      <w:pPr>
        <w:tabs>
          <w:tab w:val="left" w:pos="1212"/>
        </w:tabs>
      </w:pPr>
    </w:p>
    <w:sectPr w:rsidR="00E26A36" w:rsidSect="000413A3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76" w:rsidRDefault="003A2676" w:rsidP="000413A3">
      <w:r>
        <w:separator/>
      </w:r>
    </w:p>
  </w:endnote>
  <w:endnote w:type="continuationSeparator" w:id="0">
    <w:p w:rsidR="003A2676" w:rsidRDefault="003A2676" w:rsidP="0004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76" w:rsidRDefault="003A2676" w:rsidP="000413A3">
      <w:r>
        <w:separator/>
      </w:r>
    </w:p>
  </w:footnote>
  <w:footnote w:type="continuationSeparator" w:id="0">
    <w:p w:rsidR="003A2676" w:rsidRDefault="003A2676" w:rsidP="0004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97811"/>
      <w:docPartObj>
        <w:docPartGallery w:val="Page Numbers (Top of Page)"/>
        <w:docPartUnique/>
      </w:docPartObj>
    </w:sdtPr>
    <w:sdtEndPr/>
    <w:sdtContent>
      <w:p w:rsidR="00745241" w:rsidRDefault="007452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10B">
          <w:rPr>
            <w:noProof/>
          </w:rPr>
          <w:t>2</w:t>
        </w:r>
        <w:r>
          <w:fldChar w:fldCharType="end"/>
        </w:r>
      </w:p>
    </w:sdtContent>
  </w:sdt>
  <w:p w:rsidR="00745241" w:rsidRDefault="007452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93B"/>
    <w:rsid w:val="00007929"/>
    <w:rsid w:val="000413A3"/>
    <w:rsid w:val="00046E60"/>
    <w:rsid w:val="0006721D"/>
    <w:rsid w:val="000737AF"/>
    <w:rsid w:val="00075BF8"/>
    <w:rsid w:val="000878EC"/>
    <w:rsid w:val="0011625B"/>
    <w:rsid w:val="001718F5"/>
    <w:rsid w:val="00197380"/>
    <w:rsid w:val="001B77CF"/>
    <w:rsid w:val="001C47CE"/>
    <w:rsid w:val="001E393B"/>
    <w:rsid w:val="002B51F9"/>
    <w:rsid w:val="002D2668"/>
    <w:rsid w:val="0030514B"/>
    <w:rsid w:val="003150DD"/>
    <w:rsid w:val="00331C09"/>
    <w:rsid w:val="003645A6"/>
    <w:rsid w:val="00365844"/>
    <w:rsid w:val="00383186"/>
    <w:rsid w:val="00383AB6"/>
    <w:rsid w:val="003A2676"/>
    <w:rsid w:val="003A2C02"/>
    <w:rsid w:val="003A3DC7"/>
    <w:rsid w:val="003E2C68"/>
    <w:rsid w:val="003E5FBE"/>
    <w:rsid w:val="00432075"/>
    <w:rsid w:val="004423BF"/>
    <w:rsid w:val="0045158D"/>
    <w:rsid w:val="00476B9A"/>
    <w:rsid w:val="0051553B"/>
    <w:rsid w:val="00533127"/>
    <w:rsid w:val="005C5DD7"/>
    <w:rsid w:val="005E0350"/>
    <w:rsid w:val="005E286E"/>
    <w:rsid w:val="005E60A8"/>
    <w:rsid w:val="0060048E"/>
    <w:rsid w:val="006726F6"/>
    <w:rsid w:val="00683720"/>
    <w:rsid w:val="00695EF9"/>
    <w:rsid w:val="006D2AD3"/>
    <w:rsid w:val="006E0CEB"/>
    <w:rsid w:val="00715C7E"/>
    <w:rsid w:val="0071792B"/>
    <w:rsid w:val="00745241"/>
    <w:rsid w:val="00751BB5"/>
    <w:rsid w:val="00754B16"/>
    <w:rsid w:val="00761AD8"/>
    <w:rsid w:val="00767521"/>
    <w:rsid w:val="00772430"/>
    <w:rsid w:val="00784EE5"/>
    <w:rsid w:val="00785C0A"/>
    <w:rsid w:val="007C712B"/>
    <w:rsid w:val="007D3E21"/>
    <w:rsid w:val="007E13D1"/>
    <w:rsid w:val="007F4126"/>
    <w:rsid w:val="00807F10"/>
    <w:rsid w:val="00821147"/>
    <w:rsid w:val="00844E33"/>
    <w:rsid w:val="00853E47"/>
    <w:rsid w:val="00866BF7"/>
    <w:rsid w:val="008942BA"/>
    <w:rsid w:val="008B349C"/>
    <w:rsid w:val="008D1336"/>
    <w:rsid w:val="008D24C1"/>
    <w:rsid w:val="008F28BD"/>
    <w:rsid w:val="00923749"/>
    <w:rsid w:val="00934F9B"/>
    <w:rsid w:val="00961E96"/>
    <w:rsid w:val="00972C37"/>
    <w:rsid w:val="009C2F84"/>
    <w:rsid w:val="009E27BF"/>
    <w:rsid w:val="00A042BB"/>
    <w:rsid w:val="00A53CFC"/>
    <w:rsid w:val="00A67D5F"/>
    <w:rsid w:val="00A744F1"/>
    <w:rsid w:val="00A80ACE"/>
    <w:rsid w:val="00AD2EAF"/>
    <w:rsid w:val="00AE4A1E"/>
    <w:rsid w:val="00B15E93"/>
    <w:rsid w:val="00B26010"/>
    <w:rsid w:val="00B46F9F"/>
    <w:rsid w:val="00B60B3A"/>
    <w:rsid w:val="00B626D5"/>
    <w:rsid w:val="00B66AB6"/>
    <w:rsid w:val="00B842F0"/>
    <w:rsid w:val="00BE7B12"/>
    <w:rsid w:val="00C238F6"/>
    <w:rsid w:val="00C60B66"/>
    <w:rsid w:val="00C63979"/>
    <w:rsid w:val="00C63BFC"/>
    <w:rsid w:val="00C9182A"/>
    <w:rsid w:val="00D10446"/>
    <w:rsid w:val="00D76A4E"/>
    <w:rsid w:val="00D92EAE"/>
    <w:rsid w:val="00DB4A3D"/>
    <w:rsid w:val="00DB63FD"/>
    <w:rsid w:val="00DD4C8A"/>
    <w:rsid w:val="00DE110B"/>
    <w:rsid w:val="00E14B0D"/>
    <w:rsid w:val="00E15482"/>
    <w:rsid w:val="00E220C0"/>
    <w:rsid w:val="00E26A36"/>
    <w:rsid w:val="00E60162"/>
    <w:rsid w:val="00E81A10"/>
    <w:rsid w:val="00EA48A5"/>
    <w:rsid w:val="00EA77A3"/>
    <w:rsid w:val="00EB65A1"/>
    <w:rsid w:val="00EE368C"/>
    <w:rsid w:val="00F46B69"/>
    <w:rsid w:val="00F547DD"/>
    <w:rsid w:val="00F54F10"/>
    <w:rsid w:val="00F5592C"/>
    <w:rsid w:val="00FA394C"/>
    <w:rsid w:val="00FD0EE1"/>
    <w:rsid w:val="00FD1BE2"/>
    <w:rsid w:val="00FD7D86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93B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1E393B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93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E39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E393B"/>
    <w:pPr>
      <w:spacing w:after="120"/>
    </w:pPr>
  </w:style>
  <w:style w:type="character" w:customStyle="1" w:styleId="a4">
    <w:name w:val="Основной текст Знак"/>
    <w:basedOn w:val="a0"/>
    <w:link w:val="a3"/>
    <w:rsid w:val="001E39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39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20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0C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413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13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13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EDFF9-CEDA-40AE-B026-AC663DAD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32</Pages>
  <Words>10375</Words>
  <Characters>59142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2024-12-12T07:47:00Z</cp:lastPrinted>
  <dcterms:created xsi:type="dcterms:W3CDTF">2019-06-17T08:53:00Z</dcterms:created>
  <dcterms:modified xsi:type="dcterms:W3CDTF">2024-12-27T07:51:00Z</dcterms:modified>
</cp:coreProperties>
</file>