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FC" w:rsidRPr="008D16FC" w:rsidRDefault="008D16FC" w:rsidP="008D16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8D16FC" w:rsidRPr="008D16FC" w:rsidRDefault="008D16FC" w:rsidP="008D16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8D16FC" w:rsidRPr="008D16FC" w:rsidRDefault="008D16FC" w:rsidP="008D16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ПУДОВСКОГО СЕЛЬСКОГО ПОСЕЛЕНИЯ</w:t>
      </w:r>
    </w:p>
    <w:p w:rsidR="008D16FC" w:rsidRPr="008D16FC" w:rsidRDefault="008D16FC" w:rsidP="008D16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6FC" w:rsidRPr="008D16FC" w:rsidRDefault="00FF770C" w:rsidP="008D16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№ 110</w:t>
      </w:r>
    </w:p>
    <w:p w:rsidR="008D16FC" w:rsidRPr="008D16FC" w:rsidRDefault="008D16FC" w:rsidP="008D16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Пудовка</w:t>
      </w:r>
      <w:proofErr w:type="spellEnd"/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17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17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17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17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«24</w:t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</w:t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024 года</w:t>
      </w:r>
    </w:p>
    <w:p w:rsidR="008D16FC" w:rsidRPr="008D16FC" w:rsidRDefault="00FF770C" w:rsidP="008D16FC">
      <w:pPr>
        <w:spacing w:after="0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43</w:t>
      </w:r>
      <w:r w:rsidR="008D16FC"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-е собрание 5 созыва</w:t>
      </w:r>
    </w:p>
    <w:p w:rsidR="008D16FC" w:rsidRDefault="008D16FC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внесении  изменений  в  Решение Совета  Пудовского</w:t>
      </w:r>
    </w:p>
    <w:p w:rsidR="00CA6498" w:rsidRPr="008C3887" w:rsidRDefault="00CA6498" w:rsidP="008C388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№ 66 от 26.12.2023г. «</w:t>
      </w:r>
      <w:r w:rsidRPr="008C3887">
        <w:rPr>
          <w:rFonts w:ascii="Times New Roman" w:hAnsi="Times New Roman" w:cs="Times New Roman"/>
          <w:sz w:val="24"/>
          <w:szCs w:val="24"/>
        </w:rPr>
        <w:t xml:space="preserve">Об утверждении  бюджета муниципального образования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Пудовское сельское поселение Кривошеинского района Томской области на 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Pr="008C3887" w:rsidRDefault="00CA6498" w:rsidP="003C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представленную информацию Администрацией Пудовского сельского поселения о внесении изменений в Решение Совета Пудовского сельского поселения № 66 от 26.12.2023 г.  «Об утверждении бюджета муниципального  образования  Пудовское сельское поселение Кривошеинского района Томской области на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Pr="008C3887" w:rsidRDefault="00CA6498" w:rsidP="003C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 РЕШИЛ:</w:t>
      </w:r>
    </w:p>
    <w:p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Внести  в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Пудовского сельского поселения № 66 от 26.12.2023 г.  «Об утверждении бюджета муниципального  образования  Пудовское сельское поселение Кривошеинского района Томской области на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Default="00CA6498" w:rsidP="008C388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следующие изменения:</w:t>
      </w:r>
    </w:p>
    <w:p w:rsidR="008A3988" w:rsidRPr="008A3988" w:rsidRDefault="008A3988" w:rsidP="008A398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>1. Пункты 1,2 статьи 1 изложить в новой редакции:</w:t>
      </w:r>
    </w:p>
    <w:p w:rsidR="008A3988" w:rsidRPr="008A3988" w:rsidRDefault="006710C2" w:rsidP="008A398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="008A3988"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>Утвердить основные характеристики местного бюджета на 2024 год:</w:t>
      </w:r>
    </w:p>
    <w:p w:rsidR="008A3988" w:rsidRPr="008A3988" w:rsidRDefault="008A3988" w:rsidP="008A398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1) общий объем доходов бюджета муниципального  образования  Пудовское сельское  поселение Кривошеинского района Томской области в сумме </w:t>
      </w:r>
      <w:r w:rsidR="0039172B">
        <w:rPr>
          <w:rFonts w:ascii="Times New Roman" w:eastAsia="Times New Roman" w:hAnsi="Times New Roman" w:cs="Times New Roman"/>
          <w:sz w:val="24"/>
          <w:szCs w:val="24"/>
          <w:lang w:eastAsia="x-none"/>
        </w:rPr>
        <w:t>15691,5</w:t>
      </w:r>
      <w:r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тыс. рублей, в том числе налоговые и неналоговые доходы в сумме 3609,6 тыс.</w:t>
      </w:r>
      <w:r w:rsidR="00F43B8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рублей;</w:t>
      </w:r>
    </w:p>
    <w:p w:rsidR="008A3988" w:rsidRDefault="008A3988" w:rsidP="008A398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2) общий объем расходов бюджета муниципального  образования  Пудовское сельское  поселение Кривошеинского района Томской области  в сумме </w:t>
      </w:r>
      <w:r w:rsidR="0039172B">
        <w:rPr>
          <w:rFonts w:ascii="Times New Roman" w:eastAsia="Times New Roman" w:hAnsi="Times New Roman" w:cs="Times New Roman"/>
          <w:sz w:val="24"/>
          <w:szCs w:val="24"/>
          <w:lang w:eastAsia="x-none"/>
        </w:rPr>
        <w:t>15980,5</w:t>
      </w:r>
      <w:r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тыс. рублей</w:t>
      </w:r>
      <w:r w:rsidR="006710C2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8A3988" w:rsidRDefault="0039172B" w:rsidP="008A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072BD5">
        <w:rPr>
          <w:rFonts w:ascii="Times New Roman" w:eastAsia="Times New Roman" w:hAnsi="Times New Roman" w:cs="Times New Roman"/>
          <w:sz w:val="24"/>
          <w:szCs w:val="24"/>
          <w:lang w:eastAsia="ru-RU"/>
        </w:rPr>
        <w:t>2,3,6,7,8</w:t>
      </w:r>
      <w:r w:rsidR="002D4452">
        <w:rPr>
          <w:rFonts w:ascii="Times New Roman" w:eastAsia="Times New Roman" w:hAnsi="Times New Roman" w:cs="Times New Roman"/>
          <w:sz w:val="24"/>
          <w:szCs w:val="24"/>
          <w:lang w:eastAsia="ru-RU"/>
        </w:rPr>
        <w:t>,10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кции 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приложениям 1,2,3</w:t>
      </w:r>
      <w:r w:rsidR="00B67CDE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="00072BD5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="002D4452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="008A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8A3988" w:rsidRDefault="006710C2" w:rsidP="008A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Обнародовать настоящее Решение в установленном порядке.</w:t>
      </w:r>
    </w:p>
    <w:p w:rsidR="00CA6498" w:rsidRPr="008A3988" w:rsidRDefault="006710C2" w:rsidP="008A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Настоящее Решение вступает в силу </w:t>
      </w:r>
      <w:proofErr w:type="gramStart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даты  его официального опубликования. </w:t>
      </w:r>
      <w:r w:rsidR="00A00D5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6498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83" w:rsidRPr="008C3887" w:rsidRDefault="00F43B83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046824" w:rsidRDefault="00CA6498" w:rsidP="00CA64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Председател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Совета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 w:rsid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Глава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</w:t>
      </w: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 сельского поселения                                          Пудовского сельского поселения</w:t>
      </w: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Н.А. Королевич                                                                       П.А. Кондратьев</w:t>
      </w:r>
    </w:p>
    <w:p w:rsidR="00CA6498" w:rsidRPr="00046824" w:rsidRDefault="00CA6498" w:rsidP="00CA64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16FC" w:rsidRDefault="008D16FC" w:rsidP="005B1894">
      <w:pPr>
        <w:spacing w:after="0" w:line="240" w:lineRule="auto"/>
        <w:rPr>
          <w:rFonts w:ascii="Times New Roman" w:hAnsi="Times New Roman" w:cs="Times New Roman"/>
        </w:rPr>
      </w:pPr>
    </w:p>
    <w:p w:rsidR="00F43B83" w:rsidRDefault="00F43B83" w:rsidP="005B1894">
      <w:pPr>
        <w:spacing w:after="0" w:line="240" w:lineRule="auto"/>
        <w:rPr>
          <w:rFonts w:ascii="Times New Roman" w:hAnsi="Times New Roman" w:cs="Times New Roman"/>
        </w:rPr>
      </w:pPr>
    </w:p>
    <w:p w:rsidR="0039172B" w:rsidRDefault="0039172B" w:rsidP="005B1894">
      <w:pPr>
        <w:spacing w:after="0" w:line="240" w:lineRule="auto"/>
        <w:rPr>
          <w:rFonts w:ascii="Times New Roman" w:hAnsi="Times New Roman" w:cs="Times New Roman"/>
        </w:rPr>
      </w:pPr>
    </w:p>
    <w:p w:rsidR="0039172B" w:rsidRDefault="0039172B" w:rsidP="005B1894">
      <w:pPr>
        <w:spacing w:after="0" w:line="240" w:lineRule="auto"/>
        <w:rPr>
          <w:rFonts w:ascii="Times New Roman" w:hAnsi="Times New Roman" w:cs="Times New Roman"/>
        </w:rPr>
      </w:pPr>
    </w:p>
    <w:p w:rsidR="0039172B" w:rsidRDefault="0039172B" w:rsidP="005B1894">
      <w:pPr>
        <w:spacing w:after="0" w:line="240" w:lineRule="auto"/>
        <w:rPr>
          <w:rFonts w:ascii="Times New Roman" w:hAnsi="Times New Roman" w:cs="Times New Roman"/>
        </w:rPr>
      </w:pPr>
    </w:p>
    <w:p w:rsidR="0039172B" w:rsidRDefault="0039172B" w:rsidP="005B1894">
      <w:pPr>
        <w:spacing w:after="0" w:line="240" w:lineRule="auto"/>
        <w:rPr>
          <w:rFonts w:ascii="Times New Roman" w:hAnsi="Times New Roman" w:cs="Times New Roman"/>
        </w:rPr>
      </w:pPr>
    </w:p>
    <w:p w:rsidR="0039172B" w:rsidRDefault="0039172B" w:rsidP="005B1894">
      <w:pPr>
        <w:spacing w:after="0" w:line="240" w:lineRule="auto"/>
        <w:rPr>
          <w:rFonts w:ascii="Times New Roman" w:hAnsi="Times New Roman" w:cs="Times New Roman"/>
        </w:rPr>
      </w:pPr>
    </w:p>
    <w:p w:rsidR="00B67CDE" w:rsidRDefault="00B67CDE" w:rsidP="00B67CDE">
      <w:pPr>
        <w:spacing w:after="0" w:line="240" w:lineRule="auto"/>
        <w:rPr>
          <w:rFonts w:ascii="Times New Roman" w:hAnsi="Times New Roman" w:cs="Times New Roman"/>
        </w:rPr>
      </w:pPr>
    </w:p>
    <w:p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39172B">
        <w:rPr>
          <w:rFonts w:ascii="Times New Roman" w:hAnsi="Times New Roman" w:cs="Times New Roman"/>
        </w:rPr>
        <w:t>24</w:t>
      </w:r>
      <w:r w:rsidR="002C33E1">
        <w:rPr>
          <w:rFonts w:ascii="Times New Roman" w:hAnsi="Times New Roman" w:cs="Times New Roman"/>
        </w:rPr>
        <w:t>.12</w:t>
      </w:r>
      <w:r w:rsidRPr="00051DFC">
        <w:rPr>
          <w:rFonts w:ascii="Times New Roman" w:hAnsi="Times New Roman" w:cs="Times New Roman"/>
        </w:rPr>
        <w:t xml:space="preserve">.2024 № </w:t>
      </w:r>
      <w:r w:rsidR="00FF770C">
        <w:rPr>
          <w:rFonts w:ascii="Times New Roman" w:hAnsi="Times New Roman" w:cs="Times New Roman"/>
        </w:rPr>
        <w:t>11</w:t>
      </w:r>
      <w:r w:rsidR="0039172B">
        <w:rPr>
          <w:rFonts w:ascii="Times New Roman" w:hAnsi="Times New Roman" w:cs="Times New Roman"/>
        </w:rPr>
        <w:t>0</w:t>
      </w:r>
    </w:p>
    <w:tbl>
      <w:tblPr>
        <w:tblpPr w:leftFromText="180" w:rightFromText="180" w:vertAnchor="text" w:horzAnchor="margin" w:tblpXSpec="center" w:tblpY="150"/>
        <w:tblW w:w="9853" w:type="dxa"/>
        <w:tblLook w:val="04A0" w:firstRow="1" w:lastRow="0" w:firstColumn="1" w:lastColumn="0" w:noHBand="0" w:noVBand="1"/>
      </w:tblPr>
      <w:tblGrid>
        <w:gridCol w:w="4841"/>
        <w:gridCol w:w="1788"/>
        <w:gridCol w:w="1701"/>
        <w:gridCol w:w="1523"/>
      </w:tblGrid>
      <w:tr w:rsidR="008A3988" w:rsidRPr="007067AF" w:rsidTr="008A3988">
        <w:trPr>
          <w:trHeight w:val="975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988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3988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 xml:space="preserve">Поступление общего объема  доходов в местный бюджет муниципального образования  Пудовское сельское поселение Кривошеинского района Томской области на 2024 год </w:t>
            </w:r>
          </w:p>
          <w:p w:rsidR="008A3988" w:rsidRPr="007067AF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 xml:space="preserve">и плановый период 2025-2026 </w:t>
            </w:r>
            <w:proofErr w:type="spellStart"/>
            <w:r w:rsidRPr="007067AF">
              <w:rPr>
                <w:rFonts w:ascii="Times New Roman" w:hAnsi="Times New Roman" w:cs="Times New Roman"/>
              </w:rPr>
              <w:t>г.</w:t>
            </w:r>
            <w:proofErr w:type="gramStart"/>
            <w:r w:rsidRPr="007067A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7067AF">
              <w:rPr>
                <w:rFonts w:ascii="Times New Roman" w:hAnsi="Times New Roman" w:cs="Times New Roman"/>
              </w:rPr>
              <w:t>.</w:t>
            </w:r>
          </w:p>
        </w:tc>
      </w:tr>
      <w:tr w:rsidR="008A3988" w:rsidRPr="007067AF" w:rsidTr="008A3988">
        <w:trPr>
          <w:trHeight w:val="336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(</w:t>
            </w:r>
            <w:proofErr w:type="spellStart"/>
            <w:r w:rsidRPr="007067AF">
              <w:rPr>
                <w:rFonts w:ascii="Times New Roman" w:hAnsi="Times New Roman" w:cs="Times New Roman"/>
              </w:rPr>
              <w:t>тыс</w:t>
            </w:r>
            <w:proofErr w:type="gramStart"/>
            <w:r w:rsidRPr="007067AF">
              <w:rPr>
                <w:rFonts w:ascii="Times New Roman" w:hAnsi="Times New Roman" w:cs="Times New Roman"/>
              </w:rPr>
              <w:t>.р</w:t>
            </w:r>
            <w:proofErr w:type="gramEnd"/>
            <w:r w:rsidRPr="007067AF">
              <w:rPr>
                <w:rFonts w:ascii="Times New Roman" w:hAnsi="Times New Roman" w:cs="Times New Roman"/>
              </w:rPr>
              <w:t>уб</w:t>
            </w:r>
            <w:proofErr w:type="spellEnd"/>
            <w:r w:rsidRPr="007067AF">
              <w:rPr>
                <w:rFonts w:ascii="Times New Roman" w:hAnsi="Times New Roman" w:cs="Times New Roman"/>
              </w:rPr>
              <w:t>.)</w:t>
            </w:r>
          </w:p>
        </w:tc>
      </w:tr>
      <w:tr w:rsidR="008A3988" w:rsidRPr="007067AF" w:rsidTr="008A3988">
        <w:trPr>
          <w:trHeight w:val="6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Бюджет на 2024г.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Бюджет на 2026г.</w:t>
            </w:r>
          </w:p>
        </w:tc>
      </w:tr>
      <w:tr w:rsidR="008A3988" w:rsidRPr="007067AF" w:rsidTr="008A3988">
        <w:trPr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4</w:t>
            </w:r>
          </w:p>
        </w:tc>
      </w:tr>
      <w:tr w:rsidR="008A3988" w:rsidRPr="007067AF" w:rsidTr="008A3988">
        <w:trPr>
          <w:trHeight w:val="276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ДОХОДЫ ВСЕГО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39172B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8935,6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9050,8</w:t>
            </w:r>
          </w:p>
        </w:tc>
      </w:tr>
      <w:tr w:rsidR="008A3988" w:rsidRPr="007067AF" w:rsidTr="008A3988">
        <w:trPr>
          <w:trHeight w:val="3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 xml:space="preserve">в том числе 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A3988" w:rsidRPr="007067AF" w:rsidTr="008A3988">
        <w:trPr>
          <w:trHeight w:val="264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3189,0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3251,0</w:t>
            </w:r>
          </w:p>
        </w:tc>
      </w:tr>
      <w:tr w:rsidR="008A3988" w:rsidRPr="007067AF" w:rsidTr="008A3988">
        <w:trPr>
          <w:trHeight w:val="78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39172B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5746,6</w:t>
            </w:r>
          </w:p>
          <w:p w:rsidR="008A3988" w:rsidRPr="007067AF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5799,8</w:t>
            </w:r>
          </w:p>
        </w:tc>
      </w:tr>
    </w:tbl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39172B">
        <w:rPr>
          <w:rFonts w:ascii="Times New Roman" w:hAnsi="Times New Roman" w:cs="Times New Roman"/>
        </w:rPr>
        <w:t>24</w:t>
      </w:r>
      <w:r w:rsidR="002C33E1">
        <w:rPr>
          <w:rFonts w:ascii="Times New Roman" w:hAnsi="Times New Roman" w:cs="Times New Roman"/>
        </w:rPr>
        <w:t>.12</w:t>
      </w:r>
      <w:r w:rsidR="00FF770C">
        <w:rPr>
          <w:rFonts w:ascii="Times New Roman" w:hAnsi="Times New Roman" w:cs="Times New Roman"/>
        </w:rPr>
        <w:t>.2024 № 11</w:t>
      </w:r>
      <w:r w:rsidR="0039172B">
        <w:rPr>
          <w:rFonts w:ascii="Times New Roman" w:hAnsi="Times New Roman" w:cs="Times New Roman"/>
        </w:rPr>
        <w:t>0</w:t>
      </w:r>
    </w:p>
    <w:tbl>
      <w:tblPr>
        <w:tblW w:w="10875" w:type="dxa"/>
        <w:tblInd w:w="-581" w:type="dxa"/>
        <w:tblLook w:val="04A0" w:firstRow="1" w:lastRow="0" w:firstColumn="1" w:lastColumn="0" w:noHBand="0" w:noVBand="1"/>
      </w:tblPr>
      <w:tblGrid>
        <w:gridCol w:w="122"/>
        <w:gridCol w:w="546"/>
        <w:gridCol w:w="4969"/>
        <w:gridCol w:w="1389"/>
        <w:gridCol w:w="305"/>
        <w:gridCol w:w="1084"/>
        <w:gridCol w:w="192"/>
        <w:gridCol w:w="1134"/>
        <w:gridCol w:w="77"/>
        <w:gridCol w:w="1199"/>
      </w:tblGrid>
      <w:tr w:rsidR="008A3988" w:rsidRPr="008C3887" w:rsidTr="00B304A0">
        <w:trPr>
          <w:gridAfter w:val="1"/>
          <w:wAfter w:w="1199" w:type="dxa"/>
          <w:trHeight w:val="315"/>
        </w:trPr>
        <w:tc>
          <w:tcPr>
            <w:tcW w:w="9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Объем</w:t>
            </w:r>
          </w:p>
        </w:tc>
      </w:tr>
      <w:tr w:rsidR="008A3988" w:rsidRPr="008C3887" w:rsidTr="00B304A0">
        <w:trPr>
          <w:gridAfter w:val="1"/>
          <w:wAfter w:w="1199" w:type="dxa"/>
          <w:trHeight w:val="315"/>
        </w:trPr>
        <w:tc>
          <w:tcPr>
            <w:tcW w:w="9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межбюджетных трансфертов</w:t>
            </w:r>
          </w:p>
        </w:tc>
      </w:tr>
      <w:tr w:rsidR="008A3988" w:rsidRPr="008C3887" w:rsidTr="00B304A0">
        <w:trPr>
          <w:gridAfter w:val="1"/>
          <w:wAfter w:w="1199" w:type="dxa"/>
          <w:trHeight w:val="315"/>
        </w:trPr>
        <w:tc>
          <w:tcPr>
            <w:tcW w:w="9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бюджету  муниципального образования Пудовское сельское поселение</w:t>
            </w:r>
          </w:p>
          <w:p w:rsidR="008A3988" w:rsidRPr="008C3887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Кривошеинского района Томской области</w:t>
            </w:r>
          </w:p>
        </w:tc>
      </w:tr>
      <w:tr w:rsidR="008A3988" w:rsidRPr="008C3887" w:rsidTr="00B304A0">
        <w:trPr>
          <w:gridAfter w:val="1"/>
          <w:wAfter w:w="1199" w:type="dxa"/>
          <w:trHeight w:val="315"/>
        </w:trPr>
        <w:tc>
          <w:tcPr>
            <w:tcW w:w="9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на 2024 год и плановый период 2025-2026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г.</w:t>
            </w:r>
            <w:proofErr w:type="gramStart"/>
            <w:r w:rsidRPr="008C3887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8C3887">
              <w:rPr>
                <w:rFonts w:ascii="Times New Roman" w:hAnsi="Times New Roman" w:cs="Times New Roman"/>
              </w:rPr>
              <w:t>.</w:t>
            </w:r>
          </w:p>
        </w:tc>
      </w:tr>
      <w:tr w:rsidR="008A3988" w:rsidRPr="008C3887" w:rsidTr="00B304A0">
        <w:trPr>
          <w:gridAfter w:val="1"/>
          <w:wAfter w:w="1199" w:type="dxa"/>
          <w:trHeight w:val="300"/>
        </w:trPr>
        <w:tc>
          <w:tcPr>
            <w:tcW w:w="5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A3988" w:rsidRPr="008C3887" w:rsidTr="00B304A0">
        <w:trPr>
          <w:gridBefore w:val="1"/>
          <w:wBefore w:w="122" w:type="dxa"/>
          <w:trHeight w:val="300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988" w:rsidRPr="008C3887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8A3988" w:rsidRPr="00957B23" w:rsidTr="00B304A0">
        <w:trPr>
          <w:gridBefore w:val="1"/>
          <w:wBefore w:w="122" w:type="dxa"/>
          <w:trHeight w:val="76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57B23">
              <w:rPr>
                <w:rFonts w:ascii="Times New Roman" w:hAnsi="Times New Roman" w:cs="Times New Roman"/>
              </w:rPr>
              <w:t>п</w:t>
            </w:r>
            <w:proofErr w:type="gramEnd"/>
            <w:r w:rsidRPr="00957B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на </w:t>
            </w:r>
            <w:r w:rsidRPr="00957B23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Pr="00957B23">
              <w:rPr>
                <w:rFonts w:ascii="Times New Roman" w:hAnsi="Times New Roman" w:cs="Times New Roman"/>
              </w:rPr>
              <w:t>на 2025г.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на </w:t>
            </w:r>
            <w:r w:rsidRPr="00957B23">
              <w:rPr>
                <w:rFonts w:ascii="Times New Roman" w:hAnsi="Times New Roman" w:cs="Times New Roman"/>
              </w:rPr>
              <w:t>2026г.</w:t>
            </w:r>
          </w:p>
        </w:tc>
      </w:tr>
      <w:tr w:rsidR="008A3988" w:rsidRPr="00957B23" w:rsidTr="00B304A0">
        <w:trPr>
          <w:gridBefore w:val="1"/>
          <w:wBefore w:w="122" w:type="dxa"/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</w:t>
            </w:r>
          </w:p>
        </w:tc>
      </w:tr>
      <w:tr w:rsidR="008A3988" w:rsidRPr="00957B23" w:rsidTr="00B304A0">
        <w:trPr>
          <w:gridBefore w:val="1"/>
          <w:wBefore w:w="122" w:type="dxa"/>
          <w:trHeight w:val="540"/>
        </w:trPr>
        <w:tc>
          <w:tcPr>
            <w:tcW w:w="7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B23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39172B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5746,6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5799,8</w:t>
            </w:r>
          </w:p>
        </w:tc>
      </w:tr>
      <w:tr w:rsidR="008A3988" w:rsidRPr="00957B23" w:rsidTr="00B304A0">
        <w:trPr>
          <w:gridBefore w:val="1"/>
          <w:wBefore w:w="122" w:type="dxa"/>
          <w:trHeight w:val="52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Дотация бюджетам поселений на выравнивание бюджетной обеспеченности,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2C33E1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5251,00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5279,00</w:t>
            </w:r>
          </w:p>
        </w:tc>
      </w:tr>
      <w:tr w:rsidR="008A3988" w:rsidRPr="00957B23" w:rsidTr="00B304A0">
        <w:trPr>
          <w:gridBefore w:val="1"/>
          <w:wBefore w:w="122" w:type="dxa"/>
          <w:trHeight w:val="105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Дотация местным бюджетам на осуществление отдельных государственных полномочий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2C33E1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2314,00</w:t>
            </w:r>
          </w:p>
        </w:tc>
      </w:tr>
      <w:tr w:rsidR="008A3988" w:rsidRPr="00957B23" w:rsidTr="00B304A0">
        <w:trPr>
          <w:gridBefore w:val="1"/>
          <w:wBefore w:w="122" w:type="dxa"/>
          <w:trHeight w:val="52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Дотация местным бюджетам сельских поселений за счет средств районного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2C33E1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2944,00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2965,00</w:t>
            </w:r>
          </w:p>
        </w:tc>
      </w:tr>
      <w:tr w:rsidR="008A3988" w:rsidRPr="00957B23" w:rsidTr="00B304A0">
        <w:trPr>
          <w:gridBefore w:val="1"/>
          <w:wBefore w:w="122" w:type="dxa"/>
          <w:trHeight w:val="52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ИМБТ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8A3988" w:rsidRPr="00957B23" w:rsidTr="00B304A0">
        <w:trPr>
          <w:gridBefore w:val="1"/>
          <w:wBefore w:w="122" w:type="dxa"/>
          <w:trHeight w:val="96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88" w:rsidRPr="00957B23" w:rsidRDefault="002C33E1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261,10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286,30</w:t>
            </w:r>
          </w:p>
        </w:tc>
      </w:tr>
      <w:tr w:rsidR="008A3988" w:rsidRPr="00957B23" w:rsidTr="00B304A0">
        <w:trPr>
          <w:gridBefore w:val="1"/>
          <w:wBefore w:w="122" w:type="dxa"/>
          <w:trHeight w:val="5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88" w:rsidRPr="00957B23" w:rsidRDefault="002C33E1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234,50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234,50</w:t>
            </w:r>
          </w:p>
        </w:tc>
      </w:tr>
      <w:tr w:rsidR="008A3988" w:rsidRPr="00957B23" w:rsidTr="00B304A0">
        <w:trPr>
          <w:gridBefore w:val="1"/>
          <w:wBefore w:w="122" w:type="dxa"/>
          <w:trHeight w:val="5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39172B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8A3988" w:rsidRPr="00957B23" w:rsidTr="00B304A0">
        <w:trPr>
          <w:gridBefore w:val="1"/>
          <w:wBefore w:w="122" w:type="dxa"/>
          <w:trHeight w:val="5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МБТ на подготовку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2C33E1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8A3988" w:rsidRPr="00957B23" w:rsidTr="00B304A0">
        <w:trPr>
          <w:gridBefore w:val="1"/>
          <w:wBefore w:w="122" w:type="dxa"/>
          <w:trHeight w:val="5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МБТ на содержание имущества здания администрации Пудовского сельского поселения (замена окон)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8A3988" w:rsidRPr="00957B23" w:rsidTr="00B304A0">
        <w:trPr>
          <w:gridBefore w:val="1"/>
          <w:wBefore w:w="122" w:type="dxa"/>
          <w:trHeight w:val="5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B23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сельских поселений  на реализацию инициативного проекта «Капитальный ремонт водонапорной башни (замена) по адресу: </w:t>
            </w:r>
            <w:proofErr w:type="gramStart"/>
            <w:r w:rsidRPr="00957B23">
              <w:rPr>
                <w:rFonts w:ascii="Times New Roman" w:eastAsia="Times New Roman" w:hAnsi="Times New Roman" w:cs="Times New Roman"/>
                <w:lang w:eastAsia="ru-RU"/>
              </w:rPr>
              <w:t>Томская область, Кривошеинский район, село Белосток, улица Школьная, 38»);</w:t>
            </w:r>
            <w:proofErr w:type="gramEnd"/>
          </w:p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924,9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8A3988" w:rsidRPr="00957B23" w:rsidTr="00B304A0">
        <w:trPr>
          <w:gridBefore w:val="1"/>
          <w:wBefore w:w="122" w:type="dxa"/>
          <w:trHeight w:val="5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на реализацию инициативного проекта «Ограждение территории кладбища в д. Вознесенка Кривошеинского района Томской области»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8A3988" w:rsidRPr="00957B23" w:rsidTr="00B304A0">
        <w:trPr>
          <w:gridBefore w:val="1"/>
          <w:wBefore w:w="122" w:type="dxa"/>
          <w:trHeight w:val="5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МБТ на реализацию муниципальной программы "Формирование комфортной городской среды на территории Кривошеинского района"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39172B" w:rsidRPr="00957B23" w:rsidTr="00B304A0">
        <w:trPr>
          <w:gridBefore w:val="1"/>
          <w:wBefore w:w="122" w:type="dxa"/>
          <w:trHeight w:val="5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2B" w:rsidRDefault="0039172B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72B" w:rsidRPr="00957B23" w:rsidRDefault="0039172B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2B">
              <w:rPr>
                <w:rFonts w:ascii="Times New Roman" w:hAnsi="Times New Roman" w:cs="Times New Roman"/>
              </w:rPr>
              <w:t>Иные межбюджетные трансферты из областного бюджета местным бюджетам на поощрение муниципальных образований Томской области за эффектив</w:t>
            </w:r>
            <w:r>
              <w:rPr>
                <w:rFonts w:ascii="Times New Roman" w:hAnsi="Times New Roman" w:cs="Times New Roman"/>
              </w:rPr>
              <w:t>н</w:t>
            </w:r>
            <w:r w:rsidRPr="0039172B">
              <w:rPr>
                <w:rFonts w:ascii="Times New Roman" w:hAnsi="Times New Roman" w:cs="Times New Roman"/>
              </w:rPr>
              <w:t>ую практику ведения официальных страниц в</w:t>
            </w:r>
            <w:r>
              <w:rPr>
                <w:rFonts w:ascii="Times New Roman" w:hAnsi="Times New Roman" w:cs="Times New Roman"/>
              </w:rPr>
              <w:t xml:space="preserve"> социальных сетях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72B" w:rsidRPr="00957B23" w:rsidRDefault="0039172B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72B" w:rsidRPr="00957B23" w:rsidRDefault="0039172B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72B" w:rsidRPr="00957B23" w:rsidRDefault="0039172B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9172B" w:rsidRPr="00957B23" w:rsidTr="00B304A0">
        <w:trPr>
          <w:gridBefore w:val="1"/>
          <w:wBefore w:w="122" w:type="dxa"/>
          <w:trHeight w:val="5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2B" w:rsidRDefault="0039172B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72B" w:rsidRPr="00957B23" w:rsidRDefault="0039172B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2B">
              <w:rPr>
                <w:rFonts w:ascii="Times New Roman" w:hAnsi="Times New Roman" w:cs="Times New Roman"/>
              </w:rPr>
              <w:t>Иные межбюджетные трансферты на поощрение муниципальных управленческих команд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72B" w:rsidRPr="00957B23" w:rsidRDefault="0039172B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72B" w:rsidRPr="00957B23" w:rsidRDefault="0039172B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72B" w:rsidRPr="00957B23" w:rsidRDefault="0039172B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A3988" w:rsidRDefault="008A3988" w:rsidP="008A3988">
      <w:pPr>
        <w:spacing w:after="0" w:line="240" w:lineRule="auto"/>
        <w:rPr>
          <w:rFonts w:ascii="Times New Roman" w:hAnsi="Times New Roman" w:cs="Times New Roman"/>
        </w:rPr>
      </w:pPr>
    </w:p>
    <w:p w:rsidR="0039172B" w:rsidRDefault="0039172B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172B" w:rsidRDefault="0039172B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67CDE" w:rsidRPr="008C3887" w:rsidRDefault="00B67CDE" w:rsidP="00B67C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 w:rsidR="008A3988">
        <w:rPr>
          <w:rFonts w:ascii="Times New Roman" w:hAnsi="Times New Roman" w:cs="Times New Roman"/>
        </w:rPr>
        <w:t>3</w:t>
      </w:r>
    </w:p>
    <w:p w:rsidR="00B67CDE" w:rsidRPr="008C3887" w:rsidRDefault="00B67CDE" w:rsidP="00B67C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B67CDE" w:rsidRPr="008C3887" w:rsidRDefault="00B67CDE" w:rsidP="00B67C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3E7AA4" w:rsidRDefault="00B67CDE" w:rsidP="00B67C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39172B">
        <w:rPr>
          <w:rFonts w:ascii="Times New Roman" w:hAnsi="Times New Roman" w:cs="Times New Roman"/>
        </w:rPr>
        <w:t>24</w:t>
      </w:r>
      <w:r w:rsidR="002C33E1">
        <w:rPr>
          <w:rFonts w:ascii="Times New Roman" w:hAnsi="Times New Roman" w:cs="Times New Roman"/>
        </w:rPr>
        <w:t>.12</w:t>
      </w:r>
      <w:r w:rsidRPr="00051DFC">
        <w:rPr>
          <w:rFonts w:ascii="Times New Roman" w:hAnsi="Times New Roman" w:cs="Times New Roman"/>
        </w:rPr>
        <w:t xml:space="preserve">.2024 № </w:t>
      </w:r>
      <w:r w:rsidR="00FF770C">
        <w:rPr>
          <w:rFonts w:ascii="Times New Roman" w:hAnsi="Times New Roman" w:cs="Times New Roman"/>
        </w:rPr>
        <w:t>11</w:t>
      </w:r>
      <w:r w:rsidR="0039172B">
        <w:rPr>
          <w:rFonts w:ascii="Times New Roman" w:hAnsi="Times New Roman" w:cs="Times New Roman"/>
        </w:rPr>
        <w:t>0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1"/>
        <w:gridCol w:w="709"/>
        <w:gridCol w:w="709"/>
        <w:gridCol w:w="1559"/>
        <w:gridCol w:w="709"/>
        <w:gridCol w:w="1134"/>
      </w:tblGrid>
      <w:tr w:rsidR="00882F04" w:rsidRPr="008C3887" w:rsidTr="00B304A0">
        <w:trPr>
          <w:trHeight w:val="996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F04" w:rsidRPr="008C3887" w:rsidRDefault="00882F04" w:rsidP="00B67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муниципального образования Пудовское сельское поселение Кривошеинского района Томской области на 2024 год</w:t>
            </w:r>
          </w:p>
        </w:tc>
      </w:tr>
      <w:tr w:rsidR="00882F04" w:rsidRPr="008C3887" w:rsidTr="00B304A0">
        <w:trPr>
          <w:trHeight w:val="27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F24D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  </w:t>
            </w:r>
            <w:r w:rsidR="00882F04" w:rsidRPr="008C3887">
              <w:rPr>
                <w:rFonts w:ascii="Times New Roman" w:hAnsi="Times New Roman" w:cs="Times New Roman"/>
              </w:rPr>
              <w:t>(</w:t>
            </w:r>
            <w:proofErr w:type="spellStart"/>
            <w:r w:rsidR="00882F04" w:rsidRPr="008C3887">
              <w:rPr>
                <w:rFonts w:ascii="Times New Roman" w:hAnsi="Times New Roman" w:cs="Times New Roman"/>
              </w:rPr>
              <w:t>тыс</w:t>
            </w:r>
            <w:proofErr w:type="gramStart"/>
            <w:r w:rsidR="00882F04" w:rsidRPr="008C3887">
              <w:rPr>
                <w:rFonts w:ascii="Times New Roman" w:hAnsi="Times New Roman" w:cs="Times New Roman"/>
              </w:rPr>
              <w:t>.р</w:t>
            </w:r>
            <w:proofErr w:type="gramEnd"/>
            <w:r w:rsidR="00882F04" w:rsidRPr="008C3887">
              <w:rPr>
                <w:rFonts w:ascii="Times New Roman" w:hAnsi="Times New Roman" w:cs="Times New Roman"/>
              </w:rPr>
              <w:t>уб</w:t>
            </w:r>
            <w:proofErr w:type="spellEnd"/>
            <w:r w:rsidR="00882F04" w:rsidRPr="008C3887">
              <w:rPr>
                <w:rFonts w:ascii="Times New Roman" w:hAnsi="Times New Roman" w:cs="Times New Roman"/>
              </w:rPr>
              <w:t>.)</w:t>
            </w:r>
          </w:p>
        </w:tc>
      </w:tr>
      <w:tr w:rsidR="00882F04" w:rsidRPr="0002703D" w:rsidTr="00B304A0">
        <w:trPr>
          <w:trHeight w:val="276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703D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Бюджет на 2024г.</w:t>
            </w:r>
          </w:p>
        </w:tc>
      </w:tr>
      <w:tr w:rsidR="00882F04" w:rsidRPr="0002703D" w:rsidTr="00B304A0">
        <w:trPr>
          <w:trHeight w:val="420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2F04" w:rsidRPr="0002703D" w:rsidTr="00B304A0">
        <w:trPr>
          <w:trHeight w:val="4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5C1DDF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15980,5</w:t>
            </w:r>
          </w:p>
        </w:tc>
      </w:tr>
      <w:tr w:rsidR="00882F04" w:rsidRPr="0002703D" w:rsidTr="00B304A0">
        <w:trPr>
          <w:trHeight w:val="9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 xml:space="preserve"> 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5C1DDF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15980,5</w:t>
            </w:r>
          </w:p>
        </w:tc>
      </w:tr>
      <w:tr w:rsidR="00882F04" w:rsidRPr="0002703D" w:rsidTr="00B304A0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6E4493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5C1DDF">
              <w:rPr>
                <w:rFonts w:ascii="Times New Roman" w:hAnsi="Times New Roman" w:cs="Times New Roman"/>
                <w:b/>
                <w:bCs/>
              </w:rPr>
              <w:t>416,8</w:t>
            </w:r>
          </w:p>
        </w:tc>
      </w:tr>
      <w:tr w:rsidR="00882F04" w:rsidRPr="0002703D" w:rsidTr="00B304A0">
        <w:trPr>
          <w:trHeight w:val="8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3B04B6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6E4493">
              <w:rPr>
                <w:rFonts w:ascii="Times New Roman" w:hAnsi="Times New Roman" w:cs="Times New Roman"/>
                <w:b/>
                <w:bCs/>
              </w:rPr>
              <w:t>83,1</w:t>
            </w:r>
          </w:p>
        </w:tc>
      </w:tr>
      <w:tr w:rsidR="00882F04" w:rsidRPr="0002703D" w:rsidTr="00B304A0">
        <w:trPr>
          <w:trHeight w:val="12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270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0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1129,8</w:t>
            </w:r>
          </w:p>
        </w:tc>
      </w:tr>
      <w:tr w:rsidR="00882F04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1129,8</w:t>
            </w:r>
          </w:p>
        </w:tc>
      </w:tr>
      <w:tr w:rsidR="00882F04" w:rsidRPr="0002703D" w:rsidTr="00B304A0">
        <w:trPr>
          <w:trHeight w:val="15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1129,8</w:t>
            </w:r>
          </w:p>
        </w:tc>
      </w:tr>
      <w:tr w:rsidR="00882F04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1129,8</w:t>
            </w:r>
          </w:p>
        </w:tc>
      </w:tr>
      <w:tr w:rsidR="003B04B6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B6" w:rsidRPr="0002703D" w:rsidRDefault="003B04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B6" w:rsidRPr="0002703D" w:rsidRDefault="003B04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B6" w:rsidRPr="0002703D" w:rsidRDefault="003B04B6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B6" w:rsidRPr="0002703D" w:rsidRDefault="003B04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B6" w:rsidRPr="0002703D" w:rsidRDefault="003B04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B6" w:rsidRDefault="003B04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3B04B6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B6" w:rsidRPr="0002703D" w:rsidRDefault="003B04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B6" w:rsidRPr="0002703D" w:rsidRDefault="003B04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B6" w:rsidRPr="0002703D" w:rsidRDefault="003B04B6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B6" w:rsidRPr="0002703D" w:rsidRDefault="003B04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0360000000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B6" w:rsidRPr="0002703D" w:rsidRDefault="003B04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B6" w:rsidRDefault="003B04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3B04B6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B6" w:rsidRPr="0002703D" w:rsidRDefault="003B04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Поощрение муниципальных управленческих команд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B6" w:rsidRPr="0002703D" w:rsidRDefault="003B04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B6" w:rsidRPr="0002703D" w:rsidRDefault="003B04B6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B6" w:rsidRPr="0002703D" w:rsidRDefault="003B04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0367055492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B6" w:rsidRPr="0002703D" w:rsidRDefault="003B04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B6" w:rsidRDefault="003B04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3B04B6" w:rsidRPr="0002703D" w:rsidTr="005C1DDF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B6" w:rsidRPr="0002703D" w:rsidRDefault="003B04B6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B6" w:rsidRPr="0002703D" w:rsidRDefault="003B04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B6" w:rsidRPr="0002703D" w:rsidRDefault="003B04B6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B6" w:rsidRPr="0002703D" w:rsidRDefault="003B04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0367055492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B6" w:rsidRPr="0002703D" w:rsidRDefault="003B04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B6" w:rsidRDefault="003B04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3B04B6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B6" w:rsidRPr="0002703D" w:rsidRDefault="003B04B6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B6" w:rsidRPr="0002703D" w:rsidRDefault="003B04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B6" w:rsidRPr="0002703D" w:rsidRDefault="003B04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B6" w:rsidRPr="0002703D" w:rsidRDefault="003B04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0367055492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B6" w:rsidRPr="0002703D" w:rsidRDefault="003B04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B6" w:rsidRDefault="003B04B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39552C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52C">
              <w:rPr>
                <w:rFonts w:ascii="Times New Roman" w:hAnsi="Times New Roman" w:cs="Times New Roman"/>
              </w:rPr>
              <w:t>Государственная программа "Повышение эффективности регионального и муниципального управления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3B04B6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52C">
              <w:rPr>
                <w:rFonts w:ascii="Times New Roman" w:hAnsi="Times New Roman" w:cs="Times New Roman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Default="006E4493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</w:tr>
      <w:tr w:rsidR="0039552C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39552C" w:rsidRDefault="0039552C" w:rsidP="003955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52C">
              <w:rPr>
                <w:rFonts w:ascii="Times New Roman" w:hAnsi="Times New Roman" w:cs="Times New Roman"/>
              </w:rPr>
              <w:lastRenderedPageBreak/>
              <w:t xml:space="preserve">Подпрограмма "Развитие государственной гражданской и муниципальной службы, местного самоуправления </w:t>
            </w:r>
            <w:proofErr w:type="gramStart"/>
            <w:r w:rsidRPr="0039552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9552C" w:rsidRPr="0002703D" w:rsidRDefault="0039552C" w:rsidP="003955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52C">
              <w:rPr>
                <w:rFonts w:ascii="Times New Roman" w:hAnsi="Times New Roman" w:cs="Times New Roman"/>
              </w:rPr>
              <w:t xml:space="preserve">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3B04B6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52C">
              <w:rPr>
                <w:rFonts w:ascii="Times New Roman" w:hAnsi="Times New Roman" w:cs="Times New Roman"/>
              </w:rPr>
              <w:t>2320000000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Default="006E4493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</w:tr>
      <w:tr w:rsidR="006E4493" w:rsidRPr="0002703D" w:rsidTr="005C1DDF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493" w:rsidRPr="0002703D" w:rsidRDefault="006E4493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52C">
              <w:rPr>
                <w:rFonts w:ascii="Times New Roman" w:hAnsi="Times New Roman" w:cs="Times New Roman"/>
              </w:rPr>
              <w:t>Комплекс процессных мероприятий «Государственная поддержка развития местного самоуправления в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493" w:rsidRPr="0002703D" w:rsidRDefault="006E4493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493" w:rsidRPr="0002703D" w:rsidRDefault="006E4493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493" w:rsidRPr="003B04B6" w:rsidRDefault="006E4493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52C">
              <w:rPr>
                <w:rFonts w:ascii="Times New Roman" w:hAnsi="Times New Roman" w:cs="Times New Roman"/>
              </w:rPr>
              <w:t>2326000000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493" w:rsidRDefault="006E4493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493" w:rsidRDefault="006E4493">
            <w:r w:rsidRPr="00FA66F8">
              <w:rPr>
                <w:rFonts w:ascii="Times New Roman" w:hAnsi="Times New Roman" w:cs="Times New Roman"/>
              </w:rPr>
              <w:t>23,3</w:t>
            </w:r>
          </w:p>
        </w:tc>
      </w:tr>
      <w:tr w:rsidR="006E4493" w:rsidRPr="0002703D" w:rsidTr="005C1DDF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493" w:rsidRPr="0002703D" w:rsidRDefault="006E4493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52C">
              <w:rPr>
                <w:rFonts w:ascii="Times New Roman" w:hAnsi="Times New Roman" w:cs="Times New Roman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493" w:rsidRPr="0002703D" w:rsidRDefault="006E4493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493" w:rsidRPr="0002703D" w:rsidRDefault="006E4493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493" w:rsidRPr="003B04B6" w:rsidRDefault="006E4493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52C">
              <w:rPr>
                <w:rFonts w:ascii="Times New Roman" w:hAnsi="Times New Roman" w:cs="Times New Roman"/>
              </w:rPr>
              <w:t>2326041410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493" w:rsidRDefault="006E4493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493" w:rsidRDefault="006E4493">
            <w:r w:rsidRPr="00FA66F8">
              <w:rPr>
                <w:rFonts w:ascii="Times New Roman" w:hAnsi="Times New Roman" w:cs="Times New Roman"/>
              </w:rPr>
              <w:t>23,3</w:t>
            </w:r>
          </w:p>
        </w:tc>
      </w:tr>
      <w:tr w:rsidR="006E4493" w:rsidRPr="0002703D" w:rsidTr="005C1DDF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93" w:rsidRPr="0002703D" w:rsidRDefault="006E4493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493" w:rsidRPr="0002703D" w:rsidRDefault="006E4493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493" w:rsidRPr="0002703D" w:rsidRDefault="006E4493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493" w:rsidRPr="003B04B6" w:rsidRDefault="006E4493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52C">
              <w:rPr>
                <w:rFonts w:ascii="Times New Roman" w:hAnsi="Times New Roman" w:cs="Times New Roman"/>
              </w:rPr>
              <w:t>2326041410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493" w:rsidRDefault="006E4493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493" w:rsidRDefault="006E4493">
            <w:r w:rsidRPr="00FA66F8">
              <w:rPr>
                <w:rFonts w:ascii="Times New Roman" w:hAnsi="Times New Roman" w:cs="Times New Roman"/>
              </w:rPr>
              <w:t>23,3</w:t>
            </w:r>
          </w:p>
        </w:tc>
      </w:tr>
      <w:tr w:rsidR="006E4493" w:rsidRPr="0002703D" w:rsidTr="005C1DDF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493" w:rsidRPr="0002703D" w:rsidRDefault="006E4493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493" w:rsidRPr="0002703D" w:rsidRDefault="006E4493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493" w:rsidRPr="0002703D" w:rsidRDefault="006E4493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493" w:rsidRPr="003B04B6" w:rsidRDefault="006E4493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52C">
              <w:rPr>
                <w:rFonts w:ascii="Times New Roman" w:hAnsi="Times New Roman" w:cs="Times New Roman"/>
              </w:rPr>
              <w:t>2326041410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493" w:rsidRDefault="006E4493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493" w:rsidRDefault="006E4493">
            <w:r w:rsidRPr="00FA66F8">
              <w:rPr>
                <w:rFonts w:ascii="Times New Roman" w:hAnsi="Times New Roman" w:cs="Times New Roman"/>
              </w:rPr>
              <w:t>23,3</w:t>
            </w:r>
          </w:p>
        </w:tc>
      </w:tr>
      <w:tr w:rsidR="0039552C" w:rsidRPr="0002703D" w:rsidTr="00B304A0">
        <w:trPr>
          <w:trHeight w:val="11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5C1DDF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5C1DDF">
              <w:rPr>
                <w:rFonts w:ascii="Times New Roman" w:hAnsi="Times New Roman" w:cs="Times New Roman"/>
                <w:b/>
                <w:bCs/>
              </w:rPr>
              <w:t>92,9</w:t>
            </w:r>
          </w:p>
        </w:tc>
      </w:tr>
      <w:tr w:rsidR="0039552C" w:rsidRPr="0002703D" w:rsidTr="00B304A0">
        <w:trPr>
          <w:trHeight w:val="11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270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0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</w:t>
            </w:r>
            <w:r w:rsidR="005C1DDF">
              <w:rPr>
                <w:rFonts w:ascii="Times New Roman" w:hAnsi="Times New Roman" w:cs="Times New Roman"/>
              </w:rPr>
              <w:t> 656,6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5C1DDF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4656,6</w:t>
            </w:r>
          </w:p>
        </w:tc>
      </w:tr>
      <w:tr w:rsidR="0039552C" w:rsidRPr="0002703D" w:rsidTr="00B304A0">
        <w:trPr>
          <w:trHeight w:val="13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3699,1</w:t>
            </w:r>
          </w:p>
        </w:tc>
      </w:tr>
      <w:tr w:rsidR="0039552C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3699,1</w:t>
            </w:r>
          </w:p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552C" w:rsidRPr="0002703D" w:rsidTr="00B304A0">
        <w:trPr>
          <w:trHeight w:val="6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5C1DDF">
              <w:rPr>
                <w:rFonts w:ascii="Times New Roman" w:hAnsi="Times New Roman" w:cs="Times New Roman"/>
              </w:rPr>
              <w:t>3,2</w:t>
            </w:r>
          </w:p>
        </w:tc>
      </w:tr>
      <w:tr w:rsidR="0039552C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5C1DDF">
              <w:rPr>
                <w:rFonts w:ascii="Times New Roman" w:hAnsi="Times New Roman" w:cs="Times New Roman"/>
              </w:rPr>
              <w:t>3,2</w:t>
            </w:r>
          </w:p>
        </w:tc>
      </w:tr>
      <w:tr w:rsidR="0039552C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2001BC" w:rsidRDefault="0039552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2001BC" w:rsidRDefault="0039552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2001BC" w:rsidRDefault="0039552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2001BC" w:rsidRDefault="0039552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2001BC" w:rsidRDefault="0039552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2001BC" w:rsidRDefault="0039552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39552C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2001BC" w:rsidRDefault="0039552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2001BC" w:rsidRDefault="0039552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2001BC" w:rsidRDefault="0039552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2001BC" w:rsidRDefault="0039552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2001BC" w:rsidRDefault="0039552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2001BC" w:rsidRDefault="0039552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39552C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2001BC" w:rsidRDefault="0039552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Default="0039552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</w:t>
            </w:r>
          </w:p>
        </w:tc>
      </w:tr>
      <w:tr w:rsidR="0039552C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0360000000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2001BC" w:rsidRDefault="0039552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Default="0039552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</w:t>
            </w:r>
          </w:p>
        </w:tc>
      </w:tr>
      <w:tr w:rsidR="0039552C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Поощрение муниципальных управленческих команд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0367055492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2001BC" w:rsidRDefault="0039552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Default="0039552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</w:t>
            </w:r>
          </w:p>
        </w:tc>
      </w:tr>
      <w:tr w:rsidR="0039552C" w:rsidRPr="0002703D" w:rsidTr="005C1DDF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0367055492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2001BC" w:rsidRDefault="0039552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Default="0039552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</w:t>
            </w:r>
          </w:p>
        </w:tc>
      </w:tr>
      <w:tr w:rsidR="0039552C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0367055492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2001BC" w:rsidRDefault="0039552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Default="0039552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02703D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435,8</w:t>
            </w:r>
          </w:p>
        </w:tc>
      </w:tr>
      <w:tr w:rsidR="0039552C" w:rsidRPr="0002703D" w:rsidTr="00B304A0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9552C" w:rsidRPr="0002703D" w:rsidTr="00B304A0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9552C" w:rsidRPr="0002703D" w:rsidTr="00B304A0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52C" w:rsidRPr="0002703D" w:rsidRDefault="0039552C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9552C" w:rsidRPr="0002703D" w:rsidTr="00B304A0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52C" w:rsidRPr="0002703D" w:rsidRDefault="0039552C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9552C" w:rsidRPr="0002703D" w:rsidTr="00B304A0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425,8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425,8</w:t>
            </w:r>
          </w:p>
        </w:tc>
      </w:tr>
      <w:tr w:rsidR="0039552C" w:rsidRPr="0002703D" w:rsidTr="00B304A0">
        <w:trPr>
          <w:trHeight w:val="8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39552C" w:rsidRPr="0002703D" w:rsidTr="00B304A0">
        <w:trPr>
          <w:trHeight w:val="8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39552C" w:rsidRPr="0002703D" w:rsidTr="00B304A0">
        <w:trPr>
          <w:trHeight w:val="64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39552C" w:rsidRPr="0002703D" w:rsidTr="00B304A0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39552C" w:rsidRPr="0002703D" w:rsidTr="00B304A0">
        <w:trPr>
          <w:trHeight w:val="67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Расходы на организацию, ведение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39552C" w:rsidRPr="0002703D" w:rsidTr="00B304A0">
        <w:trPr>
          <w:trHeight w:val="5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39552C" w:rsidRPr="0002703D" w:rsidTr="00B304A0">
        <w:trPr>
          <w:trHeight w:val="5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39552C" w:rsidRPr="0002703D" w:rsidTr="00B304A0">
        <w:trPr>
          <w:trHeight w:val="5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369,6</w:t>
            </w:r>
          </w:p>
        </w:tc>
      </w:tr>
      <w:tr w:rsidR="0039552C" w:rsidRPr="0002703D" w:rsidTr="00B304A0">
        <w:trPr>
          <w:trHeight w:val="5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369,6</w:t>
            </w:r>
          </w:p>
        </w:tc>
      </w:tr>
      <w:tr w:rsidR="0039552C" w:rsidRPr="0002703D" w:rsidTr="00B304A0">
        <w:trPr>
          <w:trHeight w:val="5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369,6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236,5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236,5</w:t>
            </w:r>
          </w:p>
        </w:tc>
      </w:tr>
      <w:tr w:rsidR="0039552C" w:rsidRPr="0002703D" w:rsidTr="00B304A0">
        <w:trPr>
          <w:trHeight w:val="110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236,5</w:t>
            </w:r>
          </w:p>
        </w:tc>
      </w:tr>
      <w:tr w:rsidR="0039552C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B04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9552C" w:rsidRPr="0002703D" w:rsidTr="00B304A0">
        <w:trPr>
          <w:trHeight w:val="8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9552C" w:rsidRPr="0002703D" w:rsidTr="00B304A0">
        <w:trPr>
          <w:trHeight w:val="13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Pr="0002703D">
              <w:rPr>
                <w:rFonts w:ascii="Times New Roman" w:hAnsi="Times New Roman" w:cs="Times New Roman"/>
              </w:rPr>
              <w:t>,8</w:t>
            </w:r>
          </w:p>
        </w:tc>
      </w:tr>
      <w:tr w:rsidR="0039552C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Pr="0002703D">
              <w:rPr>
                <w:rFonts w:ascii="Times New Roman" w:hAnsi="Times New Roman" w:cs="Times New Roman"/>
              </w:rPr>
              <w:t>,8</w:t>
            </w:r>
          </w:p>
        </w:tc>
      </w:tr>
      <w:tr w:rsidR="0039552C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39552C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2 697,7</w:t>
            </w:r>
          </w:p>
        </w:tc>
      </w:tr>
      <w:tr w:rsidR="0039552C" w:rsidRPr="0002703D" w:rsidTr="00B304A0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39552C" w:rsidRPr="0002703D" w:rsidTr="00B304A0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39552C" w:rsidRPr="0002703D" w:rsidTr="00B304A0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0650000000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39552C" w:rsidRPr="0002703D" w:rsidTr="00B304A0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39552C" w:rsidRPr="0002703D" w:rsidTr="00B304A0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39552C" w:rsidRPr="0002703D" w:rsidTr="00B304A0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52C" w:rsidRPr="0002703D" w:rsidRDefault="0039552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52C" w:rsidRPr="0002703D" w:rsidRDefault="0039552C">
            <w:pPr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39552C" w:rsidRPr="0002703D" w:rsidTr="00B304A0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52C" w:rsidRPr="0002703D" w:rsidRDefault="0039552C">
            <w:pPr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39552C" w:rsidRPr="0002703D" w:rsidTr="00B304A0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2 696,9</w:t>
            </w:r>
          </w:p>
        </w:tc>
      </w:tr>
      <w:tr w:rsidR="0039552C" w:rsidRPr="0002703D" w:rsidTr="00B304A0">
        <w:trPr>
          <w:trHeight w:val="64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39552C" w:rsidRPr="0002703D" w:rsidTr="00B304A0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39552C" w:rsidRPr="0002703D" w:rsidTr="00B304A0">
        <w:trPr>
          <w:trHeight w:val="5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39552C" w:rsidRPr="0002703D" w:rsidTr="00B304A0">
        <w:trPr>
          <w:trHeight w:val="5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39552C" w:rsidRPr="0002703D" w:rsidTr="00B304A0">
        <w:trPr>
          <w:trHeight w:val="6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39552C" w:rsidRPr="0002703D" w:rsidTr="00B304A0">
        <w:trPr>
          <w:trHeight w:val="5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39552C" w:rsidRPr="0002703D" w:rsidTr="00B304A0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1 317,0</w:t>
            </w:r>
          </w:p>
        </w:tc>
      </w:tr>
      <w:tr w:rsidR="0039552C" w:rsidRPr="0002703D" w:rsidTr="00B304A0">
        <w:trPr>
          <w:trHeight w:val="12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1 317,0</w:t>
            </w:r>
          </w:p>
        </w:tc>
      </w:tr>
      <w:tr w:rsidR="0039552C" w:rsidRPr="0002703D" w:rsidTr="00B304A0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1016,0</w:t>
            </w:r>
          </w:p>
        </w:tc>
      </w:tr>
      <w:tr w:rsidR="0039552C" w:rsidRPr="0002703D" w:rsidTr="00B304A0">
        <w:trPr>
          <w:trHeight w:val="63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1016,0</w:t>
            </w:r>
          </w:p>
        </w:tc>
      </w:tr>
      <w:tr w:rsidR="0039552C" w:rsidRPr="0002703D" w:rsidTr="00B304A0">
        <w:trPr>
          <w:trHeight w:val="7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1016,0</w:t>
            </w:r>
          </w:p>
        </w:tc>
      </w:tr>
      <w:tr w:rsidR="0039552C" w:rsidRPr="0002703D" w:rsidTr="00B304A0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2703D">
              <w:rPr>
                <w:rFonts w:ascii="Times New Roman" w:hAnsi="Times New Roman" w:cs="Times New Roman"/>
              </w:rPr>
              <w:t>1,0</w:t>
            </w:r>
          </w:p>
        </w:tc>
      </w:tr>
      <w:tr w:rsidR="0039552C" w:rsidRPr="0002703D" w:rsidTr="00B304A0">
        <w:trPr>
          <w:trHeight w:val="58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</w:tr>
      <w:tr w:rsidR="0039552C" w:rsidRPr="0002703D" w:rsidTr="00B304A0">
        <w:trPr>
          <w:trHeight w:val="69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</w:tr>
      <w:tr w:rsidR="0039552C" w:rsidRPr="0002703D" w:rsidTr="00B304A0">
        <w:trPr>
          <w:trHeight w:val="6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703D">
              <w:rPr>
                <w:rFonts w:ascii="Times New Roman" w:hAnsi="Times New Roman" w:cs="Times New Roman"/>
              </w:rPr>
              <w:t>Софинанирование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71,0</w:t>
            </w:r>
          </w:p>
        </w:tc>
      </w:tr>
      <w:tr w:rsidR="0039552C" w:rsidRPr="0002703D" w:rsidTr="00B304A0">
        <w:trPr>
          <w:trHeight w:val="6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71</w:t>
            </w:r>
            <w:r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39552C" w:rsidRPr="0002703D" w:rsidTr="00B304A0">
        <w:trPr>
          <w:trHeight w:val="6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71,0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52C" w:rsidRPr="0002703D" w:rsidRDefault="00B31C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5916,7</w:t>
            </w:r>
          </w:p>
        </w:tc>
      </w:tr>
      <w:tr w:rsidR="0039552C" w:rsidRPr="0002703D" w:rsidTr="00B304A0">
        <w:trPr>
          <w:trHeight w:val="5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B31C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4867,3</w:t>
            </w:r>
          </w:p>
        </w:tc>
      </w:tr>
      <w:tr w:rsidR="0039552C" w:rsidRPr="0002703D" w:rsidTr="00B304A0">
        <w:trPr>
          <w:trHeight w:val="7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C" w:rsidRPr="0002703D" w:rsidRDefault="0039552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C" w:rsidRPr="0002703D" w:rsidRDefault="0039552C" w:rsidP="0010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39552C" w:rsidRPr="0002703D" w:rsidTr="00B304A0">
        <w:trPr>
          <w:trHeight w:val="7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63">
              <w:rPr>
                <w:rFonts w:ascii="Times New Roman" w:hAnsi="Times New Roman" w:cs="Times New Roman"/>
              </w:rPr>
              <w:t xml:space="preserve">Подпрограмма «Повышение финансовой грамотности и развитие </w:t>
            </w:r>
            <w:proofErr w:type="gramStart"/>
            <w:r w:rsidRPr="00E46F63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E46F63">
              <w:rPr>
                <w:rFonts w:ascii="Times New Roman" w:hAnsi="Times New Roman" w:cs="Times New Roman"/>
              </w:rPr>
              <w:t xml:space="preserve"> бюджетирования на территории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C" w:rsidRPr="0002703D" w:rsidRDefault="0039552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C" w:rsidRPr="0002703D" w:rsidRDefault="0039552C" w:rsidP="0010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39552C" w:rsidRPr="0002703D" w:rsidTr="00B304A0">
        <w:trPr>
          <w:trHeight w:val="7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63">
              <w:rPr>
                <w:rFonts w:ascii="Times New Roman" w:hAnsi="Times New Roman" w:cs="Times New Roman"/>
              </w:rPr>
              <w:lastRenderedPageBreak/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C" w:rsidRPr="0002703D" w:rsidRDefault="0039552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52C" w:rsidRPr="0002703D" w:rsidRDefault="0039552C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39552C" w:rsidRPr="0002703D" w:rsidTr="00B304A0">
        <w:trPr>
          <w:trHeight w:val="7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C" w:rsidRPr="0002703D" w:rsidRDefault="0039552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52C" w:rsidRPr="0002703D" w:rsidRDefault="0039552C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39552C" w:rsidRPr="0002703D" w:rsidTr="00B304A0">
        <w:trPr>
          <w:trHeight w:val="7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C" w:rsidRPr="0002703D" w:rsidRDefault="0039552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52C" w:rsidRPr="0002703D" w:rsidRDefault="0039552C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39552C" w:rsidRPr="0002703D" w:rsidTr="00B304A0">
        <w:trPr>
          <w:trHeight w:val="7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C" w:rsidRPr="0002703D" w:rsidRDefault="0039552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C" w:rsidRPr="0002703D" w:rsidRDefault="0039552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03D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52C" w:rsidRPr="0002703D" w:rsidRDefault="0039552C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39552C" w:rsidRPr="0002703D" w:rsidTr="00B304A0">
        <w:trPr>
          <w:trHeight w:val="7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C" w:rsidRPr="0002703D" w:rsidRDefault="0039552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C" w:rsidRPr="0002703D" w:rsidRDefault="0039552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03D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52C" w:rsidRPr="0002703D" w:rsidRDefault="0039552C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39552C" w:rsidRPr="0002703D" w:rsidTr="00B304A0">
        <w:trPr>
          <w:trHeight w:val="7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52C" w:rsidRPr="0002703D" w:rsidRDefault="0039552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52C" w:rsidRPr="0002703D" w:rsidRDefault="00B31C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3588,4</w:t>
            </w:r>
          </w:p>
        </w:tc>
      </w:tr>
      <w:tr w:rsidR="0039552C" w:rsidRPr="0002703D" w:rsidTr="00B304A0">
        <w:trPr>
          <w:trHeight w:val="108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B31C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2807,0</w:t>
            </w:r>
          </w:p>
        </w:tc>
      </w:tr>
      <w:tr w:rsidR="0039552C" w:rsidRPr="0002703D" w:rsidTr="00B304A0">
        <w:trPr>
          <w:trHeight w:val="9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B31C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432,3</w:t>
            </w:r>
          </w:p>
        </w:tc>
      </w:tr>
      <w:tr w:rsidR="00B31CFC" w:rsidRPr="0002703D" w:rsidTr="005C1DDF">
        <w:trPr>
          <w:trHeight w:val="112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CFC" w:rsidRPr="0002703D" w:rsidRDefault="00B31C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FC" w:rsidRPr="0002703D" w:rsidRDefault="00B31C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FC" w:rsidRPr="0002703D" w:rsidRDefault="00B31CF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FC" w:rsidRPr="0002703D" w:rsidRDefault="00B31CF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FC" w:rsidRPr="0002703D" w:rsidRDefault="00B31C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CFC" w:rsidRDefault="00B31CFC">
            <w:r w:rsidRPr="0009016A">
              <w:rPr>
                <w:rFonts w:ascii="Times New Roman" w:hAnsi="Times New Roman" w:cs="Times New Roman"/>
              </w:rPr>
              <w:t>432,3</w:t>
            </w:r>
          </w:p>
        </w:tc>
      </w:tr>
      <w:tr w:rsidR="00B31CFC" w:rsidRPr="0002703D" w:rsidTr="005C1DDF">
        <w:trPr>
          <w:trHeight w:val="73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FC" w:rsidRPr="0002703D" w:rsidRDefault="00B31CF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FC" w:rsidRPr="0002703D" w:rsidRDefault="00B31CF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FC" w:rsidRPr="0002703D" w:rsidRDefault="00B31CF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FC" w:rsidRPr="0002703D" w:rsidRDefault="00B31CF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FC" w:rsidRPr="0002703D" w:rsidRDefault="00B31C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CFC" w:rsidRDefault="00B31CFC">
            <w:r w:rsidRPr="0009016A">
              <w:rPr>
                <w:rFonts w:ascii="Times New Roman" w:hAnsi="Times New Roman" w:cs="Times New Roman"/>
              </w:rPr>
              <w:t>432,3</w:t>
            </w:r>
          </w:p>
        </w:tc>
      </w:tr>
      <w:tr w:rsidR="00B31CFC" w:rsidRPr="0002703D" w:rsidTr="005C1DDF">
        <w:trPr>
          <w:trHeight w:val="6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FC" w:rsidRPr="0002703D" w:rsidRDefault="00B31CF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FC" w:rsidRPr="0002703D" w:rsidRDefault="00B31CF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FC" w:rsidRPr="0002703D" w:rsidRDefault="00B31CF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FC" w:rsidRPr="0002703D" w:rsidRDefault="00B31CF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FC" w:rsidRPr="0002703D" w:rsidRDefault="00B31C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CFC" w:rsidRDefault="00B31CFC">
            <w:r w:rsidRPr="0009016A">
              <w:rPr>
                <w:rFonts w:ascii="Times New Roman" w:hAnsi="Times New Roman" w:cs="Times New Roman"/>
              </w:rPr>
              <w:t>432,3</w:t>
            </w:r>
          </w:p>
        </w:tc>
      </w:tr>
      <w:tr w:rsidR="0039552C" w:rsidRPr="0002703D" w:rsidTr="00B304A0">
        <w:trPr>
          <w:trHeight w:val="70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2374,7</w:t>
            </w:r>
          </w:p>
        </w:tc>
      </w:tr>
      <w:tr w:rsidR="0039552C" w:rsidRPr="0002703D" w:rsidTr="00B304A0">
        <w:trPr>
          <w:trHeight w:val="64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2374,7</w:t>
            </w:r>
          </w:p>
        </w:tc>
      </w:tr>
      <w:tr w:rsidR="0039552C" w:rsidRPr="0002703D" w:rsidTr="00B304A0">
        <w:trPr>
          <w:trHeight w:val="5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2374,7</w:t>
            </w:r>
          </w:p>
        </w:tc>
      </w:tr>
      <w:tr w:rsidR="0039552C" w:rsidRPr="0002703D" w:rsidTr="00B304A0">
        <w:trPr>
          <w:trHeight w:val="14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781,4</w:t>
            </w:r>
          </w:p>
        </w:tc>
      </w:tr>
      <w:tr w:rsidR="0039552C" w:rsidRPr="0002703D" w:rsidTr="00B304A0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338,3</w:t>
            </w:r>
          </w:p>
        </w:tc>
      </w:tr>
      <w:tr w:rsidR="0039552C" w:rsidRPr="0002703D" w:rsidTr="00B304A0">
        <w:trPr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338,3</w:t>
            </w:r>
          </w:p>
        </w:tc>
      </w:tr>
      <w:tr w:rsidR="0039552C" w:rsidRPr="0002703D" w:rsidTr="00B304A0">
        <w:trPr>
          <w:trHeight w:val="5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338,3</w:t>
            </w:r>
          </w:p>
        </w:tc>
      </w:tr>
      <w:tr w:rsidR="0039552C" w:rsidRPr="0002703D" w:rsidTr="00B304A0">
        <w:trPr>
          <w:trHeight w:val="88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39552C" w:rsidRPr="0002703D" w:rsidTr="00B304A0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39552C" w:rsidRPr="0002703D" w:rsidTr="00B304A0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39552C" w:rsidRPr="0002703D" w:rsidTr="00B304A0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развития системы "Теплоснабжения"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39552C" w:rsidRPr="0002703D" w:rsidTr="00B304A0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39552C" w:rsidRPr="0002703D" w:rsidTr="00B304A0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39552C" w:rsidRPr="0002703D" w:rsidTr="00B304A0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2867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</w:tr>
      <w:tr w:rsidR="0039552C" w:rsidRPr="0002703D" w:rsidTr="00B304A0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03D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</w:tr>
      <w:tr w:rsidR="0039552C" w:rsidRPr="0002703D" w:rsidTr="00B304A0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52C" w:rsidRPr="0002703D" w:rsidRDefault="0039552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</w:tr>
      <w:tr w:rsidR="0039552C" w:rsidRPr="0002703D" w:rsidTr="00B304A0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</w:tr>
      <w:tr w:rsidR="0039552C" w:rsidRPr="0002703D" w:rsidTr="00B304A0">
        <w:trPr>
          <w:trHeight w:val="62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1049,4</w:t>
            </w:r>
          </w:p>
        </w:tc>
      </w:tr>
      <w:tr w:rsidR="0039552C" w:rsidRPr="0002703D" w:rsidTr="00B304A0">
        <w:trPr>
          <w:trHeight w:val="5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39552C" w:rsidRPr="0002703D" w:rsidTr="00B304A0">
        <w:trPr>
          <w:trHeight w:val="5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63">
              <w:rPr>
                <w:rFonts w:ascii="Times New Roman" w:hAnsi="Times New Roman" w:cs="Times New Roman"/>
              </w:rPr>
              <w:t xml:space="preserve">Подпрограмма «Повышение финансовой грамотности и развитие </w:t>
            </w:r>
            <w:proofErr w:type="gramStart"/>
            <w:r w:rsidRPr="00E46F63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E46F63">
              <w:rPr>
                <w:rFonts w:ascii="Times New Roman" w:hAnsi="Times New Roman" w:cs="Times New Roman"/>
              </w:rPr>
              <w:t xml:space="preserve"> бюджетирования на территории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2C" w:rsidRPr="0002703D" w:rsidRDefault="0039552C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39552C" w:rsidRPr="0002703D" w:rsidTr="00B304A0">
        <w:trPr>
          <w:trHeight w:val="5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63">
              <w:rPr>
                <w:rFonts w:ascii="Times New Roman" w:hAnsi="Times New Roman" w:cs="Times New Roman"/>
              </w:rPr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2C" w:rsidRPr="0002703D" w:rsidRDefault="0039552C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39552C" w:rsidRPr="0002703D" w:rsidTr="00B304A0">
        <w:trPr>
          <w:trHeight w:val="5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2C" w:rsidRPr="0002703D" w:rsidRDefault="0039552C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39552C" w:rsidRPr="0002703D" w:rsidTr="00B304A0">
        <w:trPr>
          <w:trHeight w:val="5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2C" w:rsidRPr="0002703D" w:rsidRDefault="0039552C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39552C" w:rsidRPr="0002703D" w:rsidTr="00B304A0">
        <w:trPr>
          <w:trHeight w:val="5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52C" w:rsidRPr="0002703D" w:rsidRDefault="0039552C"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2C" w:rsidRPr="0002703D" w:rsidRDefault="0039552C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39552C" w:rsidRPr="0002703D" w:rsidTr="00B304A0">
        <w:trPr>
          <w:trHeight w:val="5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52C" w:rsidRPr="0002703D" w:rsidRDefault="0039552C"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2C" w:rsidRPr="0002703D" w:rsidRDefault="0039552C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39552C" w:rsidRPr="0002703D" w:rsidTr="00B304A0">
        <w:trPr>
          <w:trHeight w:val="5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292,7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280,8</w:t>
            </w:r>
          </w:p>
        </w:tc>
      </w:tr>
      <w:tr w:rsidR="0039552C" w:rsidRPr="0002703D" w:rsidTr="00B304A0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280,8</w:t>
            </w:r>
          </w:p>
        </w:tc>
      </w:tr>
      <w:tr w:rsidR="0039552C" w:rsidRPr="0002703D" w:rsidTr="00B304A0">
        <w:trPr>
          <w:trHeight w:val="5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280,8</w:t>
            </w:r>
          </w:p>
        </w:tc>
      </w:tr>
      <w:tr w:rsidR="0039552C" w:rsidRPr="0002703D" w:rsidTr="00B304A0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39552C" w:rsidRPr="0002703D" w:rsidTr="00B304A0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39552C" w:rsidRPr="0002703D" w:rsidTr="00B304A0">
        <w:trPr>
          <w:trHeight w:val="12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39552C" w:rsidRPr="0002703D" w:rsidTr="00B304A0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CC52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CC52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CC52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CC52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615,6</w:t>
            </w:r>
          </w:p>
        </w:tc>
      </w:tr>
      <w:tr w:rsidR="0039552C" w:rsidRPr="0002703D" w:rsidTr="00B304A0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39552C" w:rsidRPr="0002703D" w:rsidTr="00B304A0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39552C" w:rsidRPr="0002703D" w:rsidTr="00B304A0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39552C" w:rsidRPr="0002703D" w:rsidTr="00B304A0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39552C" w:rsidRPr="0002703D" w:rsidTr="00B304A0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7995000000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39552C" w:rsidRPr="0002703D" w:rsidTr="00B304A0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Огораживание территории кладбища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д</w:t>
            </w:r>
            <w:proofErr w:type="gramStart"/>
            <w:r w:rsidRPr="0002703D">
              <w:rPr>
                <w:rFonts w:ascii="Times New Roman" w:hAnsi="Times New Roman" w:cs="Times New Roman"/>
              </w:rPr>
              <w:t>.В</w:t>
            </w:r>
            <w:proofErr w:type="gramEnd"/>
            <w:r w:rsidRPr="0002703D">
              <w:rPr>
                <w:rFonts w:ascii="Times New Roman" w:hAnsi="Times New Roman" w:cs="Times New Roman"/>
              </w:rPr>
              <w:t>ознесенка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7995100000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39552C" w:rsidRPr="0002703D" w:rsidTr="00B304A0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39552C" w:rsidRPr="0002703D" w:rsidTr="00B304A0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213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552C" w:rsidRPr="0002703D" w:rsidTr="00B304A0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213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39552C" w:rsidRPr="0002703D" w:rsidTr="00B304A0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39552C" w:rsidRPr="0002703D" w:rsidTr="00B304A0">
        <w:trPr>
          <w:trHeight w:val="17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03D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274,0</w:t>
            </w:r>
          </w:p>
        </w:tc>
      </w:tr>
      <w:tr w:rsidR="0039552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274,0</w:t>
            </w:r>
          </w:p>
        </w:tc>
      </w:tr>
      <w:tr w:rsidR="0039552C" w:rsidRPr="0002703D" w:rsidTr="00B304A0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39552C" w:rsidRPr="0002703D" w:rsidTr="00B304A0">
        <w:trPr>
          <w:trHeight w:val="5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39552C" w:rsidRPr="0002703D" w:rsidTr="00B304A0">
        <w:trPr>
          <w:trHeight w:val="67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DE299D" w:rsidRPr="0002703D" w:rsidTr="00B304A0">
        <w:trPr>
          <w:trHeight w:val="67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Pr="0002703D" w:rsidRDefault="00DE299D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99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Pr="0002703D" w:rsidRDefault="00DE299D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Pr="0002703D" w:rsidRDefault="00DE299D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Pr="0002703D" w:rsidRDefault="00DE299D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Pr="0002703D" w:rsidRDefault="00DE299D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99D" w:rsidRDefault="00DE299D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39552C" w:rsidRPr="0002703D" w:rsidTr="00B304A0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39552C" w:rsidRPr="0002703D" w:rsidTr="00B304A0">
        <w:trPr>
          <w:trHeight w:val="93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223,4</w:t>
            </w:r>
          </w:p>
        </w:tc>
      </w:tr>
      <w:tr w:rsidR="0039552C" w:rsidRPr="0002703D" w:rsidTr="00B304A0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Проектная часть государственной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08W0000000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223,4</w:t>
            </w:r>
          </w:p>
        </w:tc>
      </w:tr>
      <w:tr w:rsidR="0039552C" w:rsidRPr="0002703D" w:rsidTr="00B304A0">
        <w:trPr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08WP500000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223,4</w:t>
            </w:r>
          </w:p>
        </w:tc>
      </w:tr>
      <w:tr w:rsidR="0039552C" w:rsidRPr="0002703D" w:rsidTr="00B304A0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223,4</w:t>
            </w:r>
          </w:p>
        </w:tc>
      </w:tr>
      <w:tr w:rsidR="0039552C" w:rsidRPr="0002703D" w:rsidTr="00B304A0">
        <w:trPr>
          <w:trHeight w:val="106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213,3</w:t>
            </w:r>
          </w:p>
        </w:tc>
      </w:tr>
      <w:tr w:rsidR="0039552C" w:rsidRPr="0002703D" w:rsidTr="00B304A0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213,3</w:t>
            </w:r>
          </w:p>
        </w:tc>
      </w:tr>
      <w:tr w:rsidR="0039552C" w:rsidRPr="0002703D" w:rsidTr="00B304A0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270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AC1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10,1</w:t>
            </w:r>
          </w:p>
        </w:tc>
      </w:tr>
      <w:tr w:rsidR="0039552C" w:rsidRPr="0002703D" w:rsidTr="00B304A0">
        <w:trPr>
          <w:trHeight w:val="6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2C" w:rsidRPr="0002703D" w:rsidRDefault="0039552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C" w:rsidRPr="0002703D" w:rsidRDefault="0039552C" w:rsidP="00AC1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10,1</w:t>
            </w:r>
          </w:p>
        </w:tc>
      </w:tr>
    </w:tbl>
    <w:p w:rsidR="00F67A86" w:rsidRDefault="00F67A86" w:rsidP="00B304A0">
      <w:pPr>
        <w:spacing w:after="0" w:line="240" w:lineRule="auto"/>
        <w:rPr>
          <w:rFonts w:ascii="Times New Roman" w:hAnsi="Times New Roman" w:cs="Times New Roman"/>
        </w:rPr>
      </w:pPr>
    </w:p>
    <w:p w:rsidR="00F67A86" w:rsidRDefault="00F67A86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452" w:rsidRDefault="002D4452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7C8A" w:rsidRPr="008C3887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 w:rsidR="00212D06">
        <w:rPr>
          <w:rFonts w:ascii="Times New Roman" w:hAnsi="Times New Roman" w:cs="Times New Roman"/>
        </w:rPr>
        <w:t>4</w:t>
      </w:r>
    </w:p>
    <w:p w:rsidR="001D7C8A" w:rsidRPr="008C3887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1D7C8A" w:rsidRPr="008C3887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1D7C8A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5C1DDF">
        <w:rPr>
          <w:rFonts w:ascii="Times New Roman" w:hAnsi="Times New Roman" w:cs="Times New Roman"/>
        </w:rPr>
        <w:t>24</w:t>
      </w:r>
      <w:r w:rsidR="00F67A86">
        <w:rPr>
          <w:rFonts w:ascii="Times New Roman" w:hAnsi="Times New Roman" w:cs="Times New Roman"/>
        </w:rPr>
        <w:t>.12</w:t>
      </w:r>
      <w:r w:rsidRPr="00051DFC">
        <w:rPr>
          <w:rFonts w:ascii="Times New Roman" w:hAnsi="Times New Roman" w:cs="Times New Roman"/>
        </w:rPr>
        <w:t xml:space="preserve">.2024 № </w:t>
      </w:r>
      <w:r w:rsidR="00FF770C">
        <w:rPr>
          <w:rFonts w:ascii="Times New Roman" w:hAnsi="Times New Roman" w:cs="Times New Roman"/>
        </w:rPr>
        <w:t>11</w:t>
      </w:r>
      <w:r w:rsidR="005C1DDF">
        <w:rPr>
          <w:rFonts w:ascii="Times New Roman" w:hAnsi="Times New Roman" w:cs="Times New Roman"/>
        </w:rPr>
        <w:t>0</w:t>
      </w:r>
    </w:p>
    <w:p w:rsidR="005B00B3" w:rsidRDefault="005B00B3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B00B3" w:rsidRDefault="005B00B3" w:rsidP="005B0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C3887">
        <w:rPr>
          <w:rFonts w:ascii="Times New Roman" w:eastAsia="Times New Roman" w:hAnsi="Times New Roman" w:cs="Times New Roman"/>
          <w:b/>
          <w:bCs/>
          <w:lang w:eastAsia="ru-RU"/>
        </w:rPr>
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поселение Кривошеинского рай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она Томской области на 2024 год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55"/>
        <w:gridCol w:w="708"/>
        <w:gridCol w:w="1701"/>
        <w:gridCol w:w="709"/>
        <w:gridCol w:w="1276"/>
      </w:tblGrid>
      <w:tr w:rsidR="005C1DDF" w:rsidRPr="0002703D" w:rsidTr="005C1DDF">
        <w:trPr>
          <w:trHeight w:val="276"/>
        </w:trPr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703D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Бюджет на 2024г.</w:t>
            </w:r>
          </w:p>
        </w:tc>
      </w:tr>
      <w:tr w:rsidR="005C1DDF" w:rsidRPr="0002703D" w:rsidTr="005C1DDF">
        <w:trPr>
          <w:trHeight w:val="420"/>
        </w:trPr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DDF" w:rsidRPr="0002703D" w:rsidTr="005C1DDF">
        <w:trPr>
          <w:trHeight w:val="4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15980,5</w:t>
            </w:r>
          </w:p>
        </w:tc>
      </w:tr>
      <w:tr w:rsidR="005C1DDF" w:rsidRPr="0002703D" w:rsidTr="005C1DDF">
        <w:trPr>
          <w:trHeight w:val="9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 xml:space="preserve"> Исполнительно-распорядительный орган муниципального образования - Администрация </w:t>
            </w:r>
            <w:proofErr w:type="spellStart"/>
            <w:r w:rsidRPr="0002703D">
              <w:rPr>
                <w:rFonts w:ascii="Times New Roman" w:hAnsi="Times New Roman" w:cs="Times New Roman"/>
                <w:b/>
                <w:bCs/>
              </w:rPr>
              <w:t>Пудовского</w:t>
            </w:r>
            <w:proofErr w:type="spellEnd"/>
            <w:r w:rsidRPr="0002703D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15980,5</w:t>
            </w:r>
          </w:p>
        </w:tc>
      </w:tr>
      <w:tr w:rsidR="005C1DDF" w:rsidRPr="0002703D" w:rsidTr="005C1DDF">
        <w:trPr>
          <w:trHeight w:val="37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6416,8</w:t>
            </w:r>
          </w:p>
        </w:tc>
      </w:tr>
      <w:tr w:rsidR="005C1DDF" w:rsidRPr="0002703D" w:rsidTr="005C1DDF">
        <w:trPr>
          <w:trHeight w:val="8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1183,1</w:t>
            </w:r>
          </w:p>
        </w:tc>
      </w:tr>
      <w:tr w:rsidR="005C1DDF" w:rsidRPr="0002703D" w:rsidTr="005C1DDF">
        <w:trPr>
          <w:trHeight w:val="12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270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0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1129,8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1129,8</w:t>
            </w:r>
          </w:p>
        </w:tc>
      </w:tr>
      <w:tr w:rsidR="005C1DDF" w:rsidRPr="0002703D" w:rsidTr="005C1DDF">
        <w:trPr>
          <w:trHeight w:val="15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1129,8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1129,8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0360000000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Поощрение муниципальных управленческих команд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0367055492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0367055492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0367055492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52C">
              <w:rPr>
                <w:rFonts w:ascii="Times New Roman" w:hAnsi="Times New Roman" w:cs="Times New Roman"/>
              </w:rPr>
              <w:t>Государственная программа "Повышение эффективности регионального и муниципального управления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3B04B6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52C">
              <w:rPr>
                <w:rFonts w:ascii="Times New Roman" w:hAnsi="Times New Roman" w:cs="Times New Roman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39552C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52C">
              <w:rPr>
                <w:rFonts w:ascii="Times New Roman" w:hAnsi="Times New Roman" w:cs="Times New Roman"/>
              </w:rPr>
              <w:t xml:space="preserve">Подпрограмма "Развитие государственной гражданской и муниципальной службы, местного самоуправления </w:t>
            </w:r>
            <w:proofErr w:type="gramStart"/>
            <w:r w:rsidRPr="0039552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52C">
              <w:rPr>
                <w:rFonts w:ascii="Times New Roman" w:hAnsi="Times New Roman" w:cs="Times New Roman"/>
              </w:rPr>
              <w:t xml:space="preserve">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3B04B6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52C">
              <w:rPr>
                <w:rFonts w:ascii="Times New Roman" w:hAnsi="Times New Roman" w:cs="Times New Roman"/>
              </w:rPr>
              <w:t>2320000000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52C">
              <w:rPr>
                <w:rFonts w:ascii="Times New Roman" w:hAnsi="Times New Roman" w:cs="Times New Roman"/>
              </w:rPr>
              <w:lastRenderedPageBreak/>
              <w:t>Комплекс процессных мероприятий «Государственная поддержка развития местного самоуправления в Томской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3B04B6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52C">
              <w:rPr>
                <w:rFonts w:ascii="Times New Roman" w:hAnsi="Times New Roman" w:cs="Times New Roman"/>
              </w:rPr>
              <w:t>2326000000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DF" w:rsidRDefault="005C1DDF" w:rsidP="005C1DDF">
            <w:r w:rsidRPr="00FA66F8">
              <w:rPr>
                <w:rFonts w:ascii="Times New Roman" w:hAnsi="Times New Roman" w:cs="Times New Roman"/>
              </w:rPr>
              <w:t>23,3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52C">
              <w:rPr>
                <w:rFonts w:ascii="Times New Roman" w:hAnsi="Times New Roman" w:cs="Times New Roman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3B04B6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52C">
              <w:rPr>
                <w:rFonts w:ascii="Times New Roman" w:hAnsi="Times New Roman" w:cs="Times New Roman"/>
              </w:rPr>
              <w:t>2326041410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DF" w:rsidRDefault="005C1DDF" w:rsidP="005C1DDF">
            <w:r w:rsidRPr="00FA66F8">
              <w:rPr>
                <w:rFonts w:ascii="Times New Roman" w:hAnsi="Times New Roman" w:cs="Times New Roman"/>
              </w:rPr>
              <w:t>23,3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3B04B6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52C">
              <w:rPr>
                <w:rFonts w:ascii="Times New Roman" w:hAnsi="Times New Roman" w:cs="Times New Roman"/>
              </w:rPr>
              <w:t>2326041410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DF" w:rsidRDefault="005C1DDF" w:rsidP="005C1DDF">
            <w:r w:rsidRPr="00FA66F8">
              <w:rPr>
                <w:rFonts w:ascii="Times New Roman" w:hAnsi="Times New Roman" w:cs="Times New Roman"/>
              </w:rPr>
              <w:t>23,3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3B04B6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52C">
              <w:rPr>
                <w:rFonts w:ascii="Times New Roman" w:hAnsi="Times New Roman" w:cs="Times New Roman"/>
              </w:rPr>
              <w:t>2326041410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DF" w:rsidRDefault="005C1DDF" w:rsidP="005C1DDF">
            <w:r w:rsidRPr="00FA66F8">
              <w:rPr>
                <w:rFonts w:ascii="Times New Roman" w:hAnsi="Times New Roman" w:cs="Times New Roman"/>
              </w:rPr>
              <w:t>23,3</w:t>
            </w:r>
          </w:p>
        </w:tc>
      </w:tr>
      <w:tr w:rsidR="005C1DDF" w:rsidRPr="0002703D" w:rsidTr="005C1DDF">
        <w:trPr>
          <w:trHeight w:val="1104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4 792,9</w:t>
            </w:r>
          </w:p>
        </w:tc>
      </w:tr>
      <w:tr w:rsidR="005C1DDF" w:rsidRPr="0002703D" w:rsidTr="005C1DDF">
        <w:trPr>
          <w:trHeight w:val="1104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270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0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656,6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4656,6</w:t>
            </w:r>
          </w:p>
        </w:tc>
      </w:tr>
      <w:tr w:rsidR="005C1DDF" w:rsidRPr="0002703D" w:rsidTr="005C1DDF">
        <w:trPr>
          <w:trHeight w:val="138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3699,1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3699,1</w:t>
            </w:r>
          </w:p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1DDF" w:rsidRPr="0002703D" w:rsidTr="005C1DDF">
        <w:trPr>
          <w:trHeight w:val="6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953,2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953,2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2001BC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2001BC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2001BC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2001BC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2001BC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2001BC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2001BC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2001BC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2001BC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2001BC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2001BC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0360000000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2001BC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Поощрение муниципальных управленческих команд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0367055492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2001BC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0367055492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2001BC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B6">
              <w:rPr>
                <w:rFonts w:ascii="Times New Roman" w:hAnsi="Times New Roman" w:cs="Times New Roman"/>
              </w:rPr>
              <w:t>0367055492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2001BC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Муниципальная программа "Управление муниципальным </w:t>
            </w:r>
            <w:r w:rsidRPr="0002703D">
              <w:rPr>
                <w:rFonts w:ascii="Times New Roman" w:hAnsi="Times New Roman" w:cs="Times New Roman"/>
              </w:rPr>
              <w:lastRenderedPageBreak/>
              <w:t xml:space="preserve">имуществом муниципального образования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 xml:space="preserve">Признание прав, содержание имущества, раздел помещений, зданий, строений, составляющих казну муниципального образования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02703D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435,8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425,8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425,8</w:t>
            </w:r>
          </w:p>
        </w:tc>
      </w:tr>
      <w:tr w:rsidR="005C1DDF" w:rsidRPr="0002703D" w:rsidTr="005C1DDF">
        <w:trPr>
          <w:trHeight w:val="828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5C1DDF" w:rsidRPr="0002703D" w:rsidTr="005C1DDF">
        <w:trPr>
          <w:trHeight w:val="828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5C1DDF" w:rsidRPr="0002703D" w:rsidTr="005C1DDF">
        <w:trPr>
          <w:trHeight w:val="648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5C1DDF" w:rsidRPr="0002703D" w:rsidTr="005C1DDF">
        <w:trPr>
          <w:trHeight w:val="6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5C1DDF" w:rsidRPr="0002703D" w:rsidTr="005C1DDF">
        <w:trPr>
          <w:trHeight w:val="67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Расходы на организацию, ведение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5C1DDF" w:rsidRPr="0002703D" w:rsidTr="005C1DDF">
        <w:trPr>
          <w:trHeight w:val="5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5C1DDF" w:rsidRPr="0002703D" w:rsidTr="005C1DDF">
        <w:trPr>
          <w:trHeight w:val="5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5C1DDF" w:rsidRPr="0002703D" w:rsidTr="005C1DDF">
        <w:trPr>
          <w:trHeight w:val="5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369,6</w:t>
            </w:r>
          </w:p>
        </w:tc>
      </w:tr>
      <w:tr w:rsidR="005C1DDF" w:rsidRPr="0002703D" w:rsidTr="005C1DDF">
        <w:trPr>
          <w:trHeight w:val="5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369,6</w:t>
            </w:r>
          </w:p>
        </w:tc>
      </w:tr>
      <w:tr w:rsidR="005C1DDF" w:rsidRPr="0002703D" w:rsidTr="005C1DDF">
        <w:trPr>
          <w:trHeight w:val="58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369,6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236,5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236,5</w:t>
            </w:r>
          </w:p>
        </w:tc>
      </w:tr>
      <w:tr w:rsidR="005C1DDF" w:rsidRPr="0002703D" w:rsidTr="005C1DDF">
        <w:trPr>
          <w:trHeight w:val="1104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236,5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C1DDF" w:rsidRPr="0002703D" w:rsidTr="005C1DDF">
        <w:trPr>
          <w:trHeight w:val="828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C1DDF" w:rsidRPr="0002703D" w:rsidTr="005C1DDF">
        <w:trPr>
          <w:trHeight w:val="1064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Pr="0002703D">
              <w:rPr>
                <w:rFonts w:ascii="Times New Roman" w:hAnsi="Times New Roman" w:cs="Times New Roman"/>
              </w:rPr>
              <w:t>,8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Pr="0002703D">
              <w:rPr>
                <w:rFonts w:ascii="Times New Roman" w:hAnsi="Times New Roman" w:cs="Times New Roman"/>
              </w:rPr>
              <w:t>,8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2 697,7</w:t>
            </w:r>
          </w:p>
        </w:tc>
      </w:tr>
      <w:tr w:rsidR="005C1DDF" w:rsidRPr="0002703D" w:rsidTr="005C1DDF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5C1DDF" w:rsidRPr="0002703D" w:rsidTr="005C1DDF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5C1DDF" w:rsidRPr="0002703D" w:rsidTr="005C1DDF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0650000000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5C1DDF" w:rsidRPr="0002703D" w:rsidTr="005C1DDF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5C1DDF" w:rsidRPr="0002703D" w:rsidTr="005C1DDF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5C1DDF" w:rsidRPr="0002703D" w:rsidTr="005C1DDF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DF" w:rsidRPr="0002703D" w:rsidRDefault="005C1DDF" w:rsidP="005C1DDF">
            <w:pPr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5C1DDF" w:rsidRPr="0002703D" w:rsidTr="005C1DDF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DF" w:rsidRPr="0002703D" w:rsidRDefault="005C1DDF" w:rsidP="005C1DDF">
            <w:pPr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5C1DDF" w:rsidRPr="0002703D" w:rsidTr="005C1DDF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2 696,9</w:t>
            </w:r>
          </w:p>
        </w:tc>
      </w:tr>
      <w:tr w:rsidR="005C1DDF" w:rsidRPr="0002703D" w:rsidTr="005C1DDF">
        <w:trPr>
          <w:trHeight w:val="648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5C1DDF" w:rsidRPr="0002703D" w:rsidTr="005C1DDF">
        <w:trPr>
          <w:trHeight w:val="6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5C1DDF" w:rsidRPr="0002703D" w:rsidTr="005C1DDF">
        <w:trPr>
          <w:trHeight w:val="528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5C1DDF" w:rsidRPr="0002703D" w:rsidTr="005C1DDF">
        <w:trPr>
          <w:trHeight w:val="504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5C1DDF" w:rsidRPr="0002703D" w:rsidTr="005C1DDF">
        <w:trPr>
          <w:trHeight w:val="6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5C1DDF" w:rsidRPr="0002703D" w:rsidTr="005C1DDF">
        <w:trPr>
          <w:trHeight w:val="58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5C1DDF" w:rsidRPr="0002703D" w:rsidTr="005C1DDF">
        <w:trPr>
          <w:trHeight w:val="3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1 317,0</w:t>
            </w:r>
          </w:p>
        </w:tc>
      </w:tr>
      <w:tr w:rsidR="005C1DDF" w:rsidRPr="0002703D" w:rsidTr="005C1DDF">
        <w:trPr>
          <w:trHeight w:val="120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сельское поселение на 2017-2021 годы и на перспективу до 2027 года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1 317,0</w:t>
            </w:r>
          </w:p>
        </w:tc>
      </w:tr>
      <w:tr w:rsidR="005C1DDF" w:rsidRPr="0002703D" w:rsidTr="005C1DDF">
        <w:trPr>
          <w:trHeight w:val="6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Содержание дорог муниципального образования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1016,0</w:t>
            </w:r>
          </w:p>
        </w:tc>
      </w:tr>
      <w:tr w:rsidR="005C1DDF" w:rsidRPr="0002703D" w:rsidTr="005C1DDF">
        <w:trPr>
          <w:trHeight w:val="63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1016,0</w:t>
            </w:r>
          </w:p>
        </w:tc>
      </w:tr>
      <w:tr w:rsidR="005C1DDF" w:rsidRPr="0002703D" w:rsidTr="005C1DDF">
        <w:trPr>
          <w:trHeight w:val="78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1016,0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Ремонт дорог муниципального образования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2703D">
              <w:rPr>
                <w:rFonts w:ascii="Times New Roman" w:hAnsi="Times New Roman" w:cs="Times New Roman"/>
              </w:rPr>
              <w:t>1,0</w:t>
            </w:r>
          </w:p>
        </w:tc>
      </w:tr>
      <w:tr w:rsidR="005C1DDF" w:rsidRPr="0002703D" w:rsidTr="005C1DDF">
        <w:trPr>
          <w:trHeight w:val="58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</w:tr>
      <w:tr w:rsidR="005C1DDF" w:rsidRPr="0002703D" w:rsidTr="005C1DDF">
        <w:trPr>
          <w:trHeight w:val="69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</w:tr>
      <w:tr w:rsidR="005C1DDF" w:rsidRPr="0002703D" w:rsidTr="005C1DDF">
        <w:trPr>
          <w:trHeight w:val="696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703D">
              <w:rPr>
                <w:rFonts w:ascii="Times New Roman" w:hAnsi="Times New Roman" w:cs="Times New Roman"/>
              </w:rPr>
              <w:t>Софинанирование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71,0</w:t>
            </w:r>
          </w:p>
        </w:tc>
      </w:tr>
      <w:tr w:rsidR="005C1DDF" w:rsidRPr="0002703D" w:rsidTr="005C1DDF">
        <w:trPr>
          <w:trHeight w:val="696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71</w:t>
            </w:r>
            <w:r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5C1DDF" w:rsidRPr="0002703D" w:rsidTr="005C1DDF">
        <w:trPr>
          <w:trHeight w:val="696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71,0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5916,7</w:t>
            </w:r>
          </w:p>
        </w:tc>
      </w:tr>
      <w:tr w:rsidR="005C1DDF" w:rsidRPr="0002703D" w:rsidTr="005C1DDF">
        <w:trPr>
          <w:trHeight w:val="54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4867,3</w:t>
            </w:r>
          </w:p>
        </w:tc>
      </w:tr>
      <w:tr w:rsidR="005C1DDF" w:rsidRPr="0002703D" w:rsidTr="005C1DDF">
        <w:trPr>
          <w:trHeight w:val="73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5C1DDF" w:rsidRPr="0002703D" w:rsidTr="005C1DDF">
        <w:trPr>
          <w:trHeight w:val="73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63">
              <w:rPr>
                <w:rFonts w:ascii="Times New Roman" w:hAnsi="Times New Roman" w:cs="Times New Roman"/>
              </w:rPr>
              <w:t xml:space="preserve">Подпрограмма «Повышение финансовой грамотности и развитие </w:t>
            </w:r>
            <w:proofErr w:type="gramStart"/>
            <w:r w:rsidRPr="00E46F63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E46F63">
              <w:rPr>
                <w:rFonts w:ascii="Times New Roman" w:hAnsi="Times New Roman" w:cs="Times New Roman"/>
              </w:rPr>
              <w:t xml:space="preserve"> бюджетирования на территории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5C1DDF" w:rsidRPr="0002703D" w:rsidTr="005C1DDF">
        <w:trPr>
          <w:trHeight w:val="73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63">
              <w:rPr>
                <w:rFonts w:ascii="Times New Roman" w:hAnsi="Times New Roman" w:cs="Times New Roman"/>
              </w:rPr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1DDF" w:rsidRPr="0002703D" w:rsidRDefault="005C1DDF" w:rsidP="005C1DDF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5C1DDF" w:rsidRPr="0002703D" w:rsidTr="005C1DDF">
        <w:trPr>
          <w:trHeight w:val="73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1DDF" w:rsidRPr="0002703D" w:rsidRDefault="005C1DDF" w:rsidP="005C1DDF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5C1DDF" w:rsidRPr="0002703D" w:rsidTr="005C1DDF">
        <w:trPr>
          <w:trHeight w:val="73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Реализация инициативного проекта "Капитальный ремонт водонапорной башни (замена) по адресу: Томская область,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02703D">
              <w:rPr>
                <w:rFonts w:ascii="Times New Roman" w:hAnsi="Times New Roman" w:cs="Times New Roman"/>
              </w:rPr>
              <w:t>, улица Школьная, 38"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1DDF" w:rsidRPr="0002703D" w:rsidRDefault="005C1DDF" w:rsidP="005C1DDF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5C1DDF" w:rsidRPr="0002703D" w:rsidTr="005C1DDF">
        <w:trPr>
          <w:trHeight w:val="73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03D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1DDF" w:rsidRPr="0002703D" w:rsidRDefault="005C1DDF" w:rsidP="005C1DDF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5C1DDF" w:rsidRPr="0002703D" w:rsidTr="005C1DDF">
        <w:trPr>
          <w:trHeight w:val="73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03D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1DDF" w:rsidRPr="0002703D" w:rsidRDefault="005C1DDF" w:rsidP="005C1DDF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5C1DDF" w:rsidRPr="0002703D" w:rsidTr="005C1DDF">
        <w:trPr>
          <w:trHeight w:val="73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3588,4</w:t>
            </w:r>
          </w:p>
        </w:tc>
      </w:tr>
      <w:tr w:rsidR="005C1DDF" w:rsidRPr="0002703D" w:rsidTr="005C1DDF">
        <w:trPr>
          <w:trHeight w:val="1084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Муниципальная программа "Развитие коммунальной и коммуникационной инфраструктуры в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Кривошеинском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2807,0</w:t>
            </w:r>
          </w:p>
        </w:tc>
      </w:tr>
      <w:tr w:rsidR="005C1DDF" w:rsidRPr="0002703D" w:rsidTr="005C1DDF">
        <w:trPr>
          <w:trHeight w:val="98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Развитие коммунальной инфраструктуры и обеспечение надежности функционирования коммунального комплекса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432,3</w:t>
            </w:r>
          </w:p>
        </w:tc>
      </w:tr>
      <w:tr w:rsidR="005C1DDF" w:rsidRPr="0002703D" w:rsidTr="005C1DDF">
        <w:trPr>
          <w:trHeight w:val="112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Реализация инициативного проекта "Капитальный ремонт водонапорной башни (замена) по адресу: Томская область,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02703D">
              <w:rPr>
                <w:rFonts w:ascii="Times New Roman" w:hAnsi="Times New Roman" w:cs="Times New Roman"/>
              </w:rPr>
              <w:t>, улица Школьная, 38"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DF" w:rsidRDefault="005C1DDF" w:rsidP="005C1DDF">
            <w:r w:rsidRPr="0009016A">
              <w:rPr>
                <w:rFonts w:ascii="Times New Roman" w:hAnsi="Times New Roman" w:cs="Times New Roman"/>
              </w:rPr>
              <w:t>432,3</w:t>
            </w:r>
          </w:p>
        </w:tc>
      </w:tr>
      <w:tr w:rsidR="005C1DDF" w:rsidRPr="0002703D" w:rsidTr="005C1DDF">
        <w:trPr>
          <w:trHeight w:val="73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DF" w:rsidRDefault="005C1DDF" w:rsidP="005C1DDF">
            <w:r w:rsidRPr="0009016A">
              <w:rPr>
                <w:rFonts w:ascii="Times New Roman" w:hAnsi="Times New Roman" w:cs="Times New Roman"/>
              </w:rPr>
              <w:t>432,3</w:t>
            </w:r>
          </w:p>
        </w:tc>
      </w:tr>
      <w:tr w:rsidR="005C1DDF" w:rsidRPr="0002703D" w:rsidTr="005C1DDF">
        <w:trPr>
          <w:trHeight w:val="691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DF" w:rsidRDefault="005C1DDF" w:rsidP="005C1DDF">
            <w:r w:rsidRPr="0009016A">
              <w:rPr>
                <w:rFonts w:ascii="Times New Roman" w:hAnsi="Times New Roman" w:cs="Times New Roman"/>
              </w:rPr>
              <w:t>432,3</w:t>
            </w:r>
          </w:p>
        </w:tc>
      </w:tr>
      <w:tr w:rsidR="005C1DDF" w:rsidRPr="0002703D" w:rsidTr="005C1DDF">
        <w:trPr>
          <w:trHeight w:val="701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Подготовка объектов коммунального комплекса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района к прохождению отопительного сезона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2374,7</w:t>
            </w:r>
          </w:p>
        </w:tc>
      </w:tr>
      <w:tr w:rsidR="005C1DDF" w:rsidRPr="0002703D" w:rsidTr="005C1DDF">
        <w:trPr>
          <w:trHeight w:val="641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2374,7</w:t>
            </w:r>
          </w:p>
        </w:tc>
      </w:tr>
      <w:tr w:rsidR="005C1DDF" w:rsidRPr="0002703D" w:rsidTr="005C1DDF">
        <w:trPr>
          <w:trHeight w:val="56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2374,7</w:t>
            </w:r>
          </w:p>
        </w:tc>
      </w:tr>
      <w:tr w:rsidR="005C1DDF" w:rsidRPr="0002703D" w:rsidTr="005C1DDF">
        <w:trPr>
          <w:trHeight w:val="14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муниципального образования "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района Томской области" с 2021 по 2025 годы и на перспективу до 2030 года"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781,4</w:t>
            </w:r>
          </w:p>
        </w:tc>
      </w:tr>
      <w:tr w:rsidR="005C1DDF" w:rsidRPr="0002703D" w:rsidTr="005C1DDF">
        <w:trPr>
          <w:trHeight w:val="63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338,3</w:t>
            </w:r>
          </w:p>
        </w:tc>
      </w:tr>
      <w:tr w:rsidR="005C1DDF" w:rsidRPr="0002703D" w:rsidTr="005C1DDF">
        <w:trPr>
          <w:trHeight w:val="67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338,3</w:t>
            </w:r>
          </w:p>
        </w:tc>
      </w:tr>
      <w:tr w:rsidR="005C1DDF" w:rsidRPr="0002703D" w:rsidTr="005C1DDF">
        <w:trPr>
          <w:trHeight w:val="5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338,3</w:t>
            </w:r>
          </w:p>
        </w:tc>
      </w:tr>
      <w:tr w:rsidR="005C1DDF" w:rsidRPr="0002703D" w:rsidTr="005C1DDF">
        <w:trPr>
          <w:trHeight w:val="88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Реализация инициативного проекта "Капитальный ремонт водонапорной башни (замена) по адресу: Томская область,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02703D">
              <w:rPr>
                <w:rFonts w:ascii="Times New Roman" w:hAnsi="Times New Roman" w:cs="Times New Roman"/>
              </w:rPr>
              <w:t>, улица Школьная, 38"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5C1DDF" w:rsidRPr="0002703D" w:rsidTr="005C1DDF">
        <w:trPr>
          <w:trHeight w:val="6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5C1DDF" w:rsidRPr="0002703D" w:rsidTr="005C1DDF">
        <w:trPr>
          <w:trHeight w:val="6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5C1DDF" w:rsidRPr="0002703D" w:rsidTr="005C1DDF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Мероприятия в области развития системы "Теплоснабжения"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5C1DDF" w:rsidRPr="0002703D" w:rsidTr="005C1DDF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5C1DDF" w:rsidRPr="0002703D" w:rsidTr="005C1DDF">
        <w:trPr>
          <w:trHeight w:val="6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5C1DDF" w:rsidRPr="0002703D" w:rsidTr="005C1DDF">
        <w:trPr>
          <w:trHeight w:val="6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</w:tr>
      <w:tr w:rsidR="005C1DDF" w:rsidRPr="0002703D" w:rsidTr="005C1DDF">
        <w:trPr>
          <w:trHeight w:val="6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03D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</w:tr>
      <w:tr w:rsidR="005C1DDF" w:rsidRPr="0002703D" w:rsidTr="005C1DDF">
        <w:trPr>
          <w:trHeight w:val="6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</w:tr>
      <w:tr w:rsidR="005C1DDF" w:rsidRPr="0002703D" w:rsidTr="005C1DDF">
        <w:trPr>
          <w:trHeight w:val="6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</w:tr>
      <w:tr w:rsidR="005C1DDF" w:rsidRPr="0002703D" w:rsidTr="005C1DDF">
        <w:trPr>
          <w:trHeight w:val="624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1049,4</w:t>
            </w:r>
          </w:p>
        </w:tc>
      </w:tr>
      <w:tr w:rsidR="005C1DDF" w:rsidRPr="0002703D" w:rsidTr="005C1DDF">
        <w:trPr>
          <w:trHeight w:val="52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5C1DDF" w:rsidRPr="0002703D" w:rsidTr="005C1DDF">
        <w:trPr>
          <w:trHeight w:val="52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63">
              <w:rPr>
                <w:rFonts w:ascii="Times New Roman" w:hAnsi="Times New Roman" w:cs="Times New Roman"/>
              </w:rPr>
              <w:t xml:space="preserve">Подпрограмма «Повышение финансовой грамотности и развитие </w:t>
            </w:r>
            <w:proofErr w:type="gramStart"/>
            <w:r w:rsidRPr="00E46F63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E46F63">
              <w:rPr>
                <w:rFonts w:ascii="Times New Roman" w:hAnsi="Times New Roman" w:cs="Times New Roman"/>
              </w:rPr>
              <w:t xml:space="preserve"> бюджетирования на территории Томской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DF" w:rsidRPr="0002703D" w:rsidRDefault="005C1DDF" w:rsidP="005C1DDF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5C1DDF" w:rsidRPr="0002703D" w:rsidTr="005C1DDF">
        <w:trPr>
          <w:trHeight w:val="52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63">
              <w:rPr>
                <w:rFonts w:ascii="Times New Roman" w:hAnsi="Times New Roman" w:cs="Times New Roman"/>
              </w:rPr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DF" w:rsidRPr="0002703D" w:rsidRDefault="005C1DDF" w:rsidP="005C1DDF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5C1DDF" w:rsidRPr="0002703D" w:rsidTr="005C1DDF">
        <w:trPr>
          <w:trHeight w:val="52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DF" w:rsidRPr="0002703D" w:rsidRDefault="005C1DDF" w:rsidP="005C1DDF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5C1DDF" w:rsidRPr="0002703D" w:rsidTr="005C1DDF">
        <w:trPr>
          <w:trHeight w:val="52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Реализация инициативного проекта "Огораживание территории кладбища в д. Вознесенка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района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DF" w:rsidRPr="0002703D" w:rsidRDefault="005C1DDF" w:rsidP="005C1DDF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5C1DDF" w:rsidRPr="0002703D" w:rsidTr="005C1DDF">
        <w:trPr>
          <w:trHeight w:val="52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DF" w:rsidRPr="0002703D" w:rsidRDefault="005C1DDF" w:rsidP="005C1DDF"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DF" w:rsidRPr="0002703D" w:rsidRDefault="005C1DDF" w:rsidP="005C1DDF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5C1DDF" w:rsidRPr="0002703D" w:rsidTr="005C1DDF">
        <w:trPr>
          <w:trHeight w:val="52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DF" w:rsidRPr="0002703D" w:rsidRDefault="005C1DDF" w:rsidP="005C1DDF"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DF" w:rsidRPr="0002703D" w:rsidRDefault="005C1DDF" w:rsidP="005C1DDF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5C1DDF" w:rsidRPr="0002703D" w:rsidTr="005C1DDF">
        <w:trPr>
          <w:trHeight w:val="52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292,7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280,8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280,8</w:t>
            </w:r>
          </w:p>
        </w:tc>
      </w:tr>
      <w:tr w:rsidR="005C1DDF" w:rsidRPr="0002703D" w:rsidTr="005C1DDF">
        <w:trPr>
          <w:trHeight w:val="588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280,8</w:t>
            </w:r>
          </w:p>
        </w:tc>
      </w:tr>
      <w:tr w:rsidR="005C1DDF" w:rsidRPr="0002703D" w:rsidTr="005C1DDF">
        <w:trPr>
          <w:trHeight w:val="3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5C1DDF" w:rsidRPr="0002703D" w:rsidTr="005C1DDF">
        <w:trPr>
          <w:trHeight w:val="69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5C1DDF" w:rsidRPr="0002703D" w:rsidTr="005C1DDF">
        <w:trPr>
          <w:trHeight w:val="57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5C1DDF" w:rsidRPr="0002703D" w:rsidTr="005C1DDF">
        <w:trPr>
          <w:trHeight w:val="6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615,6</w:t>
            </w:r>
          </w:p>
        </w:tc>
      </w:tr>
      <w:tr w:rsidR="005C1DDF" w:rsidRPr="0002703D" w:rsidTr="005C1DDF">
        <w:trPr>
          <w:trHeight w:val="6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Муниципальная программа "Формирование комфортной городской среды на территории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5C1DDF" w:rsidRPr="0002703D" w:rsidTr="005C1DDF">
        <w:trPr>
          <w:trHeight w:val="6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5C1DDF" w:rsidRPr="0002703D" w:rsidTr="005C1DDF">
        <w:trPr>
          <w:trHeight w:val="6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5C1DDF" w:rsidRPr="0002703D" w:rsidTr="005C1DDF">
        <w:trPr>
          <w:trHeight w:val="6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5C1DDF" w:rsidRPr="0002703D" w:rsidTr="005C1DDF">
        <w:trPr>
          <w:trHeight w:val="6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Муниципальная программа «Организация и содержание мест захоронения в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Пудовском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сельском поселении на 2024-2026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7995000000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5C1DDF" w:rsidRPr="0002703D" w:rsidTr="005C1DDF">
        <w:trPr>
          <w:trHeight w:val="6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Огораживание территории кладбища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д</w:t>
            </w:r>
            <w:proofErr w:type="gramStart"/>
            <w:r w:rsidRPr="0002703D">
              <w:rPr>
                <w:rFonts w:ascii="Times New Roman" w:hAnsi="Times New Roman" w:cs="Times New Roman"/>
              </w:rPr>
              <w:t>.В</w:t>
            </w:r>
            <w:proofErr w:type="gramEnd"/>
            <w:r w:rsidRPr="0002703D">
              <w:rPr>
                <w:rFonts w:ascii="Times New Roman" w:hAnsi="Times New Roman" w:cs="Times New Roman"/>
              </w:rPr>
              <w:t>ознесенка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7995100000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5C1DDF" w:rsidRPr="0002703D" w:rsidTr="005C1DDF">
        <w:trPr>
          <w:trHeight w:val="6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Реализация инициативного проекта "Огораживание территории кладбища в д. Вознесенка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5C1DDF" w:rsidRPr="0002703D" w:rsidTr="005C1DDF">
        <w:trPr>
          <w:trHeight w:val="6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1DDF" w:rsidRPr="0002703D" w:rsidTr="005C1DDF">
        <w:trPr>
          <w:trHeight w:val="6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5C1DDF" w:rsidRPr="0002703D" w:rsidTr="005C1DDF">
        <w:trPr>
          <w:trHeight w:val="6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5C1DDF" w:rsidRPr="0002703D" w:rsidTr="005C1DDF">
        <w:trPr>
          <w:trHeight w:val="17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03D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274,0</w:t>
            </w:r>
          </w:p>
        </w:tc>
      </w:tr>
      <w:tr w:rsidR="005C1DDF" w:rsidRPr="0002703D" w:rsidTr="005C1DDF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274,0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5C1DDF" w:rsidRPr="0002703D" w:rsidTr="005C1DDF">
        <w:trPr>
          <w:trHeight w:val="5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5C1DDF" w:rsidRPr="0002703D" w:rsidTr="005C1DDF">
        <w:trPr>
          <w:trHeight w:val="671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703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DE299D" w:rsidRPr="0002703D" w:rsidTr="005C1DDF">
        <w:trPr>
          <w:trHeight w:val="671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Pr="0002703D" w:rsidRDefault="00DE299D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99D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E299D">
              <w:rPr>
                <w:rFonts w:ascii="Times New Roman" w:hAnsi="Times New Roman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Pr="0002703D" w:rsidRDefault="00DE299D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Pr="0002703D" w:rsidRDefault="00DE299D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9D" w:rsidRPr="0002703D" w:rsidRDefault="00DE299D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99D" w:rsidRDefault="00DE299D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5C1DDF" w:rsidRPr="0002703D" w:rsidTr="005C1DDF">
        <w:trPr>
          <w:trHeight w:val="63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5C1DDF" w:rsidRPr="0002703D" w:rsidTr="005C1DDF">
        <w:trPr>
          <w:trHeight w:val="93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223,4</w:t>
            </w:r>
          </w:p>
        </w:tc>
      </w:tr>
      <w:tr w:rsidR="005C1DDF" w:rsidRPr="0002703D" w:rsidTr="005C1DDF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Проектная часть государственной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08W0000000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223,4</w:t>
            </w:r>
          </w:p>
        </w:tc>
      </w:tr>
      <w:tr w:rsidR="005C1DDF" w:rsidRPr="0002703D" w:rsidTr="005C1DDF">
        <w:trPr>
          <w:trHeight w:val="67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08WP500000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223,4</w:t>
            </w:r>
          </w:p>
        </w:tc>
      </w:tr>
      <w:tr w:rsidR="005C1DDF" w:rsidRPr="0002703D" w:rsidTr="005C1DDF">
        <w:trPr>
          <w:trHeight w:val="5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223,4</w:t>
            </w:r>
          </w:p>
        </w:tc>
      </w:tr>
      <w:tr w:rsidR="005C1DDF" w:rsidRPr="0002703D" w:rsidTr="005C1DDF">
        <w:trPr>
          <w:trHeight w:val="106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213,3</w:t>
            </w:r>
          </w:p>
        </w:tc>
      </w:tr>
      <w:tr w:rsidR="005C1DDF" w:rsidRPr="0002703D" w:rsidTr="005C1DDF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213,3</w:t>
            </w:r>
          </w:p>
        </w:tc>
      </w:tr>
      <w:tr w:rsidR="005C1DDF" w:rsidRPr="0002703D" w:rsidTr="005C1DDF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270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10,1</w:t>
            </w:r>
          </w:p>
        </w:tc>
      </w:tr>
      <w:tr w:rsidR="005C1DDF" w:rsidRPr="0002703D" w:rsidTr="005C1DDF">
        <w:trPr>
          <w:trHeight w:val="69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DF" w:rsidRPr="0002703D" w:rsidRDefault="005C1DDF" w:rsidP="005C1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10,1</w:t>
            </w:r>
          </w:p>
        </w:tc>
      </w:tr>
    </w:tbl>
    <w:p w:rsidR="005C1DDF" w:rsidRDefault="005C1DDF" w:rsidP="005C1DDF">
      <w:pPr>
        <w:spacing w:after="0" w:line="240" w:lineRule="auto"/>
        <w:rPr>
          <w:rFonts w:ascii="Times New Roman" w:hAnsi="Times New Roman" w:cs="Times New Roman"/>
        </w:rPr>
      </w:pPr>
    </w:p>
    <w:p w:rsidR="005C1DDF" w:rsidRPr="005B00B3" w:rsidRDefault="005C1DDF" w:rsidP="005B0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B00B3" w:rsidRDefault="005B00B3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802CB" w:rsidRPr="008C3887" w:rsidRDefault="003802CB" w:rsidP="001D7C8A">
      <w:pPr>
        <w:spacing w:after="0" w:line="240" w:lineRule="auto"/>
        <w:rPr>
          <w:rFonts w:ascii="Times New Roman" w:hAnsi="Times New Roman" w:cs="Times New Roman"/>
        </w:rPr>
      </w:pPr>
    </w:p>
    <w:p w:rsidR="005B00B3" w:rsidRDefault="005B00B3" w:rsidP="00A13DF0">
      <w:pPr>
        <w:spacing w:after="0" w:line="240" w:lineRule="auto"/>
        <w:rPr>
          <w:rFonts w:ascii="Times New Roman" w:hAnsi="Times New Roman" w:cs="Times New Roman"/>
        </w:rPr>
      </w:pPr>
    </w:p>
    <w:p w:rsidR="00711D0A" w:rsidRDefault="00711D0A" w:rsidP="00A13DF0">
      <w:pPr>
        <w:spacing w:after="0" w:line="240" w:lineRule="auto"/>
        <w:rPr>
          <w:rFonts w:ascii="Times New Roman" w:hAnsi="Times New Roman" w:cs="Times New Roman"/>
        </w:rPr>
      </w:pPr>
    </w:p>
    <w:p w:rsidR="005B00B3" w:rsidRDefault="005B00B3" w:rsidP="00A13DF0">
      <w:pPr>
        <w:spacing w:after="0" w:line="240" w:lineRule="auto"/>
        <w:rPr>
          <w:rFonts w:ascii="Times New Roman" w:hAnsi="Times New Roman" w:cs="Times New Roman"/>
        </w:rPr>
      </w:pPr>
    </w:p>
    <w:p w:rsidR="00711D0A" w:rsidRDefault="00711D0A" w:rsidP="00A13DF0">
      <w:pPr>
        <w:spacing w:after="0" w:line="240" w:lineRule="auto"/>
        <w:rPr>
          <w:rFonts w:ascii="Times New Roman" w:hAnsi="Times New Roman" w:cs="Times New Roman"/>
        </w:rPr>
      </w:pPr>
    </w:p>
    <w:p w:rsidR="00711D0A" w:rsidRDefault="00711D0A" w:rsidP="00A13DF0">
      <w:pPr>
        <w:spacing w:after="0" w:line="240" w:lineRule="auto"/>
        <w:rPr>
          <w:rFonts w:ascii="Times New Roman" w:hAnsi="Times New Roman" w:cs="Times New Roman"/>
        </w:rPr>
      </w:pPr>
    </w:p>
    <w:p w:rsidR="00711D0A" w:rsidRDefault="00711D0A" w:rsidP="00A13DF0">
      <w:pPr>
        <w:spacing w:after="0" w:line="240" w:lineRule="auto"/>
        <w:rPr>
          <w:rFonts w:ascii="Times New Roman" w:hAnsi="Times New Roman" w:cs="Times New Roman"/>
        </w:rPr>
      </w:pPr>
    </w:p>
    <w:p w:rsidR="00711D0A" w:rsidRDefault="00711D0A" w:rsidP="00A13DF0">
      <w:pPr>
        <w:spacing w:after="0" w:line="240" w:lineRule="auto"/>
        <w:rPr>
          <w:rFonts w:ascii="Times New Roman" w:hAnsi="Times New Roman" w:cs="Times New Roman"/>
        </w:rPr>
      </w:pPr>
    </w:p>
    <w:p w:rsidR="00711D0A" w:rsidRDefault="00711D0A" w:rsidP="00A13DF0">
      <w:pPr>
        <w:spacing w:after="0" w:line="240" w:lineRule="auto"/>
        <w:rPr>
          <w:rFonts w:ascii="Times New Roman" w:hAnsi="Times New Roman" w:cs="Times New Roman"/>
        </w:rPr>
      </w:pPr>
    </w:p>
    <w:p w:rsidR="00212D06" w:rsidRDefault="00212D06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7A86" w:rsidRDefault="00F67A86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7A86" w:rsidRDefault="00F67A86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7A86" w:rsidRDefault="00F67A86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7A86" w:rsidRDefault="00F67A86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7A86" w:rsidRDefault="00F67A86" w:rsidP="00B304A0">
      <w:pPr>
        <w:spacing w:after="0" w:line="240" w:lineRule="auto"/>
        <w:rPr>
          <w:rFonts w:ascii="Times New Roman" w:hAnsi="Times New Roman" w:cs="Times New Roman"/>
        </w:rPr>
      </w:pPr>
    </w:p>
    <w:p w:rsidR="00B304A0" w:rsidRDefault="00B304A0" w:rsidP="00B304A0">
      <w:pPr>
        <w:spacing w:after="0" w:line="240" w:lineRule="auto"/>
        <w:rPr>
          <w:rFonts w:ascii="Times New Roman" w:hAnsi="Times New Roman" w:cs="Times New Roman"/>
        </w:rPr>
      </w:pPr>
    </w:p>
    <w:p w:rsidR="00F67A86" w:rsidRDefault="00F67A86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7DE" w:rsidRDefault="007D57DE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7DE" w:rsidRDefault="007D57DE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7DE" w:rsidRDefault="007D57DE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7DE" w:rsidRDefault="007D57DE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7DE" w:rsidRDefault="007D57DE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7DE" w:rsidRDefault="007D57DE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7DE" w:rsidRDefault="007D57DE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7DE" w:rsidRDefault="007D57DE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7A86" w:rsidRDefault="00F67A86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Pr="008C3887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 w:rsidR="00EF3EAF">
        <w:rPr>
          <w:rFonts w:ascii="Times New Roman" w:hAnsi="Times New Roman" w:cs="Times New Roman"/>
        </w:rPr>
        <w:t>5</w:t>
      </w:r>
    </w:p>
    <w:p w:rsidR="001B32CF" w:rsidRPr="008C3887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1B32CF" w:rsidRPr="008C3887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1B32CF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333B4D">
        <w:rPr>
          <w:rFonts w:ascii="Times New Roman" w:hAnsi="Times New Roman" w:cs="Times New Roman"/>
        </w:rPr>
        <w:t>24</w:t>
      </w:r>
      <w:r w:rsidR="00F67A86">
        <w:rPr>
          <w:rFonts w:ascii="Times New Roman" w:hAnsi="Times New Roman" w:cs="Times New Roman"/>
        </w:rPr>
        <w:t>.12</w:t>
      </w:r>
      <w:r w:rsidRPr="00051DFC">
        <w:rPr>
          <w:rFonts w:ascii="Times New Roman" w:hAnsi="Times New Roman" w:cs="Times New Roman"/>
        </w:rPr>
        <w:t>.2024 №</w:t>
      </w:r>
      <w:r w:rsidR="00FF770C">
        <w:rPr>
          <w:rFonts w:ascii="Times New Roman" w:hAnsi="Times New Roman" w:cs="Times New Roman"/>
        </w:rPr>
        <w:t xml:space="preserve"> 11</w:t>
      </w:r>
      <w:r w:rsidR="00333B4D">
        <w:rPr>
          <w:rFonts w:ascii="Times New Roman" w:hAnsi="Times New Roman" w:cs="Times New Roman"/>
        </w:rPr>
        <w:t>0</w:t>
      </w:r>
    </w:p>
    <w:tbl>
      <w:tblPr>
        <w:tblW w:w="9899" w:type="dxa"/>
        <w:tblLook w:val="04A0" w:firstRow="1" w:lastRow="0" w:firstColumn="1" w:lastColumn="0" w:noHBand="0" w:noVBand="1"/>
      </w:tblPr>
      <w:tblGrid>
        <w:gridCol w:w="9899"/>
      </w:tblGrid>
      <w:tr w:rsidR="0035395E" w:rsidRPr="008C3887" w:rsidTr="001B32CF">
        <w:trPr>
          <w:trHeight w:val="1155"/>
        </w:trPr>
        <w:tc>
          <w:tcPr>
            <w:tcW w:w="9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B32CF" w:rsidRDefault="001B32CF" w:rsidP="001B32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5395E" w:rsidRPr="008C3887" w:rsidRDefault="0035395E" w:rsidP="001B3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 классификации расходов местного бюджета муниципального образования Пудовское сельское поселение </w:t>
            </w:r>
            <w:r w:rsidRPr="008C3887">
              <w:rPr>
                <w:rFonts w:ascii="Times New Roman" w:hAnsi="Times New Roman" w:cs="Times New Roman"/>
                <w:b/>
              </w:rPr>
              <w:t>Кривошеинского района Томской области</w:t>
            </w:r>
            <w:r w:rsidRPr="008C3887">
              <w:rPr>
                <w:rFonts w:ascii="Times New Roman" w:hAnsi="Times New Roman" w:cs="Times New Roman"/>
              </w:rPr>
              <w:t xml:space="preserve">  </w:t>
            </w:r>
            <w:r w:rsidRPr="008C3887">
              <w:rPr>
                <w:rFonts w:ascii="Times New Roman" w:hAnsi="Times New Roman" w:cs="Times New Roman"/>
                <w:b/>
                <w:bCs/>
              </w:rPr>
              <w:t>на 2024 год</w:t>
            </w:r>
          </w:p>
        </w:tc>
      </w:tr>
    </w:tbl>
    <w:p w:rsidR="0035395E" w:rsidRPr="008C3887" w:rsidRDefault="0035395E" w:rsidP="0035395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600"/>
        <w:gridCol w:w="6635"/>
        <w:gridCol w:w="992"/>
        <w:gridCol w:w="1559"/>
      </w:tblGrid>
      <w:tr w:rsidR="0035395E" w:rsidRPr="008C3887" w:rsidTr="0035395E">
        <w:trPr>
          <w:trHeight w:val="10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C388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C388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2024 год (</w:t>
            </w: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8C3887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8C3887"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 w:rsidRPr="008C3887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35395E" w:rsidRPr="008C3887" w:rsidTr="0035395E">
        <w:trPr>
          <w:trHeight w:val="52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395E" w:rsidRPr="008C3887" w:rsidTr="0035395E">
        <w:trPr>
          <w:trHeight w:val="10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4A0933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15980,5</w:t>
            </w:r>
          </w:p>
        </w:tc>
      </w:tr>
      <w:tr w:rsidR="0035395E" w:rsidRPr="008C3887" w:rsidTr="0035395E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4A0933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6416,8</w:t>
            </w:r>
          </w:p>
        </w:tc>
      </w:tr>
      <w:tr w:rsidR="0035395E" w:rsidRPr="008C3887" w:rsidTr="0035395E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C388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4A0933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1183,1</w:t>
            </w:r>
          </w:p>
        </w:tc>
      </w:tr>
      <w:tr w:rsidR="0035395E" w:rsidRPr="008C3887" w:rsidTr="0035395E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4A0933" w:rsidP="00F44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4792,9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F67A86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F67A86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435,8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F67A86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236,5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F67A86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236,5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4A0933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2697,7</w:t>
            </w:r>
          </w:p>
        </w:tc>
      </w:tr>
      <w:tr w:rsidR="0053205D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4A0933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BA109A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2696,9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4A0933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5916,7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4A0933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4867,3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AC1B19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67A86">
              <w:rPr>
                <w:rFonts w:ascii="Times New Roman" w:hAnsi="Times New Roman" w:cs="Times New Roman"/>
              </w:rPr>
              <w:t>49,4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438,80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911120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11120">
              <w:rPr>
                <w:rFonts w:ascii="Times New Roman" w:hAnsi="Times New Roman" w:cs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F67A86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274,0</w:t>
            </w:r>
          </w:p>
        </w:tc>
      </w:tr>
      <w:tr w:rsidR="0035395E" w:rsidRPr="008C3887" w:rsidTr="0035395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F67A86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274,0</w:t>
            </w:r>
          </w:p>
        </w:tc>
      </w:tr>
    </w:tbl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3B4D" w:rsidRDefault="00333B4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3B4D" w:rsidRDefault="00333B4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3B4D" w:rsidRDefault="00333B4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3B4D" w:rsidRDefault="00333B4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3B4D" w:rsidRDefault="00333B4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3B4D" w:rsidRDefault="00333B4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3B4D" w:rsidRDefault="00333B4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3B4D" w:rsidRDefault="00333B4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3B4D" w:rsidRDefault="00333B4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3B4D" w:rsidRPr="008C3887" w:rsidRDefault="00333B4D" w:rsidP="00333B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6</w:t>
      </w:r>
    </w:p>
    <w:p w:rsidR="00333B4D" w:rsidRPr="008C3887" w:rsidRDefault="00333B4D" w:rsidP="00333B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8C3887">
        <w:rPr>
          <w:rFonts w:ascii="Times New Roman" w:hAnsi="Times New Roman" w:cs="Times New Roman"/>
        </w:rPr>
        <w:t>Пудовского</w:t>
      </w:r>
      <w:proofErr w:type="spellEnd"/>
      <w:r w:rsidRPr="008C3887">
        <w:rPr>
          <w:rFonts w:ascii="Times New Roman" w:hAnsi="Times New Roman" w:cs="Times New Roman"/>
        </w:rPr>
        <w:t xml:space="preserve"> </w:t>
      </w:r>
    </w:p>
    <w:p w:rsidR="00333B4D" w:rsidRPr="008C3887" w:rsidRDefault="00333B4D" w:rsidP="00333B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333B4D" w:rsidRDefault="00333B4D" w:rsidP="00333B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24.12</w:t>
      </w:r>
      <w:r w:rsidRPr="00051DFC">
        <w:rPr>
          <w:rFonts w:ascii="Times New Roman" w:hAnsi="Times New Roman" w:cs="Times New Roman"/>
        </w:rPr>
        <w:t>.2024 №</w:t>
      </w:r>
      <w:r w:rsidR="00FF770C">
        <w:rPr>
          <w:rFonts w:ascii="Times New Roman" w:hAnsi="Times New Roman" w:cs="Times New Roman"/>
        </w:rPr>
        <w:t xml:space="preserve"> 11</w:t>
      </w:r>
      <w:bookmarkStart w:id="0" w:name="_GoBack"/>
      <w:bookmarkEnd w:id="0"/>
      <w:r>
        <w:rPr>
          <w:rFonts w:ascii="Times New Roman" w:hAnsi="Times New Roman" w:cs="Times New Roman"/>
        </w:rPr>
        <w:t>0</w:t>
      </w:r>
    </w:p>
    <w:p w:rsidR="00333B4D" w:rsidRDefault="00333B4D" w:rsidP="00333B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33B4D" w:rsidRDefault="00333B4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3B4D" w:rsidRDefault="00333B4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</w:t>
      </w:r>
      <w:r w:rsidRPr="008C3887">
        <w:rPr>
          <w:rFonts w:ascii="Times New Roman" w:hAnsi="Times New Roman" w:cs="Times New Roman"/>
          <w:b/>
          <w:bCs/>
        </w:rPr>
        <w:t xml:space="preserve">бъем межбюджетных трансфертов бюджету муниципального образования </w:t>
      </w:r>
      <w:proofErr w:type="spellStart"/>
      <w:r w:rsidRPr="008C3887">
        <w:rPr>
          <w:rFonts w:ascii="Times New Roman" w:hAnsi="Times New Roman" w:cs="Times New Roman"/>
          <w:b/>
          <w:bCs/>
        </w:rPr>
        <w:t>Кривошеинский</w:t>
      </w:r>
      <w:proofErr w:type="spellEnd"/>
      <w:r w:rsidRPr="008C3887">
        <w:rPr>
          <w:rFonts w:ascii="Times New Roman" w:hAnsi="Times New Roman" w:cs="Times New Roman"/>
          <w:b/>
          <w:bCs/>
        </w:rPr>
        <w:t xml:space="preserve"> район из бюджета муниципального образования </w:t>
      </w:r>
      <w:proofErr w:type="spellStart"/>
      <w:r w:rsidRPr="008C3887">
        <w:rPr>
          <w:rFonts w:ascii="Times New Roman" w:hAnsi="Times New Roman" w:cs="Times New Roman"/>
          <w:b/>
          <w:bCs/>
        </w:rPr>
        <w:t>Пудовское</w:t>
      </w:r>
      <w:proofErr w:type="spellEnd"/>
      <w:r w:rsidRPr="008C3887">
        <w:rPr>
          <w:rFonts w:ascii="Times New Roman" w:hAnsi="Times New Roman" w:cs="Times New Roman"/>
          <w:b/>
          <w:bCs/>
        </w:rPr>
        <w:t xml:space="preserve"> сельское поселение </w:t>
      </w:r>
      <w:proofErr w:type="spellStart"/>
      <w:r w:rsidRPr="008C3887">
        <w:rPr>
          <w:rFonts w:ascii="Times New Roman" w:hAnsi="Times New Roman" w:cs="Times New Roman"/>
          <w:b/>
          <w:bCs/>
        </w:rPr>
        <w:t>Кривошеинского</w:t>
      </w:r>
      <w:proofErr w:type="spellEnd"/>
      <w:r w:rsidRPr="008C3887">
        <w:rPr>
          <w:rFonts w:ascii="Times New Roman" w:hAnsi="Times New Roman" w:cs="Times New Roman"/>
          <w:b/>
          <w:bCs/>
        </w:rPr>
        <w:t xml:space="preserve"> района Томской области  на 2024 год и на плановый период 2025-2026 </w:t>
      </w:r>
      <w:proofErr w:type="spellStart"/>
      <w:r w:rsidRPr="008C3887">
        <w:rPr>
          <w:rFonts w:ascii="Times New Roman" w:hAnsi="Times New Roman" w:cs="Times New Roman"/>
          <w:b/>
          <w:bCs/>
        </w:rPr>
        <w:t>г.</w:t>
      </w:r>
      <w:proofErr w:type="gramStart"/>
      <w:r w:rsidRPr="008C3887">
        <w:rPr>
          <w:rFonts w:ascii="Times New Roman" w:hAnsi="Times New Roman" w:cs="Times New Roman"/>
          <w:b/>
          <w:bCs/>
        </w:rPr>
        <w:t>г</w:t>
      </w:r>
      <w:proofErr w:type="spellEnd"/>
      <w:proofErr w:type="gramEnd"/>
      <w:r w:rsidRPr="008C3887">
        <w:rPr>
          <w:rFonts w:ascii="Times New Roman" w:hAnsi="Times New Roman" w:cs="Times New Roman"/>
          <w:b/>
          <w:bCs/>
        </w:rPr>
        <w:t>.</w:t>
      </w:r>
    </w:p>
    <w:p w:rsidR="00333B4D" w:rsidRDefault="00333B4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3B4D" w:rsidRDefault="00333B4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3B4D" w:rsidRPr="008C3887" w:rsidRDefault="00333B4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520" w:type="dxa"/>
        <w:tblInd w:w="-489" w:type="dxa"/>
        <w:tblLayout w:type="fixed"/>
        <w:tblLook w:val="04A0" w:firstRow="1" w:lastRow="0" w:firstColumn="1" w:lastColumn="0" w:noHBand="0" w:noVBand="1"/>
      </w:tblPr>
      <w:tblGrid>
        <w:gridCol w:w="4708"/>
        <w:gridCol w:w="1985"/>
        <w:gridCol w:w="1984"/>
        <w:gridCol w:w="1843"/>
      </w:tblGrid>
      <w:tr w:rsidR="00333B4D" w:rsidRPr="00333B4D" w:rsidTr="00333B4D">
        <w:trPr>
          <w:trHeight w:val="1368"/>
        </w:trPr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>2024 год (</w:t>
            </w:r>
            <w:proofErr w:type="spellStart"/>
            <w:r w:rsidRPr="00333B4D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333B4D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333B4D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333B4D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>2025 год (</w:t>
            </w:r>
            <w:proofErr w:type="spellStart"/>
            <w:r w:rsidRPr="00333B4D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333B4D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333B4D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333B4D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>2026 год (</w:t>
            </w:r>
            <w:proofErr w:type="spellStart"/>
            <w:r w:rsidRPr="00333B4D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333B4D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333B4D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333B4D">
              <w:rPr>
                <w:rFonts w:ascii="Times New Roman" w:hAnsi="Times New Roman" w:cs="Times New Roman"/>
                <w:bCs/>
              </w:rPr>
              <w:t>.)</w:t>
            </w:r>
          </w:p>
        </w:tc>
      </w:tr>
      <w:tr w:rsidR="00333B4D" w:rsidRPr="00333B4D" w:rsidTr="00333B4D">
        <w:trPr>
          <w:trHeight w:val="276"/>
        </w:trPr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33B4D" w:rsidRPr="00333B4D" w:rsidTr="00333B4D">
        <w:trPr>
          <w:trHeight w:val="30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33B4D" w:rsidRPr="00333B4D" w:rsidTr="00333B4D">
        <w:trPr>
          <w:trHeight w:val="165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 xml:space="preserve">Межбюджетные трансферты бюджету муниципального района </w:t>
            </w:r>
            <w:proofErr w:type="gramStart"/>
            <w:r w:rsidRPr="00333B4D">
              <w:rPr>
                <w:rFonts w:ascii="Times New Roman" w:hAnsi="Times New Roman" w:cs="Times New Roman"/>
                <w:bCs/>
              </w:rPr>
              <w:t>из местного бюджета на осуществление полномочий 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B4D" w:rsidRPr="00333B4D" w:rsidRDefault="002D4452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793,6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>438,8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>438,8</w:t>
            </w:r>
          </w:p>
        </w:tc>
      </w:tr>
      <w:tr w:rsidR="00333B4D" w:rsidRPr="00333B4D" w:rsidTr="00333B4D">
        <w:trPr>
          <w:trHeight w:val="324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>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333B4D" w:rsidRPr="00333B4D" w:rsidTr="00333B4D">
        <w:trPr>
          <w:trHeight w:val="1896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на создание условий для организации досуга и обеспечения </w:t>
            </w:r>
            <w:proofErr w:type="gramStart"/>
            <w:r w:rsidRPr="00333B4D">
              <w:rPr>
                <w:rFonts w:ascii="Times New Roman" w:hAnsi="Times New Roman" w:cs="Times New Roman"/>
                <w:bCs/>
              </w:rPr>
              <w:t>жителей поселения услуг организации культуры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>438,8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>438,80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>438,8</w:t>
            </w:r>
          </w:p>
        </w:tc>
      </w:tr>
      <w:tr w:rsidR="00333B4D" w:rsidRPr="00333B4D" w:rsidTr="00333B4D">
        <w:trPr>
          <w:trHeight w:val="1896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 xml:space="preserve">Межбюджетные трансферты, передаваемые бюджетам муниципальных районов из бюджетов сельских поселений на </w:t>
            </w:r>
            <w:r w:rsidRPr="00333B4D">
              <w:rPr>
                <w:rFonts w:ascii="Times New Roman" w:hAnsi="Times New Roman" w:cs="Times New Roman"/>
              </w:rPr>
              <w:t>подготовку проектов межевания земельных участков и на проведение кадастровых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4D" w:rsidRPr="00333B4D" w:rsidRDefault="002D4452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333B4D" w:rsidRPr="00333B4D" w:rsidTr="00333B4D">
        <w:trPr>
          <w:trHeight w:val="1896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организации в границах </w:t>
            </w:r>
            <w:proofErr w:type="spellStart"/>
            <w:r w:rsidRPr="00333B4D">
              <w:rPr>
                <w:rFonts w:ascii="Times New Roman" w:hAnsi="Times New Roman" w:cs="Times New Roman"/>
                <w:bCs/>
              </w:rPr>
              <w:t>Пудовского</w:t>
            </w:r>
            <w:proofErr w:type="spellEnd"/>
            <w:r w:rsidRPr="00333B4D">
              <w:rPr>
                <w:rFonts w:ascii="Times New Roman" w:hAnsi="Times New Roman" w:cs="Times New Roman"/>
                <w:bCs/>
              </w:rPr>
              <w:t xml:space="preserve">  сельского  поселения  теплоснабжения и водоснабжения населения, в пределах полномочий, установленных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4D" w:rsidRPr="00333B4D" w:rsidRDefault="002D4452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4D" w:rsidRPr="00333B4D" w:rsidRDefault="00333B4D" w:rsidP="00333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3B4D">
              <w:rPr>
                <w:rFonts w:ascii="Times New Roman" w:hAnsi="Times New Roman" w:cs="Times New Roman"/>
                <w:bCs/>
              </w:rPr>
              <w:t>0,0</w:t>
            </w:r>
          </w:p>
        </w:tc>
      </w:tr>
    </w:tbl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3CA4" w:rsidRDefault="00783CA4" w:rsidP="00B86600">
      <w:pPr>
        <w:spacing w:after="0" w:line="240" w:lineRule="auto"/>
        <w:rPr>
          <w:rFonts w:ascii="Times New Roman" w:hAnsi="Times New Roman" w:cs="Times New Roman"/>
        </w:rPr>
      </w:pPr>
    </w:p>
    <w:p w:rsidR="00841DF1" w:rsidRDefault="00841DF1" w:rsidP="00B86600">
      <w:pPr>
        <w:spacing w:after="0" w:line="240" w:lineRule="auto"/>
        <w:rPr>
          <w:rFonts w:ascii="Times New Roman" w:hAnsi="Times New Roman" w:cs="Times New Roman"/>
        </w:rPr>
      </w:pPr>
    </w:p>
    <w:sectPr w:rsidR="00841DF1" w:rsidSect="00B304A0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C9B" w:rsidRDefault="00980C9B" w:rsidP="008C3887">
      <w:pPr>
        <w:spacing w:after="0" w:line="240" w:lineRule="auto"/>
      </w:pPr>
      <w:r>
        <w:separator/>
      </w:r>
    </w:p>
  </w:endnote>
  <w:endnote w:type="continuationSeparator" w:id="0">
    <w:p w:rsidR="00980C9B" w:rsidRDefault="00980C9B" w:rsidP="008C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C9B" w:rsidRDefault="00980C9B" w:rsidP="008C3887">
      <w:pPr>
        <w:spacing w:after="0" w:line="240" w:lineRule="auto"/>
      </w:pPr>
      <w:r>
        <w:separator/>
      </w:r>
    </w:p>
  </w:footnote>
  <w:footnote w:type="continuationSeparator" w:id="0">
    <w:p w:rsidR="00980C9B" w:rsidRDefault="00980C9B" w:rsidP="008C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34636"/>
      <w:docPartObj>
        <w:docPartGallery w:val="Page Numbers (Top of Page)"/>
        <w:docPartUnique/>
      </w:docPartObj>
    </w:sdtPr>
    <w:sdtEndPr/>
    <w:sdtContent>
      <w:p w:rsidR="005C1DDF" w:rsidRDefault="005C1D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70C">
          <w:rPr>
            <w:noProof/>
          </w:rPr>
          <w:t>24</w:t>
        </w:r>
        <w:r>
          <w:fldChar w:fldCharType="end"/>
        </w:r>
      </w:p>
    </w:sdtContent>
  </w:sdt>
  <w:p w:rsidR="005C1DDF" w:rsidRDefault="005C1DD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C0"/>
    <w:rsid w:val="0002703D"/>
    <w:rsid w:val="00046824"/>
    <w:rsid w:val="000500EA"/>
    <w:rsid w:val="00051DFC"/>
    <w:rsid w:val="00072BD5"/>
    <w:rsid w:val="000A1135"/>
    <w:rsid w:val="000B438C"/>
    <w:rsid w:val="000C13CC"/>
    <w:rsid w:val="000C147B"/>
    <w:rsid w:val="001041A8"/>
    <w:rsid w:val="00104398"/>
    <w:rsid w:val="00131824"/>
    <w:rsid w:val="00141D40"/>
    <w:rsid w:val="001501BE"/>
    <w:rsid w:val="001644AB"/>
    <w:rsid w:val="00175222"/>
    <w:rsid w:val="001866E4"/>
    <w:rsid w:val="001B32CF"/>
    <w:rsid w:val="001C71E1"/>
    <w:rsid w:val="001D7C8A"/>
    <w:rsid w:val="001E2462"/>
    <w:rsid w:val="001F7824"/>
    <w:rsid w:val="002001BC"/>
    <w:rsid w:val="00204F34"/>
    <w:rsid w:val="00212D06"/>
    <w:rsid w:val="00213D19"/>
    <w:rsid w:val="002461AC"/>
    <w:rsid w:val="002811D6"/>
    <w:rsid w:val="002849DC"/>
    <w:rsid w:val="0028676A"/>
    <w:rsid w:val="00290964"/>
    <w:rsid w:val="002B2FE0"/>
    <w:rsid w:val="002C33E1"/>
    <w:rsid w:val="002D4452"/>
    <w:rsid w:val="002F4BD4"/>
    <w:rsid w:val="003057EB"/>
    <w:rsid w:val="00333B4D"/>
    <w:rsid w:val="0035395E"/>
    <w:rsid w:val="003802CB"/>
    <w:rsid w:val="0039172B"/>
    <w:rsid w:val="0039552C"/>
    <w:rsid w:val="00396F1C"/>
    <w:rsid w:val="003B04B6"/>
    <w:rsid w:val="003B5023"/>
    <w:rsid w:val="003B7B6C"/>
    <w:rsid w:val="003C2AD6"/>
    <w:rsid w:val="003E7AA4"/>
    <w:rsid w:val="003F5E25"/>
    <w:rsid w:val="00426935"/>
    <w:rsid w:val="0044246D"/>
    <w:rsid w:val="0048164B"/>
    <w:rsid w:val="00494F05"/>
    <w:rsid w:val="00495CF4"/>
    <w:rsid w:val="004A0933"/>
    <w:rsid w:val="004B2772"/>
    <w:rsid w:val="004C63E0"/>
    <w:rsid w:val="004D084F"/>
    <w:rsid w:val="004F78C0"/>
    <w:rsid w:val="00500CF1"/>
    <w:rsid w:val="005077A2"/>
    <w:rsid w:val="0053188D"/>
    <w:rsid w:val="0053205D"/>
    <w:rsid w:val="005A5266"/>
    <w:rsid w:val="005B00B3"/>
    <w:rsid w:val="005B1894"/>
    <w:rsid w:val="005C1DDF"/>
    <w:rsid w:val="005E67A9"/>
    <w:rsid w:val="0061608F"/>
    <w:rsid w:val="006322EB"/>
    <w:rsid w:val="006424F4"/>
    <w:rsid w:val="00642640"/>
    <w:rsid w:val="006710C2"/>
    <w:rsid w:val="006D40D3"/>
    <w:rsid w:val="006D5C60"/>
    <w:rsid w:val="006E4493"/>
    <w:rsid w:val="006E79B6"/>
    <w:rsid w:val="007067AF"/>
    <w:rsid w:val="00711D0A"/>
    <w:rsid w:val="007200E2"/>
    <w:rsid w:val="007270F7"/>
    <w:rsid w:val="00732014"/>
    <w:rsid w:val="00740093"/>
    <w:rsid w:val="00741EA2"/>
    <w:rsid w:val="00756E6F"/>
    <w:rsid w:val="00761148"/>
    <w:rsid w:val="00770223"/>
    <w:rsid w:val="0077219B"/>
    <w:rsid w:val="007725FD"/>
    <w:rsid w:val="00783CA4"/>
    <w:rsid w:val="00786334"/>
    <w:rsid w:val="007A1BCE"/>
    <w:rsid w:val="007B5959"/>
    <w:rsid w:val="007D1382"/>
    <w:rsid w:val="007D4ECD"/>
    <w:rsid w:val="007D57DE"/>
    <w:rsid w:val="007D6752"/>
    <w:rsid w:val="007E5A2E"/>
    <w:rsid w:val="0081119F"/>
    <w:rsid w:val="00841782"/>
    <w:rsid w:val="00841DF1"/>
    <w:rsid w:val="0085146B"/>
    <w:rsid w:val="00875841"/>
    <w:rsid w:val="00882F04"/>
    <w:rsid w:val="008A0ADA"/>
    <w:rsid w:val="008A3988"/>
    <w:rsid w:val="008B5FA5"/>
    <w:rsid w:val="008C335D"/>
    <w:rsid w:val="008C3887"/>
    <w:rsid w:val="008D16FC"/>
    <w:rsid w:val="00911120"/>
    <w:rsid w:val="009209AA"/>
    <w:rsid w:val="00957B23"/>
    <w:rsid w:val="009616DB"/>
    <w:rsid w:val="00980C9B"/>
    <w:rsid w:val="009E1CCA"/>
    <w:rsid w:val="00A00D59"/>
    <w:rsid w:val="00A058BF"/>
    <w:rsid w:val="00A13DF0"/>
    <w:rsid w:val="00A24CEF"/>
    <w:rsid w:val="00A349C6"/>
    <w:rsid w:val="00A34A29"/>
    <w:rsid w:val="00A818B3"/>
    <w:rsid w:val="00AC1B19"/>
    <w:rsid w:val="00AC5FC0"/>
    <w:rsid w:val="00AF586B"/>
    <w:rsid w:val="00B0465C"/>
    <w:rsid w:val="00B10414"/>
    <w:rsid w:val="00B12002"/>
    <w:rsid w:val="00B304A0"/>
    <w:rsid w:val="00B31CFC"/>
    <w:rsid w:val="00B6509E"/>
    <w:rsid w:val="00B65568"/>
    <w:rsid w:val="00B67CDE"/>
    <w:rsid w:val="00B81EC7"/>
    <w:rsid w:val="00B86600"/>
    <w:rsid w:val="00B929C6"/>
    <w:rsid w:val="00BA109A"/>
    <w:rsid w:val="00BE559C"/>
    <w:rsid w:val="00BF4B25"/>
    <w:rsid w:val="00C04AFA"/>
    <w:rsid w:val="00C070FB"/>
    <w:rsid w:val="00C10110"/>
    <w:rsid w:val="00C172F9"/>
    <w:rsid w:val="00C267B4"/>
    <w:rsid w:val="00C5025F"/>
    <w:rsid w:val="00CA6498"/>
    <w:rsid w:val="00CC52FC"/>
    <w:rsid w:val="00D0300D"/>
    <w:rsid w:val="00D222CD"/>
    <w:rsid w:val="00D47AD2"/>
    <w:rsid w:val="00D70AF9"/>
    <w:rsid w:val="00D7690B"/>
    <w:rsid w:val="00D81060"/>
    <w:rsid w:val="00D86A10"/>
    <w:rsid w:val="00DA2F3E"/>
    <w:rsid w:val="00DA650E"/>
    <w:rsid w:val="00DA7AFB"/>
    <w:rsid w:val="00DB17CB"/>
    <w:rsid w:val="00DC5EAB"/>
    <w:rsid w:val="00DE299D"/>
    <w:rsid w:val="00E02394"/>
    <w:rsid w:val="00E22F9E"/>
    <w:rsid w:val="00E23762"/>
    <w:rsid w:val="00E46F63"/>
    <w:rsid w:val="00E47FE0"/>
    <w:rsid w:val="00E5480B"/>
    <w:rsid w:val="00E64521"/>
    <w:rsid w:val="00E92354"/>
    <w:rsid w:val="00EB07AD"/>
    <w:rsid w:val="00EF3EAF"/>
    <w:rsid w:val="00F00CBC"/>
    <w:rsid w:val="00F2004B"/>
    <w:rsid w:val="00F24D68"/>
    <w:rsid w:val="00F43B83"/>
    <w:rsid w:val="00F44102"/>
    <w:rsid w:val="00F513DE"/>
    <w:rsid w:val="00F53197"/>
    <w:rsid w:val="00F6135A"/>
    <w:rsid w:val="00F67A86"/>
    <w:rsid w:val="00F734DB"/>
    <w:rsid w:val="00F96735"/>
    <w:rsid w:val="00FA7660"/>
    <w:rsid w:val="00FB32D1"/>
    <w:rsid w:val="00FF2019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E2FA-629A-4960-85B9-1FB9F501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7152</Words>
  <Characters>40773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2024-12-12T09:31:00Z</cp:lastPrinted>
  <dcterms:created xsi:type="dcterms:W3CDTF">2024-02-02T04:07:00Z</dcterms:created>
  <dcterms:modified xsi:type="dcterms:W3CDTF">2024-12-24T07:08:00Z</dcterms:modified>
</cp:coreProperties>
</file>