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     </w:t>
      </w:r>
      <w:r w:rsidR="00AC5FC0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.02</w:t>
      </w: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C5FC0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5 созыва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CA6498" w:rsidRPr="008C3887" w:rsidRDefault="00AC5FC0" w:rsidP="008C38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1. Пункты 1,2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статьи 1 изложить в новой редакции:</w:t>
      </w:r>
    </w:p>
    <w:p w:rsidR="00CA6498" w:rsidRPr="008C3887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 w:rsidR="00AC5FC0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10932,7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неналоговые доходы в сумме 3124,0 тыс.</w:t>
      </w:r>
      <w:r w:rsid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CA6498" w:rsidRPr="008C3887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 w:rsidR="00AC5FC0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11221,7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:rsidR="00CA6498" w:rsidRPr="008C3887" w:rsidRDefault="00CA6498" w:rsidP="008C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2,3,6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AC5FC0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приложениям 1,2,3,4,5,6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A6498" w:rsidRPr="008C3887" w:rsidRDefault="008C3887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8C3887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8C3887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8C3887">
        <w:rPr>
          <w:rFonts w:ascii="Times New Roman" w:eastAsia="Times New Roman" w:hAnsi="Times New Roman" w:cs="Times New Roman"/>
          <w:lang w:val="x-none" w:eastAsia="x-none"/>
        </w:rPr>
        <w:t>Председател</w:t>
      </w:r>
      <w:r w:rsidRPr="008C3887">
        <w:rPr>
          <w:rFonts w:ascii="Times New Roman" w:eastAsia="Times New Roman" w:hAnsi="Times New Roman" w:cs="Times New Roman"/>
          <w:lang w:eastAsia="x-none"/>
        </w:rPr>
        <w:t>ь</w:t>
      </w:r>
      <w:r w:rsidRPr="008C3887">
        <w:rPr>
          <w:rFonts w:ascii="Times New Roman" w:eastAsia="Times New Roman" w:hAnsi="Times New Roman" w:cs="Times New Roman"/>
          <w:lang w:val="x-none" w:eastAsia="x-none"/>
        </w:rPr>
        <w:t xml:space="preserve"> Совета</w:t>
      </w:r>
      <w:r w:rsidRPr="008C3887">
        <w:rPr>
          <w:rFonts w:ascii="Times New Roman" w:eastAsia="Times New Roman" w:hAnsi="Times New Roman" w:cs="Times New Roman"/>
          <w:lang w:val="x-none" w:eastAsia="x-none"/>
        </w:rPr>
        <w:tab/>
        <w:t xml:space="preserve">         </w:t>
      </w:r>
      <w:r w:rsidRPr="008C3887">
        <w:rPr>
          <w:rFonts w:ascii="Times New Roman" w:eastAsia="Times New Roman" w:hAnsi="Times New Roman" w:cs="Times New Roman"/>
          <w:lang w:eastAsia="x-none"/>
        </w:rPr>
        <w:t xml:space="preserve">                                          </w:t>
      </w:r>
      <w:r w:rsidRPr="008C3887">
        <w:rPr>
          <w:rFonts w:ascii="Times New Roman" w:eastAsia="Times New Roman" w:hAnsi="Times New Roman" w:cs="Times New Roman"/>
          <w:lang w:val="x-none" w:eastAsia="x-none"/>
        </w:rPr>
        <w:t xml:space="preserve">  Глава</w:t>
      </w:r>
      <w:r w:rsidRPr="008C3887">
        <w:rPr>
          <w:rFonts w:ascii="Times New Roman" w:eastAsia="Times New Roman" w:hAnsi="Times New Roman" w:cs="Times New Roman"/>
          <w:lang w:val="x-none" w:eastAsia="x-none"/>
        </w:rPr>
        <w:tab/>
      </w:r>
      <w:r w:rsidRPr="008C3887">
        <w:rPr>
          <w:rFonts w:ascii="Times New Roman" w:eastAsia="Times New Roman" w:hAnsi="Times New Roman" w:cs="Times New Roman"/>
          <w:lang w:val="x-none" w:eastAsia="x-none"/>
        </w:rPr>
        <w:tab/>
      </w:r>
      <w:r w:rsidRPr="008C3887">
        <w:rPr>
          <w:rFonts w:ascii="Times New Roman" w:eastAsia="Times New Roman" w:hAnsi="Times New Roman" w:cs="Times New Roman"/>
          <w:lang w:val="x-none" w:eastAsia="x-none"/>
        </w:rPr>
        <w:tab/>
        <w:t xml:space="preserve">   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3887">
        <w:rPr>
          <w:rFonts w:ascii="Times New Roman" w:eastAsia="Times New Roman" w:hAnsi="Times New Roman" w:cs="Times New Roman"/>
          <w:lang w:eastAsia="ru-RU"/>
        </w:rPr>
        <w:t xml:space="preserve">Пудовского сельского поселения                                          </w:t>
      </w:r>
      <w:r w:rsidR="008C388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C3887">
        <w:rPr>
          <w:rFonts w:ascii="Times New Roman" w:eastAsia="Times New Roman" w:hAnsi="Times New Roman" w:cs="Times New Roman"/>
          <w:lang w:eastAsia="ru-RU"/>
        </w:rPr>
        <w:t>Пудовского сельского поселения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3887">
        <w:rPr>
          <w:rFonts w:ascii="Times New Roman" w:eastAsia="Times New Roman" w:hAnsi="Times New Roman" w:cs="Times New Roman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82F04" w:rsidRDefault="00882F04"/>
    <w:p w:rsidR="00AC5FC0" w:rsidRDefault="00AC5FC0"/>
    <w:p w:rsidR="00AC5FC0" w:rsidRDefault="00AC5FC0"/>
    <w:p w:rsidR="008C3887" w:rsidRPr="008C3887" w:rsidRDefault="008C3887">
      <w:pPr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о</w:t>
      </w:r>
      <w:r w:rsidR="00AC5FC0" w:rsidRPr="008C3887">
        <w:rPr>
          <w:rFonts w:ascii="Times New Roman" w:hAnsi="Times New Roman" w:cs="Times New Roman"/>
        </w:rPr>
        <w:t>т 27</w:t>
      </w:r>
      <w:r w:rsidRPr="008C3887">
        <w:rPr>
          <w:rFonts w:ascii="Times New Roman" w:hAnsi="Times New Roman" w:cs="Times New Roman"/>
        </w:rPr>
        <w:t xml:space="preserve">.02.2024 № </w:t>
      </w:r>
      <w:r w:rsidR="008C3887">
        <w:rPr>
          <w:rFonts w:ascii="Times New Roman" w:hAnsi="Times New Roman" w:cs="Times New Roman"/>
        </w:rPr>
        <w:t>78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82F04" w:rsidRPr="008C3887" w:rsidTr="00882F04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Поступление общего объема  доходов в местный бюджет муниципального образования  Пудовское сельское поселение</w:t>
            </w:r>
            <w:r w:rsidR="001501B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C3887">
              <w:rPr>
                <w:rFonts w:ascii="Times New Roman" w:hAnsi="Times New Roman" w:cs="Times New Roman"/>
              </w:rPr>
              <w:t xml:space="preserve">Кривошеинского района Томской области 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882F04" w:rsidRPr="008C3887" w:rsidTr="00882F04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8C3887" w:rsidTr="00882F04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882F04" w:rsidRPr="008C3887" w:rsidTr="00882F04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</w:t>
            </w:r>
          </w:p>
        </w:tc>
      </w:tr>
      <w:tr w:rsidR="00882F04" w:rsidRPr="008C3887" w:rsidTr="00882F04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9208,3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9323,5</w:t>
            </w:r>
          </w:p>
        </w:tc>
      </w:tr>
      <w:tr w:rsidR="00882F04" w:rsidRPr="008C3887" w:rsidTr="00882F04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F04" w:rsidRPr="008C3887" w:rsidTr="00882F04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3251,0</w:t>
            </w:r>
          </w:p>
        </w:tc>
      </w:tr>
      <w:tr w:rsidR="00882F04" w:rsidRPr="008C3887" w:rsidTr="00882F04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7808,7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6019,3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6072,5</w:t>
            </w:r>
          </w:p>
        </w:tc>
      </w:tr>
    </w:tbl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82F04">
      <w:pPr>
        <w:spacing w:after="0" w:line="240" w:lineRule="auto"/>
        <w:jc w:val="right"/>
        <w:rPr>
          <w:rFonts w:ascii="Arial" w:hAnsi="Arial" w:cs="Arial"/>
        </w:rPr>
      </w:pPr>
    </w:p>
    <w:p w:rsidR="00882F04" w:rsidRDefault="00882F04" w:rsidP="008C3887">
      <w:pPr>
        <w:spacing w:after="0" w:line="240" w:lineRule="auto"/>
        <w:rPr>
          <w:rFonts w:ascii="Arial" w:hAnsi="Arial" w:cs="Arial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>Приложение 2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о</w:t>
      </w:r>
      <w:r w:rsidR="00AC5FC0" w:rsidRPr="008C3887">
        <w:rPr>
          <w:rFonts w:ascii="Times New Roman" w:hAnsi="Times New Roman" w:cs="Times New Roman"/>
        </w:rPr>
        <w:t xml:space="preserve">т </w:t>
      </w:r>
      <w:r w:rsidRPr="008C3887">
        <w:rPr>
          <w:rFonts w:ascii="Times New Roman" w:hAnsi="Times New Roman" w:cs="Times New Roman"/>
        </w:rPr>
        <w:t>2</w:t>
      </w:r>
      <w:r w:rsidR="00AC5FC0" w:rsidRPr="008C3887">
        <w:rPr>
          <w:rFonts w:ascii="Times New Roman" w:hAnsi="Times New Roman" w:cs="Times New Roman"/>
        </w:rPr>
        <w:t>7</w:t>
      </w:r>
      <w:r w:rsidRPr="008C3887">
        <w:rPr>
          <w:rFonts w:ascii="Times New Roman" w:hAnsi="Times New Roman" w:cs="Times New Roman"/>
        </w:rPr>
        <w:t xml:space="preserve">.02.2024 № </w:t>
      </w:r>
      <w:r w:rsidR="008C3887">
        <w:rPr>
          <w:rFonts w:ascii="Times New Roman" w:hAnsi="Times New Roman" w:cs="Times New Roman"/>
        </w:rPr>
        <w:t>78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76" w:type="dxa"/>
        <w:tblInd w:w="-581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882F04" w:rsidRPr="008C3887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882F04" w:rsidRPr="008C3887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882F04" w:rsidRPr="008C3887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бюджету  муниципального образования Пудовское сельское поселение</w:t>
            </w:r>
          </w:p>
          <w:p w:rsidR="00882F04" w:rsidRPr="008C3887" w:rsidRDefault="00882F04" w:rsidP="00882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Кривошеинского района Томской области</w:t>
            </w:r>
          </w:p>
        </w:tc>
      </w:tr>
      <w:tr w:rsidR="00882F04" w:rsidRPr="008C3887" w:rsidTr="00882F04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882F04" w:rsidRPr="008C3887" w:rsidTr="00882F04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150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90" w:type="dxa"/>
        <w:tblInd w:w="-990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1559"/>
      </w:tblGrid>
      <w:tr w:rsidR="00882F04" w:rsidRPr="008C3887" w:rsidTr="00882F04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82F04" w:rsidRPr="008C3887" w:rsidTr="00882F04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882F04" w:rsidRPr="008C3887" w:rsidTr="00882F0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</w:tr>
      <w:tr w:rsidR="00882F04" w:rsidRPr="008C3887" w:rsidTr="00882F0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7808,7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6019,30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6072,50</w:t>
            </w:r>
          </w:p>
        </w:tc>
      </w:tr>
      <w:tr w:rsidR="00882F04" w:rsidRPr="008C3887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5340,6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5279,00</w:t>
            </w:r>
          </w:p>
        </w:tc>
      </w:tr>
      <w:tr w:rsidR="00882F04" w:rsidRPr="008C3887" w:rsidTr="00882F04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2314,00</w:t>
            </w:r>
          </w:p>
        </w:tc>
      </w:tr>
      <w:tr w:rsidR="00882F04" w:rsidRPr="008C3887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3038,6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2965,00</w:t>
            </w:r>
          </w:p>
        </w:tc>
      </w:tr>
      <w:tr w:rsidR="00882F04" w:rsidRPr="008C3887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</w:tr>
      <w:tr w:rsidR="00882F04" w:rsidRPr="008C3887" w:rsidTr="00882F0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882F04" w:rsidRPr="008C3887" w:rsidTr="00AC5FC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261,1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286,3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</w:tr>
      <w:tr w:rsidR="00882F04" w:rsidRPr="008C3887" w:rsidTr="00AC5FC0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234,5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234,5</w:t>
            </w:r>
            <w:r w:rsidR="00F24D68" w:rsidRPr="008C3887">
              <w:rPr>
                <w:rFonts w:ascii="Times New Roman" w:hAnsi="Times New Roman" w:cs="Times New Roman"/>
              </w:rPr>
              <w:t>0</w:t>
            </w:r>
          </w:p>
        </w:tc>
      </w:tr>
      <w:tr w:rsidR="00AC5FC0" w:rsidRPr="008C3887" w:rsidTr="00AC5FC0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FC0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C0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C0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C0" w:rsidRPr="008C3887" w:rsidRDefault="00AC5FC0" w:rsidP="00882F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Default="00882F04" w:rsidP="00AC5FC0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AC5FC0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AC5FC0">
      <w:pPr>
        <w:spacing w:after="0" w:line="240" w:lineRule="auto"/>
        <w:rPr>
          <w:rFonts w:ascii="Times New Roman" w:hAnsi="Times New Roman" w:cs="Times New Roman"/>
        </w:rPr>
      </w:pPr>
    </w:p>
    <w:p w:rsidR="008C3887" w:rsidRPr="008C3887" w:rsidRDefault="008C3887" w:rsidP="00AC5FC0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>Приложение 3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от </w:t>
      </w:r>
      <w:r w:rsidR="008C3887">
        <w:rPr>
          <w:rFonts w:ascii="Times New Roman" w:hAnsi="Times New Roman" w:cs="Times New Roman"/>
        </w:rPr>
        <w:t>27.02.</w:t>
      </w:r>
      <w:r w:rsidRPr="008C3887">
        <w:rPr>
          <w:rFonts w:ascii="Times New Roman" w:hAnsi="Times New Roman" w:cs="Times New Roman"/>
        </w:rPr>
        <w:t xml:space="preserve">2024 № </w:t>
      </w:r>
      <w:r w:rsidR="00175222" w:rsidRPr="008C3887">
        <w:rPr>
          <w:rFonts w:ascii="Times New Roman" w:hAnsi="Times New Roman" w:cs="Times New Roman"/>
        </w:rPr>
        <w:t>7</w:t>
      </w:r>
      <w:r w:rsidR="008C3887">
        <w:rPr>
          <w:rFonts w:ascii="Times New Roman" w:hAnsi="Times New Roman" w:cs="Times New Roman"/>
        </w:rPr>
        <w:t>8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7270F7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F2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7270F7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8C3887" w:rsidTr="007270F7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882F04" w:rsidRPr="008C3887" w:rsidTr="007270F7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882F04" w:rsidRPr="008C3887" w:rsidTr="007270F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882F04" w:rsidRPr="008C3887" w:rsidTr="007270F7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4 899,7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882F04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109,3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882F0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882F0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B65568" w:rsidRPr="008C3887" w:rsidTr="00F24D68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F24D68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B6556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B65568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B65568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C172F9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C172F9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B65568" w:rsidRPr="008C3887" w:rsidTr="00C172F9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B6556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</w:t>
            </w:r>
            <w:r w:rsidR="00B65568"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B65568" w:rsidRPr="008C3887" w:rsidTr="007270F7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</w:t>
            </w:r>
            <w:r w:rsidR="00B65568"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B65568" w:rsidRPr="008C3887" w:rsidTr="007270F7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B65568" w:rsidRPr="008C3887" w:rsidTr="00F24D6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351,0</w:t>
            </w:r>
          </w:p>
        </w:tc>
      </w:tr>
      <w:tr w:rsidR="00B65568" w:rsidRPr="008C3887" w:rsidTr="00F24D68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B65568" w:rsidRPr="008C3887" w:rsidTr="00F24D68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270F7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</w:t>
            </w:r>
            <w:r w:rsidR="007A1BCE" w:rsidRPr="008C3887">
              <w:rPr>
                <w:rFonts w:ascii="Times New Roman" w:hAnsi="Times New Roman" w:cs="Times New Roman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1 556,7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7A1BCE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1114,7</w:t>
            </w:r>
          </w:p>
        </w:tc>
      </w:tr>
      <w:tr w:rsidR="007A1BCE" w:rsidRPr="008C3887" w:rsidTr="007270F7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8A0AD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842,0</w:t>
            </w:r>
          </w:p>
        </w:tc>
      </w:tr>
      <w:tr w:rsidR="008A0ADA" w:rsidRPr="008C3887" w:rsidTr="008A0AD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8A0AD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8A0AD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741EA2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741EA2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A1BCE" w:rsidRPr="008C3887" w:rsidTr="007270F7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505,5</w:t>
            </w:r>
          </w:p>
        </w:tc>
      </w:tr>
      <w:tr w:rsidR="007A1BCE" w:rsidRPr="008C3887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400,5</w:t>
            </w:r>
          </w:p>
        </w:tc>
      </w:tr>
      <w:tr w:rsidR="007A1BCE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400,5</w:t>
            </w:r>
          </w:p>
        </w:tc>
      </w:tr>
      <w:tr w:rsidR="007A1BCE" w:rsidRPr="008C3887" w:rsidTr="007270F7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400,5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A1BCE" w:rsidRPr="008C3887" w:rsidTr="00C172F9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362,0</w:t>
            </w:r>
          </w:p>
        </w:tc>
      </w:tr>
      <w:tr w:rsidR="007A1BCE" w:rsidRPr="008C3887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362,0</w:t>
            </w:r>
          </w:p>
        </w:tc>
      </w:tr>
      <w:tr w:rsidR="007A1BCE" w:rsidRPr="008C3887" w:rsidTr="00C172F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A1BCE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A1BCE" w:rsidRPr="008C3887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A1BCE" w:rsidRPr="008C3887" w:rsidTr="007270F7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A1BCE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A1BCE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60,0</w:t>
            </w:r>
          </w:p>
        </w:tc>
      </w:tr>
      <w:tr w:rsidR="007A1BCE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60,0</w:t>
            </w:r>
          </w:p>
        </w:tc>
      </w:tr>
      <w:tr w:rsidR="007A1BCE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A1BCE" w:rsidRPr="008C3887" w:rsidTr="007270F7">
        <w:trPr>
          <w:trHeight w:val="20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7A1BCE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A1BCE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A1BCE" w:rsidRPr="008C3887" w:rsidTr="007270F7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A1BCE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E" w:rsidRPr="008C3887" w:rsidRDefault="007A1BCE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A1BCE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A1BCE" w:rsidRPr="008C3887" w:rsidTr="00C172F9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</w:t>
            </w:r>
            <w:r w:rsidR="007270F7" w:rsidRPr="008C3887">
              <w:rPr>
                <w:rFonts w:ascii="Times New Roman" w:hAnsi="Times New Roman" w:cs="Times New Roman"/>
              </w:rPr>
              <w:t xml:space="preserve"> </w:t>
            </w:r>
            <w:r w:rsidRPr="008C3887">
              <w:rPr>
                <w:rFonts w:ascii="Times New Roman" w:hAnsi="Times New Roman" w:cs="Times New Roman"/>
              </w:rPr>
              <w:t>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A1BCE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A1BCE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A1BCE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A1BCE" w:rsidRPr="008C3887" w:rsidTr="007270F7">
        <w:trPr>
          <w:trHeight w:val="1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7A1BCE" w:rsidRPr="008C3887" w:rsidTr="007270F7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7A1BCE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7A1BCE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882F04" w:rsidRPr="008C3887" w:rsidRDefault="00882F04" w:rsidP="00882F0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300D" w:rsidRPr="008C3887" w:rsidRDefault="00D0300D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rPr>
          <w:rFonts w:ascii="Times New Roman" w:hAnsi="Times New Roman" w:cs="Times New Roman"/>
        </w:rPr>
      </w:pPr>
    </w:p>
    <w:p w:rsidR="008C3887" w:rsidRPr="008C3887" w:rsidRDefault="008C3887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741EA2" w:rsidRPr="008C3887">
        <w:rPr>
          <w:rFonts w:ascii="Times New Roman" w:hAnsi="Times New Roman" w:cs="Times New Roman"/>
        </w:rPr>
        <w:t>4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32014" w:rsidRPr="008C3887" w:rsidRDefault="00741EA2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от </w:t>
      </w:r>
      <w:r w:rsidR="00732014" w:rsidRPr="008C3887">
        <w:rPr>
          <w:rFonts w:ascii="Times New Roman" w:hAnsi="Times New Roman" w:cs="Times New Roman"/>
        </w:rPr>
        <w:t>2</w:t>
      </w:r>
      <w:r w:rsidRPr="008C3887">
        <w:rPr>
          <w:rFonts w:ascii="Times New Roman" w:hAnsi="Times New Roman" w:cs="Times New Roman"/>
        </w:rPr>
        <w:t>7</w:t>
      </w:r>
      <w:r w:rsidR="00732014" w:rsidRPr="008C3887">
        <w:rPr>
          <w:rFonts w:ascii="Times New Roman" w:hAnsi="Times New Roman" w:cs="Times New Roman"/>
        </w:rPr>
        <w:t xml:space="preserve">.02.2024 № </w:t>
      </w:r>
      <w:r w:rsidR="008C3887">
        <w:rPr>
          <w:rFonts w:ascii="Times New Roman" w:hAnsi="Times New Roman" w:cs="Times New Roman"/>
        </w:rPr>
        <w:t>78</w:t>
      </w:r>
    </w:p>
    <w:p w:rsidR="00732014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8C38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2024 год</w:t>
      </w:r>
    </w:p>
    <w:p w:rsidR="00732014" w:rsidRPr="008C3887" w:rsidRDefault="00732014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21"/>
        <w:gridCol w:w="709"/>
        <w:gridCol w:w="1559"/>
        <w:gridCol w:w="709"/>
        <w:gridCol w:w="1417"/>
      </w:tblGrid>
      <w:tr w:rsidR="00741EA2" w:rsidRPr="008C3887" w:rsidTr="0053205D">
        <w:trPr>
          <w:trHeight w:val="276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741EA2" w:rsidRPr="008C3887" w:rsidTr="0053205D">
        <w:trPr>
          <w:trHeight w:val="42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A2" w:rsidRPr="008C3887" w:rsidTr="0053205D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741EA2" w:rsidRPr="008C3887" w:rsidTr="0053205D">
        <w:trPr>
          <w:trHeight w:val="9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741EA2" w:rsidRPr="008C3887" w:rsidTr="0053205D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741EA2" w:rsidRPr="008C3887" w:rsidTr="0053205D">
        <w:trPr>
          <w:trHeight w:val="8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741EA2" w:rsidRPr="008C3887" w:rsidTr="0053205D">
        <w:trPr>
          <w:trHeight w:val="12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741EA2" w:rsidRPr="008C3887" w:rsidTr="0053205D">
        <w:trPr>
          <w:trHeight w:val="1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741EA2" w:rsidRPr="008C3887" w:rsidTr="0053205D">
        <w:trPr>
          <w:trHeight w:val="11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4 899,7</w:t>
            </w:r>
          </w:p>
        </w:tc>
      </w:tr>
      <w:tr w:rsidR="00741EA2" w:rsidRPr="008C3887" w:rsidTr="0053205D">
        <w:trPr>
          <w:trHeight w:val="11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741EA2" w:rsidRPr="008C3887" w:rsidTr="0053205D">
        <w:trPr>
          <w:trHeight w:val="13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741EA2" w:rsidRPr="008C3887" w:rsidTr="0053205D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109,3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741EA2" w:rsidRPr="008C3887" w:rsidTr="0053205D">
        <w:trPr>
          <w:trHeight w:val="5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741EA2" w:rsidRPr="008C3887" w:rsidTr="0053205D">
        <w:trPr>
          <w:trHeight w:val="8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741EA2" w:rsidRPr="008C3887" w:rsidTr="0053205D">
        <w:trPr>
          <w:trHeight w:val="8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741EA2" w:rsidRPr="008C3887" w:rsidTr="0053205D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741EA2" w:rsidRPr="008C3887" w:rsidTr="0053205D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741EA2" w:rsidRPr="008C3887" w:rsidTr="0053205D">
        <w:trPr>
          <w:trHeight w:val="11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741EA2" w:rsidRPr="008C3887" w:rsidTr="0053205D">
        <w:trPr>
          <w:trHeight w:val="8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741EA2" w:rsidRPr="008C3887" w:rsidTr="0053205D">
        <w:trPr>
          <w:trHeight w:val="13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 w:rsidP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 w:rsidP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741EA2" w:rsidRPr="008C3887" w:rsidTr="0053205D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741EA2" w:rsidRPr="008C3887" w:rsidTr="0053205D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741EA2" w:rsidRPr="008C3887" w:rsidTr="0053205D">
        <w:trPr>
          <w:trHeight w:val="5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741EA2" w:rsidRPr="008C3887" w:rsidTr="0053205D">
        <w:trPr>
          <w:trHeight w:val="5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741EA2" w:rsidRPr="008C3887" w:rsidTr="0053205D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741EA2" w:rsidRPr="008C3887" w:rsidTr="0053205D">
        <w:trPr>
          <w:trHeight w:val="5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741EA2" w:rsidRPr="008C3887" w:rsidTr="0053205D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741EA2" w:rsidRPr="008C3887" w:rsidTr="0053205D">
        <w:trPr>
          <w:trHeight w:val="12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741EA2" w:rsidRPr="008C3887" w:rsidTr="0053205D">
        <w:trPr>
          <w:trHeight w:val="6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741EA2" w:rsidRPr="008C3887" w:rsidTr="0053205D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351,0</w:t>
            </w:r>
          </w:p>
        </w:tc>
      </w:tr>
      <w:tr w:rsidR="00741EA2" w:rsidRPr="008C3887" w:rsidTr="0053205D">
        <w:trPr>
          <w:trHeight w:val="5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741EA2" w:rsidRPr="008C3887" w:rsidTr="0053205D">
        <w:trPr>
          <w:trHeight w:val="6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741EA2" w:rsidRPr="008C3887" w:rsidTr="0053205D">
        <w:trPr>
          <w:trHeight w:val="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41EA2" w:rsidRPr="008C3887" w:rsidTr="0053205D">
        <w:trPr>
          <w:trHeight w:val="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741EA2" w:rsidRPr="008C3887" w:rsidTr="0053205D">
        <w:trPr>
          <w:trHeight w:val="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1 556,7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741EA2" w:rsidRPr="008C3887" w:rsidTr="0053205D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41EA2" w:rsidRPr="008C3887" w:rsidTr="0053205D">
        <w:trPr>
          <w:trHeight w:val="4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41EA2" w:rsidRPr="008C3887" w:rsidTr="0053205D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1114,7</w:t>
            </w:r>
          </w:p>
        </w:tc>
      </w:tr>
      <w:tr w:rsidR="00741EA2" w:rsidRPr="008C3887" w:rsidTr="0053205D"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41EA2" w:rsidRPr="008C3887" w:rsidTr="0053205D">
        <w:trPr>
          <w:trHeight w:val="8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41EA2" w:rsidRPr="008C3887" w:rsidTr="0053205D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41EA2" w:rsidRPr="008C3887" w:rsidTr="0053205D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842,0</w:t>
            </w:r>
          </w:p>
        </w:tc>
      </w:tr>
      <w:tr w:rsidR="00741EA2" w:rsidRPr="008C3887" w:rsidTr="0053205D">
        <w:trPr>
          <w:trHeight w:val="10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41EA2" w:rsidRPr="008C3887" w:rsidTr="0053205D">
        <w:trPr>
          <w:trHeight w:val="9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41EA2" w:rsidRPr="008C3887" w:rsidTr="0053205D">
        <w:trPr>
          <w:trHeight w:val="1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41EA2" w:rsidRPr="008C3887" w:rsidTr="0053205D">
        <w:trPr>
          <w:trHeight w:val="1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41EA2" w:rsidRPr="008C3887" w:rsidTr="0053205D">
        <w:trPr>
          <w:trHeight w:val="1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41EA2" w:rsidRPr="008C3887" w:rsidTr="0053205D">
        <w:trPr>
          <w:trHeight w:val="14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505,5</w:t>
            </w:r>
          </w:p>
        </w:tc>
      </w:tr>
      <w:tr w:rsidR="00741EA2" w:rsidRPr="008C3887" w:rsidTr="0053205D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400,5</w:t>
            </w:r>
          </w:p>
        </w:tc>
      </w:tr>
      <w:tr w:rsidR="00741EA2" w:rsidRPr="008C3887" w:rsidTr="0053205D">
        <w:trPr>
          <w:trHeight w:val="6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400,5</w:t>
            </w:r>
          </w:p>
        </w:tc>
      </w:tr>
      <w:tr w:rsidR="00741EA2" w:rsidRPr="008C3887" w:rsidTr="0053205D">
        <w:trPr>
          <w:trHeight w:val="5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400,5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41EA2" w:rsidRPr="008C3887" w:rsidTr="0053205D">
        <w:trPr>
          <w:trHeight w:val="6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362,0</w:t>
            </w:r>
          </w:p>
        </w:tc>
      </w:tr>
      <w:tr w:rsidR="00741EA2" w:rsidRPr="008C3887" w:rsidTr="0053205D">
        <w:trPr>
          <w:trHeight w:val="5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362,0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41EA2" w:rsidRPr="008C3887" w:rsidTr="0053205D">
        <w:trPr>
          <w:trHeight w:val="5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41EA2" w:rsidRPr="008C3887" w:rsidTr="0053205D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41EA2" w:rsidRPr="008C3887" w:rsidTr="0053205D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41EA2" w:rsidRPr="008C3887" w:rsidTr="0053205D">
        <w:trPr>
          <w:trHeight w:val="12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60,0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60,0</w:t>
            </w:r>
          </w:p>
        </w:tc>
      </w:tr>
      <w:tr w:rsidR="00741EA2" w:rsidRPr="008C3887" w:rsidTr="0053205D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60,0</w:t>
            </w:r>
          </w:p>
        </w:tc>
      </w:tr>
      <w:tr w:rsidR="00741EA2" w:rsidRPr="008C3887" w:rsidTr="0053205D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41EA2" w:rsidRPr="008C3887" w:rsidTr="0053205D">
        <w:trPr>
          <w:trHeight w:val="20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741EA2" w:rsidRPr="008C3887" w:rsidTr="0053205D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41EA2" w:rsidRPr="008C3887" w:rsidTr="0053205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41EA2" w:rsidRPr="008C3887" w:rsidTr="0053205D">
        <w:trPr>
          <w:trHeight w:val="10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41EA2" w:rsidRPr="008C3887" w:rsidTr="0053205D">
        <w:trPr>
          <w:trHeight w:val="132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A2" w:rsidRPr="008C3887" w:rsidRDefault="0053205D" w:rsidP="0053205D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41EA2" w:rsidRPr="008C3887" w:rsidTr="0053205D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741EA2" w:rsidRPr="008C3887" w:rsidTr="0053205D">
        <w:trPr>
          <w:trHeight w:val="9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41EA2" w:rsidRPr="008C3887" w:rsidTr="0053205D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41EA2" w:rsidRPr="008C3887" w:rsidTr="0053205D">
        <w:trPr>
          <w:trHeight w:val="6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41EA2" w:rsidRPr="008C3887" w:rsidTr="0053205D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741EA2" w:rsidRPr="008C3887" w:rsidTr="0053205D">
        <w:trPr>
          <w:trHeight w:val="13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741EA2" w:rsidRPr="008C3887" w:rsidTr="0053205D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741EA2" w:rsidRPr="008C3887" w:rsidTr="0053205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741EA2" w:rsidRPr="008C3887" w:rsidTr="0053205D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887" w:rsidRDefault="008C3887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887" w:rsidRPr="008C3887" w:rsidRDefault="008C3887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53205D" w:rsidRPr="008C3887">
        <w:rPr>
          <w:rFonts w:ascii="Times New Roman" w:hAnsi="Times New Roman" w:cs="Times New Roman"/>
        </w:rPr>
        <w:t>5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5395E" w:rsidRPr="008C3887" w:rsidRDefault="0053205D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от </w:t>
      </w:r>
      <w:r w:rsidR="0035395E" w:rsidRPr="008C3887">
        <w:rPr>
          <w:rFonts w:ascii="Times New Roman" w:hAnsi="Times New Roman" w:cs="Times New Roman"/>
        </w:rPr>
        <w:t>2</w:t>
      </w:r>
      <w:r w:rsidRPr="008C3887">
        <w:rPr>
          <w:rFonts w:ascii="Times New Roman" w:hAnsi="Times New Roman" w:cs="Times New Roman"/>
        </w:rPr>
        <w:t>7</w:t>
      </w:r>
      <w:r w:rsidR="0035395E" w:rsidRPr="008C3887">
        <w:rPr>
          <w:rFonts w:ascii="Times New Roman" w:hAnsi="Times New Roman" w:cs="Times New Roman"/>
        </w:rPr>
        <w:t xml:space="preserve">.02.2024 № </w:t>
      </w:r>
      <w:r w:rsidR="008C3887">
        <w:rPr>
          <w:rFonts w:ascii="Times New Roman" w:hAnsi="Times New Roman" w:cs="Times New Roman"/>
        </w:rPr>
        <w:t>78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7270F7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 xml:space="preserve">на 2024 год 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11221,7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4899,7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2722</w:t>
            </w:r>
            <w:r w:rsidR="0035395E" w:rsidRPr="008C388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2719,00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1556,7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1114,7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362,00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9616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53205D" w:rsidRPr="008C3887">
        <w:rPr>
          <w:rFonts w:ascii="Times New Roman" w:hAnsi="Times New Roman" w:cs="Times New Roman"/>
        </w:rPr>
        <w:t>6</w:t>
      </w:r>
    </w:p>
    <w:p w:rsidR="009616DB" w:rsidRPr="008C3887" w:rsidRDefault="009616DB" w:rsidP="009616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9616DB" w:rsidRPr="008C3887" w:rsidRDefault="009616DB" w:rsidP="009616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9616DB" w:rsidRPr="008C3887" w:rsidRDefault="0053205D" w:rsidP="009616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от </w:t>
      </w:r>
      <w:r w:rsidR="009616DB" w:rsidRPr="008C3887">
        <w:rPr>
          <w:rFonts w:ascii="Times New Roman" w:hAnsi="Times New Roman" w:cs="Times New Roman"/>
        </w:rPr>
        <w:t>2</w:t>
      </w:r>
      <w:r w:rsidRPr="008C3887">
        <w:rPr>
          <w:rFonts w:ascii="Times New Roman" w:hAnsi="Times New Roman" w:cs="Times New Roman"/>
        </w:rPr>
        <w:t>7</w:t>
      </w:r>
      <w:r w:rsidR="009616DB" w:rsidRPr="008C3887">
        <w:rPr>
          <w:rFonts w:ascii="Times New Roman" w:hAnsi="Times New Roman" w:cs="Times New Roman"/>
        </w:rPr>
        <w:t>.02.2024 №</w:t>
      </w:r>
      <w:r w:rsidR="008C3887">
        <w:rPr>
          <w:rFonts w:ascii="Times New Roman" w:hAnsi="Times New Roman" w:cs="Times New Roman"/>
        </w:rPr>
        <w:t>78</w:t>
      </w:r>
      <w:r w:rsidR="009616DB" w:rsidRPr="008C3887">
        <w:rPr>
          <w:rFonts w:ascii="Times New Roman" w:hAnsi="Times New Roman" w:cs="Times New Roman"/>
        </w:rPr>
        <w:t xml:space="preserve"> </w:t>
      </w:r>
    </w:p>
    <w:p w:rsidR="009616DB" w:rsidRPr="008C3887" w:rsidRDefault="009616DB" w:rsidP="009616D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53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2127"/>
        <w:gridCol w:w="1589"/>
      </w:tblGrid>
      <w:tr w:rsidR="007D6752" w:rsidRPr="008C3887" w:rsidTr="008C3887">
        <w:trPr>
          <w:trHeight w:val="1404"/>
        </w:trPr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752" w:rsidRPr="008C3887" w:rsidRDefault="008C3887" w:rsidP="008C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7D6752" w:rsidRPr="008C3887">
              <w:rPr>
                <w:rFonts w:ascii="Times New Roman" w:hAnsi="Times New Roman" w:cs="Times New Roman"/>
                <w:b/>
                <w:bCs/>
              </w:rPr>
              <w:t xml:space="preserve">бъем межбюджетных трансфертов бюджету муниципального образования Кривошеинский район из бюджета муниципального образования Пудовское сельское поселение Кривошеинского района Томской области  на 2024 год и на плановый период 2025-2026 </w:t>
            </w:r>
            <w:proofErr w:type="spellStart"/>
            <w:r w:rsidR="007D6752" w:rsidRPr="008C3887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="007D6752" w:rsidRPr="008C3887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="007D6752" w:rsidRPr="008C38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D6752" w:rsidRPr="008C3887" w:rsidTr="007D6752">
        <w:trPr>
          <w:trHeight w:val="13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2025 год (</w:t>
            </w:r>
            <w:proofErr w:type="spellStart"/>
            <w:r w:rsidRPr="008C3887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2026 год (</w:t>
            </w:r>
            <w:proofErr w:type="spellStart"/>
            <w:r w:rsidRPr="008C3887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7D6752" w:rsidRPr="008C3887" w:rsidTr="007D6752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752" w:rsidRPr="008C3887" w:rsidTr="007D67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D6752" w:rsidRPr="008C3887" w:rsidTr="007D6752">
        <w:trPr>
          <w:trHeight w:val="16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C172F9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441,8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7D6752" w:rsidRPr="008C3887" w:rsidTr="007D6752">
        <w:trPr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D6752" w:rsidRPr="008C3887" w:rsidTr="007D6752">
        <w:trPr>
          <w:trHeight w:val="18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жителей поселения услуг организации культуры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7D6752" w:rsidRPr="008C3887" w:rsidTr="007D6752">
        <w:trPr>
          <w:trHeight w:val="18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</w:t>
            </w:r>
            <w:r w:rsidRPr="008C3887">
              <w:rPr>
                <w:rFonts w:ascii="Times New Roman" w:hAnsi="Times New Roman" w:cs="Times New Roman"/>
              </w:rPr>
              <w:t>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52" w:rsidRPr="008C3887" w:rsidRDefault="007D6752" w:rsidP="007D6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7D6752" w:rsidRPr="008C3887" w:rsidRDefault="007D6752" w:rsidP="007D67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616DB" w:rsidRPr="008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B4" w:rsidRDefault="00C267B4" w:rsidP="008C3887">
      <w:pPr>
        <w:spacing w:after="0" w:line="240" w:lineRule="auto"/>
      </w:pPr>
      <w:r>
        <w:separator/>
      </w:r>
    </w:p>
  </w:endnote>
  <w:endnote w:type="continuationSeparator" w:id="0">
    <w:p w:rsidR="00C267B4" w:rsidRDefault="00C267B4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B4" w:rsidRDefault="00C267B4" w:rsidP="008C3887">
      <w:pPr>
        <w:spacing w:after="0" w:line="240" w:lineRule="auto"/>
      </w:pPr>
      <w:r>
        <w:separator/>
      </w:r>
    </w:p>
  </w:footnote>
  <w:footnote w:type="continuationSeparator" w:id="0">
    <w:p w:rsidR="00C267B4" w:rsidRDefault="00C267B4" w:rsidP="008C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1501BE"/>
    <w:rsid w:val="00175222"/>
    <w:rsid w:val="001E2462"/>
    <w:rsid w:val="0035395E"/>
    <w:rsid w:val="004F78C0"/>
    <w:rsid w:val="0053205D"/>
    <w:rsid w:val="007270F7"/>
    <w:rsid w:val="00732014"/>
    <w:rsid w:val="00740093"/>
    <w:rsid w:val="00741EA2"/>
    <w:rsid w:val="007A1BCE"/>
    <w:rsid w:val="007D6752"/>
    <w:rsid w:val="00841782"/>
    <w:rsid w:val="00882F04"/>
    <w:rsid w:val="008A0ADA"/>
    <w:rsid w:val="008C3887"/>
    <w:rsid w:val="009616DB"/>
    <w:rsid w:val="00A00D59"/>
    <w:rsid w:val="00AC5FC0"/>
    <w:rsid w:val="00B65568"/>
    <w:rsid w:val="00C10110"/>
    <w:rsid w:val="00C172F9"/>
    <w:rsid w:val="00C267B4"/>
    <w:rsid w:val="00CA6498"/>
    <w:rsid w:val="00D0300D"/>
    <w:rsid w:val="00DA650E"/>
    <w:rsid w:val="00F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2024-02-27T04:14:00Z</cp:lastPrinted>
  <dcterms:created xsi:type="dcterms:W3CDTF">2024-02-02T04:07:00Z</dcterms:created>
  <dcterms:modified xsi:type="dcterms:W3CDTF">2024-02-27T04:15:00Z</dcterms:modified>
</cp:coreProperties>
</file>