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70" w:rsidRPr="007C6533" w:rsidRDefault="00027670" w:rsidP="00027670">
      <w:pPr>
        <w:jc w:val="center"/>
      </w:pPr>
      <w:r w:rsidRPr="007C6533">
        <w:t xml:space="preserve">    ТОМСКАЯ ОБЛАСТЬ                                        </w:t>
      </w:r>
    </w:p>
    <w:p w:rsidR="00027670" w:rsidRPr="007C6533" w:rsidRDefault="00027670" w:rsidP="00027670">
      <w:pPr>
        <w:jc w:val="center"/>
      </w:pPr>
    </w:p>
    <w:p w:rsidR="00027670" w:rsidRPr="007C6533" w:rsidRDefault="00027670" w:rsidP="00027670">
      <w:pPr>
        <w:jc w:val="center"/>
      </w:pPr>
      <w:r w:rsidRPr="007C6533">
        <w:t>КРИВОШЕИНСКИЙ РАЙОН</w:t>
      </w:r>
    </w:p>
    <w:p w:rsidR="00027670" w:rsidRPr="007C6533" w:rsidRDefault="00027670" w:rsidP="00027670">
      <w:pPr>
        <w:jc w:val="center"/>
      </w:pPr>
    </w:p>
    <w:p w:rsidR="00027670" w:rsidRPr="007C6533" w:rsidRDefault="00027670" w:rsidP="00027670">
      <w:pPr>
        <w:jc w:val="center"/>
      </w:pPr>
      <w:r w:rsidRPr="007C6533">
        <w:t>СОВЕТ  ПУДОВСКОГО СЕЛЬСКОГО ПОСЕЛЕНИЯ</w:t>
      </w:r>
    </w:p>
    <w:p w:rsidR="00027670" w:rsidRPr="007C6533" w:rsidRDefault="00027670" w:rsidP="00027670">
      <w:pPr>
        <w:jc w:val="center"/>
      </w:pPr>
    </w:p>
    <w:p w:rsidR="00027670" w:rsidRPr="007C6533" w:rsidRDefault="00027670" w:rsidP="00027670">
      <w:pPr>
        <w:jc w:val="center"/>
      </w:pPr>
      <w:r w:rsidRPr="007C6533">
        <w:t xml:space="preserve">РЕШЕНИЕ № </w:t>
      </w:r>
      <w:r w:rsidR="007C6533" w:rsidRPr="007C6533">
        <w:t>79</w:t>
      </w:r>
    </w:p>
    <w:p w:rsidR="00027670" w:rsidRPr="007C6533" w:rsidRDefault="00027670" w:rsidP="00027670">
      <w:pPr>
        <w:pStyle w:val="a3"/>
        <w:tabs>
          <w:tab w:val="left" w:pos="708"/>
        </w:tabs>
      </w:pPr>
    </w:p>
    <w:p w:rsidR="00027670" w:rsidRPr="007C6533" w:rsidRDefault="00027670" w:rsidP="00027670"/>
    <w:p w:rsidR="00027670" w:rsidRPr="007C6533" w:rsidRDefault="00027670" w:rsidP="00027670">
      <w:pPr>
        <w:pStyle w:val="a3"/>
        <w:tabs>
          <w:tab w:val="left" w:pos="708"/>
        </w:tabs>
      </w:pPr>
      <w:r w:rsidRPr="007C6533">
        <w:t xml:space="preserve">с. Пудовка                                                                        </w:t>
      </w:r>
      <w:r w:rsidR="007C6533">
        <w:t xml:space="preserve">                              </w:t>
      </w:r>
      <w:r w:rsidRPr="007C6533">
        <w:t xml:space="preserve">   </w:t>
      </w:r>
      <w:r w:rsidR="007C6533">
        <w:t xml:space="preserve">             </w:t>
      </w:r>
      <w:r w:rsidR="007C6533" w:rsidRPr="007C6533">
        <w:t>27.02.2024</w:t>
      </w:r>
      <w:r w:rsidR="007C6533">
        <w:t xml:space="preserve"> </w:t>
      </w:r>
      <w:r w:rsidR="007C6533">
        <w:t xml:space="preserve">            </w:t>
      </w:r>
    </w:p>
    <w:p w:rsidR="00027670" w:rsidRPr="007C6533" w:rsidRDefault="00027670" w:rsidP="00027670">
      <w:r w:rsidRPr="007C6533">
        <w:t xml:space="preserve">                                                                                                              </w:t>
      </w:r>
      <w:r w:rsidR="007C6533">
        <w:t xml:space="preserve"> </w:t>
      </w:r>
      <w:r w:rsidR="007C6533" w:rsidRPr="007C6533">
        <w:t xml:space="preserve">     26</w:t>
      </w:r>
      <w:r w:rsidRPr="007C6533">
        <w:t>-е</w:t>
      </w:r>
      <w:r w:rsidR="007C6533" w:rsidRPr="007C6533">
        <w:t xml:space="preserve"> собрание 5</w:t>
      </w:r>
      <w:r w:rsidRPr="007C6533">
        <w:t xml:space="preserve"> созыва                                                                                                            </w:t>
      </w:r>
    </w:p>
    <w:p w:rsidR="00027670" w:rsidRPr="007C6533" w:rsidRDefault="00027670" w:rsidP="00027670">
      <w:pPr>
        <w:ind w:left="360"/>
      </w:pPr>
    </w:p>
    <w:p w:rsidR="00027670" w:rsidRPr="007C6533" w:rsidRDefault="00027670" w:rsidP="00027670">
      <w:pPr>
        <w:jc w:val="center"/>
      </w:pPr>
      <w:r w:rsidRPr="007C6533">
        <w:t>О   внесении  изменений  в  Решение Совета  Пудовского</w:t>
      </w:r>
    </w:p>
    <w:p w:rsidR="00027670" w:rsidRPr="007C6533" w:rsidRDefault="00027670" w:rsidP="00027670">
      <w:pPr>
        <w:jc w:val="center"/>
      </w:pPr>
      <w:r w:rsidRPr="007C6533">
        <w:t>сельского поселения № 123 от 17.05.2021г.  «Об утверждении муниципальной программы «Развитие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</w:r>
    </w:p>
    <w:p w:rsidR="00027670" w:rsidRPr="007C6533" w:rsidRDefault="00027670" w:rsidP="00027670"/>
    <w:p w:rsidR="00027670" w:rsidRPr="007C6533" w:rsidRDefault="00027670" w:rsidP="00027670">
      <w:r w:rsidRPr="007C6533">
        <w:tab/>
        <w:t>Для приведения в соответствии с действующим законодательством</w:t>
      </w:r>
    </w:p>
    <w:p w:rsidR="00027670" w:rsidRPr="007C6533" w:rsidRDefault="00027670" w:rsidP="00027670"/>
    <w:p w:rsidR="00027670" w:rsidRPr="007C6533" w:rsidRDefault="00027670" w:rsidP="00027670">
      <w:pPr>
        <w:jc w:val="both"/>
      </w:pPr>
      <w:r w:rsidRPr="007C6533">
        <w:t>СОВЕТ  ПУДОВСКОГО СЕЛЬСКОГО ПОСЕЛЕНИЯ РЕШИЛ:</w:t>
      </w:r>
    </w:p>
    <w:p w:rsidR="007C6533" w:rsidRPr="007C6533" w:rsidRDefault="007C6533" w:rsidP="007C6533">
      <w:pPr>
        <w:jc w:val="both"/>
      </w:pPr>
    </w:p>
    <w:p w:rsidR="00027670" w:rsidRPr="007C6533" w:rsidRDefault="00027670" w:rsidP="007C6533">
      <w:pPr>
        <w:ind w:firstLine="708"/>
        <w:jc w:val="both"/>
      </w:pPr>
      <w:r w:rsidRPr="007C6533">
        <w:t>Внести  в Решение Совета Пудовского сельского поселения № 123 от 17.05.2021г. «Об утверждении муниципальной программы «Развитие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</w:t>
      </w:r>
      <w:r w:rsidR="007C6533">
        <w:t xml:space="preserve"> </w:t>
      </w:r>
      <w:r w:rsidRPr="007C6533">
        <w:t>следующие изменения:</w:t>
      </w:r>
    </w:p>
    <w:p w:rsidR="00027670" w:rsidRPr="007C6533" w:rsidRDefault="00027670" w:rsidP="007C6533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tLeast"/>
        <w:ind w:left="0" w:firstLine="300"/>
        <w:jc w:val="both"/>
      </w:pPr>
      <w:r w:rsidRPr="007C6533">
        <w:t>« Раздел Объёмы и источники финансирования, в том числе по годам (прогноз)» паспорта программы  изложить в следующей редакции:</w:t>
      </w:r>
    </w:p>
    <w:p w:rsidR="00027670" w:rsidRPr="007C6533" w:rsidRDefault="00027670" w:rsidP="00027670">
      <w:pPr>
        <w:pStyle w:val="a5"/>
        <w:tabs>
          <w:tab w:val="left" w:pos="360"/>
        </w:tabs>
        <w:spacing w:after="0" w:line="240" w:lineRule="atLeast"/>
        <w:ind w:left="30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948"/>
        <w:gridCol w:w="850"/>
        <w:gridCol w:w="851"/>
        <w:gridCol w:w="992"/>
        <w:gridCol w:w="850"/>
        <w:gridCol w:w="709"/>
        <w:gridCol w:w="851"/>
        <w:gridCol w:w="708"/>
      </w:tblGrid>
      <w:tr w:rsidR="00027670" w:rsidRPr="007C6533" w:rsidTr="00043356">
        <w:trPr>
          <w:cantSplit/>
        </w:trPr>
        <w:tc>
          <w:tcPr>
            <w:tcW w:w="2988" w:type="dxa"/>
            <w:vMerge w:val="restart"/>
          </w:tcPr>
          <w:p w:rsidR="00027670" w:rsidRPr="007C6533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027670" w:rsidRPr="007C6533" w:rsidRDefault="00027670" w:rsidP="00043356">
            <w:pPr>
              <w:spacing w:line="240" w:lineRule="atLeast"/>
              <w:jc w:val="center"/>
              <w:rPr>
                <w:snapToGrid w:val="0"/>
              </w:rPr>
            </w:pPr>
            <w:r w:rsidRPr="007C6533">
              <w:t>Объемы и источники  финансирования, в том числе по годам (прогноз):</w:t>
            </w:r>
          </w:p>
        </w:tc>
        <w:tc>
          <w:tcPr>
            <w:tcW w:w="6759" w:type="dxa"/>
            <w:gridSpan w:val="8"/>
          </w:tcPr>
          <w:p w:rsidR="00027670" w:rsidRPr="007C6533" w:rsidRDefault="00027670" w:rsidP="00043356">
            <w:pPr>
              <w:spacing w:line="240" w:lineRule="atLeast"/>
              <w:jc w:val="both"/>
            </w:pPr>
            <w:r w:rsidRPr="007C6533">
              <w:t>Для выполнения мероприятий Программы предполагается ежегодное выделение средств бюджетов всех уровней и привлечение внебюджетных средств в объемах, установленных Программой.</w:t>
            </w:r>
          </w:p>
          <w:p w:rsidR="00027670" w:rsidRPr="007C6533" w:rsidRDefault="00027670" w:rsidP="00043356">
            <w:pPr>
              <w:spacing w:line="240" w:lineRule="atLeast"/>
              <w:jc w:val="both"/>
              <w:rPr>
                <w:highlight w:val="yellow"/>
              </w:rPr>
            </w:pPr>
            <w:r w:rsidRPr="007C6533">
              <w:t>Расходы (тыс</w:t>
            </w:r>
            <w:proofErr w:type="gramStart"/>
            <w:r w:rsidRPr="007C6533">
              <w:t>.р</w:t>
            </w:r>
            <w:proofErr w:type="gramEnd"/>
            <w:r w:rsidRPr="007C6533">
              <w:t>уб.)</w:t>
            </w:r>
          </w:p>
        </w:tc>
      </w:tr>
      <w:tr w:rsidR="00027670" w:rsidRPr="007C6533" w:rsidTr="00043356">
        <w:trPr>
          <w:cantSplit/>
        </w:trPr>
        <w:tc>
          <w:tcPr>
            <w:tcW w:w="2988" w:type="dxa"/>
            <w:vMerge/>
          </w:tcPr>
          <w:p w:rsidR="00027670" w:rsidRPr="007C6533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48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Всего:</w:t>
            </w:r>
          </w:p>
        </w:tc>
        <w:tc>
          <w:tcPr>
            <w:tcW w:w="850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2021</w:t>
            </w:r>
          </w:p>
        </w:tc>
        <w:tc>
          <w:tcPr>
            <w:tcW w:w="851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2022</w:t>
            </w:r>
          </w:p>
        </w:tc>
        <w:tc>
          <w:tcPr>
            <w:tcW w:w="992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2023</w:t>
            </w:r>
          </w:p>
        </w:tc>
        <w:tc>
          <w:tcPr>
            <w:tcW w:w="850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2024</w:t>
            </w:r>
          </w:p>
        </w:tc>
        <w:tc>
          <w:tcPr>
            <w:tcW w:w="709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2025</w:t>
            </w:r>
          </w:p>
        </w:tc>
        <w:tc>
          <w:tcPr>
            <w:tcW w:w="851" w:type="dxa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</w:pPr>
          </w:p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</w:pPr>
            <w:r w:rsidRPr="007C6533">
              <w:t>2026</w:t>
            </w:r>
          </w:p>
        </w:tc>
        <w:tc>
          <w:tcPr>
            <w:tcW w:w="708" w:type="dxa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both"/>
            </w:pPr>
            <w:r w:rsidRPr="007C6533">
              <w:t>2027-2030</w:t>
            </w:r>
          </w:p>
        </w:tc>
      </w:tr>
      <w:tr w:rsidR="00027670" w:rsidRPr="007C6533" w:rsidTr="00043356">
        <w:trPr>
          <w:cantSplit/>
        </w:trPr>
        <w:tc>
          <w:tcPr>
            <w:tcW w:w="2988" w:type="dxa"/>
          </w:tcPr>
          <w:p w:rsidR="00027670" w:rsidRPr="007C6533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Средства федерального бюджета</w:t>
            </w:r>
          </w:p>
          <w:p w:rsidR="00027670" w:rsidRPr="007C6533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 xml:space="preserve"> (по согласованию)</w:t>
            </w:r>
          </w:p>
        </w:tc>
        <w:tc>
          <w:tcPr>
            <w:tcW w:w="948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  <w:tc>
          <w:tcPr>
            <w:tcW w:w="850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  <w:tc>
          <w:tcPr>
            <w:tcW w:w="851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  <w:tc>
          <w:tcPr>
            <w:tcW w:w="992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  <w:tc>
          <w:tcPr>
            <w:tcW w:w="850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  <w:tc>
          <w:tcPr>
            <w:tcW w:w="709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  <w:tc>
          <w:tcPr>
            <w:tcW w:w="851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</w:p>
        </w:tc>
        <w:tc>
          <w:tcPr>
            <w:tcW w:w="708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</w:tr>
      <w:tr w:rsidR="00027670" w:rsidRPr="007C6533" w:rsidTr="00043356">
        <w:trPr>
          <w:cantSplit/>
        </w:trPr>
        <w:tc>
          <w:tcPr>
            <w:tcW w:w="2988" w:type="dxa"/>
          </w:tcPr>
          <w:p w:rsidR="00027670" w:rsidRPr="007C6533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 xml:space="preserve">Средства областного бюджета </w:t>
            </w:r>
          </w:p>
          <w:p w:rsidR="00027670" w:rsidRPr="007C6533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(по согласованию)</w:t>
            </w:r>
          </w:p>
        </w:tc>
        <w:tc>
          <w:tcPr>
            <w:tcW w:w="948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  <w:tc>
          <w:tcPr>
            <w:tcW w:w="850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  <w:tc>
          <w:tcPr>
            <w:tcW w:w="851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  <w:tc>
          <w:tcPr>
            <w:tcW w:w="992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  <w:tc>
          <w:tcPr>
            <w:tcW w:w="850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925,5</w:t>
            </w:r>
          </w:p>
        </w:tc>
        <w:tc>
          <w:tcPr>
            <w:tcW w:w="709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  <w:tc>
          <w:tcPr>
            <w:tcW w:w="851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</w:p>
        </w:tc>
        <w:tc>
          <w:tcPr>
            <w:tcW w:w="708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</w:tr>
      <w:tr w:rsidR="00027670" w:rsidRPr="007C6533" w:rsidTr="00043356">
        <w:trPr>
          <w:cantSplit/>
        </w:trPr>
        <w:tc>
          <w:tcPr>
            <w:tcW w:w="2988" w:type="dxa"/>
          </w:tcPr>
          <w:p w:rsidR="00027670" w:rsidRPr="007C6533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Средства бюджета муниципального района</w:t>
            </w:r>
          </w:p>
        </w:tc>
        <w:tc>
          <w:tcPr>
            <w:tcW w:w="948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  <w:tc>
          <w:tcPr>
            <w:tcW w:w="850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  <w:tc>
          <w:tcPr>
            <w:tcW w:w="851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  <w:tc>
          <w:tcPr>
            <w:tcW w:w="992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  <w:tc>
          <w:tcPr>
            <w:tcW w:w="850" w:type="dxa"/>
            <w:vAlign w:val="center"/>
          </w:tcPr>
          <w:p w:rsidR="00027670" w:rsidRPr="007C6533" w:rsidRDefault="009A3597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336,6</w:t>
            </w:r>
          </w:p>
        </w:tc>
        <w:tc>
          <w:tcPr>
            <w:tcW w:w="709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  <w:tc>
          <w:tcPr>
            <w:tcW w:w="851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</w:p>
        </w:tc>
        <w:tc>
          <w:tcPr>
            <w:tcW w:w="708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0</w:t>
            </w:r>
          </w:p>
        </w:tc>
      </w:tr>
      <w:tr w:rsidR="00027670" w:rsidRPr="007C6533" w:rsidTr="00043356">
        <w:trPr>
          <w:cantSplit/>
        </w:trPr>
        <w:tc>
          <w:tcPr>
            <w:tcW w:w="2988" w:type="dxa"/>
          </w:tcPr>
          <w:p w:rsidR="00027670" w:rsidRPr="007C6533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Средства местного бюджета</w:t>
            </w:r>
          </w:p>
        </w:tc>
        <w:tc>
          <w:tcPr>
            <w:tcW w:w="948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4372,46</w:t>
            </w:r>
          </w:p>
        </w:tc>
        <w:tc>
          <w:tcPr>
            <w:tcW w:w="850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292,16</w:t>
            </w:r>
          </w:p>
        </w:tc>
        <w:tc>
          <w:tcPr>
            <w:tcW w:w="851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186,00</w:t>
            </w:r>
          </w:p>
        </w:tc>
        <w:tc>
          <w:tcPr>
            <w:tcW w:w="992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1483,20</w:t>
            </w:r>
          </w:p>
        </w:tc>
        <w:tc>
          <w:tcPr>
            <w:tcW w:w="850" w:type="dxa"/>
            <w:vAlign w:val="center"/>
          </w:tcPr>
          <w:p w:rsidR="00027670" w:rsidRPr="007C6533" w:rsidRDefault="009A3597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410,1</w:t>
            </w:r>
            <w:r w:rsidR="00027670" w:rsidRPr="007C6533">
              <w:t>0</w:t>
            </w:r>
          </w:p>
        </w:tc>
        <w:tc>
          <w:tcPr>
            <w:tcW w:w="709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441,0</w:t>
            </w:r>
          </w:p>
        </w:tc>
        <w:tc>
          <w:tcPr>
            <w:tcW w:w="851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360,00</w:t>
            </w:r>
          </w:p>
        </w:tc>
        <w:tc>
          <w:tcPr>
            <w:tcW w:w="708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1200,00</w:t>
            </w:r>
          </w:p>
        </w:tc>
      </w:tr>
      <w:tr w:rsidR="00027670" w:rsidRPr="007C6533" w:rsidTr="00043356">
        <w:trPr>
          <w:cantSplit/>
        </w:trPr>
        <w:tc>
          <w:tcPr>
            <w:tcW w:w="2988" w:type="dxa"/>
          </w:tcPr>
          <w:p w:rsidR="00027670" w:rsidRPr="007C6533" w:rsidRDefault="009A3597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Внебюджетные средства</w:t>
            </w:r>
          </w:p>
        </w:tc>
        <w:tc>
          <w:tcPr>
            <w:tcW w:w="948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100922,0</w:t>
            </w:r>
          </w:p>
        </w:tc>
        <w:tc>
          <w:tcPr>
            <w:tcW w:w="850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60,00</w:t>
            </w:r>
          </w:p>
        </w:tc>
        <w:tc>
          <w:tcPr>
            <w:tcW w:w="851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360,00</w:t>
            </w:r>
          </w:p>
        </w:tc>
        <w:tc>
          <w:tcPr>
            <w:tcW w:w="992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60,00</w:t>
            </w:r>
          </w:p>
        </w:tc>
        <w:tc>
          <w:tcPr>
            <w:tcW w:w="850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596,70</w:t>
            </w:r>
          </w:p>
        </w:tc>
        <w:tc>
          <w:tcPr>
            <w:tcW w:w="709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176,00</w:t>
            </w:r>
          </w:p>
        </w:tc>
        <w:tc>
          <w:tcPr>
            <w:tcW w:w="851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20018,00</w:t>
            </w:r>
          </w:p>
        </w:tc>
        <w:tc>
          <w:tcPr>
            <w:tcW w:w="708" w:type="dxa"/>
            <w:vAlign w:val="center"/>
          </w:tcPr>
          <w:p w:rsidR="00027670" w:rsidRPr="007C6533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7C6533">
              <w:t>80072,00</w:t>
            </w:r>
          </w:p>
        </w:tc>
      </w:tr>
    </w:tbl>
    <w:p w:rsidR="00027670" w:rsidRPr="007C6533" w:rsidRDefault="00027670" w:rsidP="007C6533">
      <w:pPr>
        <w:widowControl w:val="0"/>
        <w:autoSpaceDE w:val="0"/>
        <w:autoSpaceDN w:val="0"/>
        <w:adjustRightInd w:val="0"/>
        <w:spacing w:line="240" w:lineRule="atLeast"/>
      </w:pPr>
    </w:p>
    <w:p w:rsidR="00027670" w:rsidRPr="007C6533" w:rsidRDefault="00027670" w:rsidP="007C6533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C6533">
        <w:rPr>
          <w:rFonts w:ascii="Times New Roman" w:hAnsi="Times New Roman" w:cs="Times New Roman"/>
          <w:sz w:val="24"/>
          <w:szCs w:val="24"/>
        </w:rPr>
        <w:t xml:space="preserve">Перечень программных мероприятий муниципальной программы «Развитие </w:t>
      </w:r>
      <w:r w:rsidRPr="007C6533">
        <w:rPr>
          <w:rFonts w:ascii="Times New Roman" w:hAnsi="Times New Roman" w:cs="Times New Roman"/>
          <w:sz w:val="24"/>
          <w:szCs w:val="24"/>
        </w:rPr>
        <w:lastRenderedPageBreak/>
        <w:t xml:space="preserve">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гг. и на перспективу до 2030 года» </w:t>
      </w:r>
      <w:r w:rsidRPr="007C6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533">
        <w:rPr>
          <w:rFonts w:ascii="Times New Roman" w:hAnsi="Times New Roman" w:cs="Times New Roman"/>
          <w:sz w:val="24"/>
          <w:szCs w:val="24"/>
        </w:rPr>
        <w:t>изложить в следующей редакции согласно приложению к настоящему решению совета Пудовского сельского поселения.</w:t>
      </w:r>
    </w:p>
    <w:p w:rsidR="00027670" w:rsidRPr="007C6533" w:rsidRDefault="00027670" w:rsidP="007C6533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C6533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</w:t>
      </w:r>
    </w:p>
    <w:p w:rsidR="00027670" w:rsidRPr="007C6533" w:rsidRDefault="00027670" w:rsidP="007C6533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C6533">
        <w:rPr>
          <w:rFonts w:ascii="Times New Roman" w:hAnsi="Times New Roman" w:cs="Times New Roman"/>
          <w:sz w:val="24"/>
          <w:szCs w:val="24"/>
        </w:rPr>
        <w:t xml:space="preserve"> Настоящее Решение вступает </w:t>
      </w:r>
      <w:r w:rsidR="007C6533">
        <w:rPr>
          <w:rFonts w:ascii="Times New Roman" w:hAnsi="Times New Roman" w:cs="Times New Roman"/>
        </w:rPr>
        <w:t xml:space="preserve">в силу </w:t>
      </w:r>
      <w:proofErr w:type="gramStart"/>
      <w:r w:rsidR="007C6533">
        <w:rPr>
          <w:rFonts w:ascii="Times New Roman" w:hAnsi="Times New Roman" w:cs="Times New Roman"/>
        </w:rPr>
        <w:t>с даты обнародования</w:t>
      </w:r>
      <w:proofErr w:type="gramEnd"/>
      <w:r w:rsidR="007C6533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027670" w:rsidRPr="007C6533" w:rsidRDefault="00027670" w:rsidP="007C6533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C6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5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6533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социально-экономический комитет.</w:t>
      </w:r>
    </w:p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>
      <w:pPr>
        <w:pStyle w:val="a3"/>
        <w:tabs>
          <w:tab w:val="left" w:pos="708"/>
        </w:tabs>
      </w:pPr>
      <w:r w:rsidRPr="007C6533">
        <w:t>Председатель Совета</w:t>
      </w:r>
      <w:r w:rsidRPr="007C6533">
        <w:tab/>
        <w:t xml:space="preserve">           Глава</w:t>
      </w:r>
      <w:r w:rsidRPr="007C6533">
        <w:tab/>
      </w:r>
      <w:r w:rsidRPr="007C6533">
        <w:tab/>
      </w:r>
      <w:r w:rsidRPr="007C6533">
        <w:tab/>
        <w:t xml:space="preserve">   </w:t>
      </w:r>
      <w:proofErr w:type="gramStart"/>
      <w:r w:rsidRPr="007C6533">
        <w:t>Глава</w:t>
      </w:r>
      <w:proofErr w:type="gramEnd"/>
    </w:p>
    <w:p w:rsidR="00027670" w:rsidRPr="007C6533" w:rsidRDefault="00027670" w:rsidP="00027670">
      <w:r w:rsidRPr="007C6533">
        <w:t>Пудовского сельского поселения                             Пудовского сельского поселения</w:t>
      </w:r>
    </w:p>
    <w:p w:rsidR="00027670" w:rsidRPr="007C6533" w:rsidRDefault="00027670" w:rsidP="00027670"/>
    <w:p w:rsidR="00027670" w:rsidRPr="007C6533" w:rsidRDefault="00027670" w:rsidP="00027670">
      <w:r w:rsidRPr="007C6533">
        <w:t xml:space="preserve">                            Н.А.Королевич                                                      П.А. Кондратьев</w:t>
      </w:r>
    </w:p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>
      <w:pPr>
        <w:sectPr w:rsidR="00027670" w:rsidRPr="007C6533" w:rsidSect="00426C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885"/>
        <w:tblW w:w="1528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3"/>
        <w:gridCol w:w="6"/>
        <w:gridCol w:w="3242"/>
        <w:gridCol w:w="7"/>
        <w:gridCol w:w="855"/>
        <w:gridCol w:w="534"/>
        <w:gridCol w:w="307"/>
        <w:gridCol w:w="685"/>
        <w:gridCol w:w="24"/>
        <w:gridCol w:w="855"/>
        <w:gridCol w:w="113"/>
        <w:gridCol w:w="747"/>
        <w:gridCol w:w="104"/>
        <w:gridCol w:w="1172"/>
        <w:gridCol w:w="1410"/>
        <w:gridCol w:w="7"/>
        <w:gridCol w:w="2258"/>
        <w:gridCol w:w="7"/>
        <w:gridCol w:w="2560"/>
      </w:tblGrid>
      <w:tr w:rsidR="00027670" w:rsidRPr="007C6533" w:rsidTr="00043356">
        <w:trPr>
          <w:tblCellSpacing w:w="5" w:type="nil"/>
        </w:trPr>
        <w:tc>
          <w:tcPr>
            <w:tcW w:w="15286" w:type="dxa"/>
            <w:gridSpan w:val="19"/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7C6533">
              <w:rPr>
                <w:bCs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027670" w:rsidRPr="007C6533" w:rsidTr="00043356">
        <w:trPr>
          <w:tblCellSpacing w:w="5" w:type="nil"/>
        </w:trPr>
        <w:tc>
          <w:tcPr>
            <w:tcW w:w="15286" w:type="dxa"/>
            <w:gridSpan w:val="19"/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bCs/>
              </w:rPr>
            </w:pPr>
            <w:r w:rsidRPr="007C6533">
              <w:rPr>
                <w:bCs/>
              </w:rPr>
              <w:t>к решению совета</w:t>
            </w:r>
          </w:p>
        </w:tc>
      </w:tr>
      <w:tr w:rsidR="00027670" w:rsidRPr="007C6533" w:rsidTr="00043356">
        <w:trPr>
          <w:tblCellSpacing w:w="5" w:type="nil"/>
        </w:trPr>
        <w:tc>
          <w:tcPr>
            <w:tcW w:w="15286" w:type="dxa"/>
            <w:gridSpan w:val="19"/>
            <w:vAlign w:val="center"/>
          </w:tcPr>
          <w:p w:rsidR="00027670" w:rsidRPr="007C6533" w:rsidRDefault="00027670" w:rsidP="007C653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bCs/>
              </w:rPr>
            </w:pPr>
            <w:r w:rsidRPr="007C6533">
              <w:rPr>
                <w:bCs/>
              </w:rPr>
              <w:t xml:space="preserve">от </w:t>
            </w:r>
            <w:r w:rsidR="007C6533" w:rsidRPr="007C6533">
              <w:rPr>
                <w:bCs/>
              </w:rPr>
              <w:t>27.02.2024</w:t>
            </w:r>
            <w:r w:rsidRPr="007C6533">
              <w:rPr>
                <w:bCs/>
              </w:rPr>
              <w:t xml:space="preserve"> № </w:t>
            </w:r>
            <w:r w:rsidR="007C6533" w:rsidRPr="007C6533">
              <w:rPr>
                <w:bCs/>
              </w:rPr>
              <w:t>79</w:t>
            </w:r>
            <w:r w:rsidRPr="007C6533">
              <w:rPr>
                <w:bCs/>
              </w:rPr>
              <w:t xml:space="preserve"> </w:t>
            </w:r>
          </w:p>
        </w:tc>
      </w:tr>
      <w:tr w:rsidR="00027670" w:rsidRPr="007C6533" w:rsidTr="004229C6">
        <w:trPr>
          <w:tblCellSpacing w:w="5" w:type="nil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7C6533">
              <w:rPr>
                <w:bCs/>
              </w:rPr>
              <w:t xml:space="preserve">N </w:t>
            </w:r>
            <w:proofErr w:type="spellStart"/>
            <w:r w:rsidRPr="007C6533">
              <w:rPr>
                <w:bCs/>
              </w:rPr>
              <w:t>пп</w:t>
            </w:r>
            <w:proofErr w:type="spellEnd"/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7C6533">
              <w:rPr>
                <w:bCs/>
              </w:rPr>
              <w:t>Наименование мероприятия</w:t>
            </w:r>
          </w:p>
        </w:tc>
        <w:tc>
          <w:tcPr>
            <w:tcW w:w="5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7C6533">
              <w:rPr>
                <w:bCs/>
              </w:rPr>
              <w:t>Ресурсное обеспечение</w:t>
            </w:r>
          </w:p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7C6533">
              <w:rPr>
                <w:bCs/>
              </w:rPr>
              <w:t>тыс. руб.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7C6533">
              <w:rPr>
                <w:bCs/>
              </w:rPr>
              <w:t>Сроки выполнения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7C6533">
              <w:rPr>
                <w:bCs/>
              </w:rPr>
              <w:t>Исполнитель (получатель денежных средств)</w:t>
            </w:r>
          </w:p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</w:p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7C6533">
              <w:rPr>
                <w:bCs/>
              </w:rPr>
              <w:t>Ожидаемый непосредственный результат</w:t>
            </w:r>
          </w:p>
        </w:tc>
      </w:tr>
      <w:tr w:rsidR="00027670" w:rsidRPr="007C6533" w:rsidTr="004229C6">
        <w:trPr>
          <w:tblCellSpacing w:w="5" w:type="nil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7C6533">
              <w:rPr>
                <w:bCs/>
              </w:rPr>
              <w:t>всего</w:t>
            </w:r>
          </w:p>
        </w:tc>
        <w:tc>
          <w:tcPr>
            <w:tcW w:w="4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7C6533">
              <w:rPr>
                <w:bCs/>
              </w:rPr>
              <w:t>в том числе: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7C6533" w:rsidTr="009A3597">
        <w:trPr>
          <w:tblCellSpacing w:w="5" w:type="nil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7C6533">
              <w:rPr>
                <w:bCs/>
              </w:rPr>
              <w:t>ФБ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7C6533">
              <w:rPr>
                <w:bCs/>
              </w:rPr>
              <w:t>ОБ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7C6533">
              <w:rPr>
                <w:bCs/>
              </w:rPr>
              <w:t xml:space="preserve"> РБ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7C6533">
              <w:rPr>
                <w:bCs/>
              </w:rPr>
              <w:t>МБ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9A3597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7C6533">
              <w:rPr>
                <w:bCs/>
              </w:rPr>
              <w:t>Внебюджетные средства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7C6533" w:rsidTr="00043356">
        <w:trPr>
          <w:trHeight w:val="300"/>
          <w:tblCellSpacing w:w="5" w:type="nil"/>
        </w:trPr>
        <w:tc>
          <w:tcPr>
            <w:tcW w:w="1528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1. Теплоснабжение</w:t>
            </w:r>
          </w:p>
        </w:tc>
      </w:tr>
      <w:tr w:rsidR="00027670" w:rsidRPr="007C6533" w:rsidTr="009A3597">
        <w:trPr>
          <w:trHeight w:val="287"/>
          <w:tblCellSpacing w:w="5" w:type="nil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1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7C6533">
              <w:t xml:space="preserve">Ремонт тепловых сетей 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300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2021г.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Администрация Пудовского сельского поселения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Повышение надежности тепловых сетей</w:t>
            </w:r>
          </w:p>
        </w:tc>
      </w:tr>
      <w:tr w:rsidR="00027670" w:rsidRPr="007C6533" w:rsidTr="009A3597">
        <w:trPr>
          <w:trHeight w:val="277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2022г.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</w:tr>
      <w:tr w:rsidR="00027670" w:rsidRPr="007C6533" w:rsidTr="009A3597">
        <w:trPr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3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rPr>
                <w:color w:val="000000"/>
              </w:rPr>
            </w:pPr>
            <w:r w:rsidRPr="007C6533">
              <w:rPr>
                <w:color w:val="000000"/>
              </w:rPr>
              <w:t>Подготовка объектов ЖКХ к отопительному сезону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595,80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541,20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54,60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2023г.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Повышение надежности тепловых сетей</w:t>
            </w:r>
          </w:p>
        </w:tc>
      </w:tr>
      <w:tr w:rsidR="00027670" w:rsidRPr="007C6533" w:rsidTr="009A3597">
        <w:trPr>
          <w:tblCellSpacing w:w="5" w:type="nil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3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</w:pPr>
            <w:r w:rsidRPr="007C6533">
              <w:rPr>
                <w:color w:val="000000"/>
              </w:rPr>
              <w:t>Содержание и ремонт АИТ школа и АИТ дет</w:t>
            </w:r>
            <w:proofErr w:type="gramStart"/>
            <w:r w:rsidRPr="007C6533">
              <w:rPr>
                <w:color w:val="000000"/>
              </w:rPr>
              <w:t>.с</w:t>
            </w:r>
            <w:proofErr w:type="gramEnd"/>
            <w:r w:rsidRPr="007C6533">
              <w:rPr>
                <w:color w:val="000000"/>
              </w:rPr>
              <w:t>ад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1078,00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2021г.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Администрация Пудовского сельского поселения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Повышение надежности АИТ</w:t>
            </w:r>
          </w:p>
        </w:tc>
      </w:tr>
      <w:tr w:rsidR="00027670" w:rsidRPr="007C6533" w:rsidTr="009A3597">
        <w:trPr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2022г.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7C6533" w:rsidTr="009A3597">
        <w:trPr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2023г.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7C6533" w:rsidTr="009A3597">
        <w:trPr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2024г.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7C6533" w:rsidTr="009A3597">
        <w:trPr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2025г.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7C6533" w:rsidTr="009A3597">
        <w:trPr>
          <w:trHeight w:val="23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2026г.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7C6533" w:rsidTr="009A3597">
        <w:trPr>
          <w:trHeight w:val="297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2027-   2030гг.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7C6533" w:rsidTr="00043356">
        <w:trPr>
          <w:tblCellSpacing w:w="5" w:type="nil"/>
        </w:trPr>
        <w:tc>
          <w:tcPr>
            <w:tcW w:w="152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60"/>
              <w:jc w:val="center"/>
            </w:pPr>
            <w:r w:rsidRPr="007C6533">
              <w:t>2. Водоснабжение</w:t>
            </w:r>
          </w:p>
        </w:tc>
      </w:tr>
      <w:tr w:rsidR="00027670" w:rsidRPr="007C6533" w:rsidTr="009A3597">
        <w:trPr>
          <w:trHeight w:val="191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1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7C6533">
              <w:t>ПСД на реконструкция поселкового водопровода в с</w:t>
            </w:r>
            <w:proofErr w:type="gramStart"/>
            <w:r w:rsidRPr="007C6533">
              <w:t>.Б</w:t>
            </w:r>
            <w:proofErr w:type="gramEnd"/>
            <w:r w:rsidRPr="007C6533">
              <w:t>елосток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5000,0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  <w:p w:rsidR="00027670" w:rsidRPr="007C6533" w:rsidRDefault="00027670" w:rsidP="00043356">
            <w:pPr>
              <w:spacing w:line="240" w:lineRule="atLeast"/>
              <w:jc w:val="center"/>
            </w:pPr>
          </w:p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5000,0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2026-2030гг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Повышение надежности и качества водоснабжения</w:t>
            </w:r>
          </w:p>
        </w:tc>
      </w:tr>
      <w:tr w:rsidR="00027670" w:rsidRPr="007C6533" w:rsidTr="009A3597">
        <w:trPr>
          <w:trHeight w:val="435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2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</w:pPr>
            <w:r w:rsidRPr="007C6533">
              <w:t>ПСД на бурение резервной скважин в с</w:t>
            </w:r>
            <w:proofErr w:type="gramStart"/>
            <w:r w:rsidRPr="007C6533">
              <w:t>.Б</w:t>
            </w:r>
            <w:proofErr w:type="gramEnd"/>
            <w:r w:rsidRPr="007C6533">
              <w:t>елосток.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2000,0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2000,0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Повышение надежности и качества водоснабжения</w:t>
            </w:r>
          </w:p>
        </w:tc>
      </w:tr>
      <w:tr w:rsidR="00027670" w:rsidRPr="007C6533" w:rsidTr="009A3597">
        <w:trPr>
          <w:trHeight w:val="435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lastRenderedPageBreak/>
              <w:t>3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7C6533">
              <w:t>ПСД на бурение резервной скважин в с</w:t>
            </w:r>
            <w:proofErr w:type="gramStart"/>
            <w:r w:rsidRPr="007C6533">
              <w:t>.П</w:t>
            </w:r>
            <w:proofErr w:type="gramEnd"/>
            <w:r w:rsidRPr="007C6533">
              <w:t>удовка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2000,0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2000,0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Повышение надежности и качества водоснабжения</w:t>
            </w:r>
          </w:p>
        </w:tc>
      </w:tr>
      <w:tr w:rsidR="00027670" w:rsidRPr="007C6533" w:rsidTr="009A3597">
        <w:trPr>
          <w:trHeight w:val="435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4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7C6533">
              <w:t xml:space="preserve">Реконструкция  водопровода </w:t>
            </w:r>
            <w:proofErr w:type="gramStart"/>
            <w:r w:rsidRPr="007C6533">
              <w:t>в</w:t>
            </w:r>
            <w:proofErr w:type="gramEnd"/>
            <w:r w:rsidRPr="007C6533">
              <w:t xml:space="preserve"> с. Белосток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50000,0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50000,0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Повышение надежности и качества водоснабжения</w:t>
            </w:r>
          </w:p>
        </w:tc>
      </w:tr>
      <w:tr w:rsidR="00027670" w:rsidRPr="007C6533" w:rsidTr="009A3597">
        <w:trPr>
          <w:trHeight w:val="435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5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7C6533">
              <w:t xml:space="preserve">Бурение резервной скважины </w:t>
            </w:r>
            <w:proofErr w:type="gramStart"/>
            <w:r w:rsidRPr="007C6533">
              <w:t>в</w:t>
            </w:r>
            <w:proofErr w:type="gramEnd"/>
            <w:r w:rsidRPr="007C6533">
              <w:t xml:space="preserve"> с. Пудовка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20000,0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20000,0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Повышение надежности и качества водоснабжения</w:t>
            </w:r>
          </w:p>
        </w:tc>
      </w:tr>
      <w:tr w:rsidR="00027670" w:rsidRPr="007C6533" w:rsidTr="009A3597">
        <w:trPr>
          <w:trHeight w:val="546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6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7C6533">
              <w:t xml:space="preserve">Бурение резервной скважины </w:t>
            </w:r>
            <w:proofErr w:type="gramStart"/>
            <w:r w:rsidRPr="007C6533">
              <w:t>в</w:t>
            </w:r>
            <w:proofErr w:type="gramEnd"/>
            <w:r w:rsidRPr="007C6533">
              <w:t xml:space="preserve"> с. Белосток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20000,0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20000,0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Повышение надежности и качества водоснабжения</w:t>
            </w:r>
          </w:p>
        </w:tc>
      </w:tr>
      <w:tr w:rsidR="00027670" w:rsidRPr="007C6533" w:rsidTr="009A3597">
        <w:trPr>
          <w:trHeight w:val="197"/>
          <w:tblCellSpacing w:w="5" w:type="nil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7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7C6533">
              <w:t>Ремонт и содержание водопроводных сетей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7C6533">
              <w:t>3697,26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124,16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2021г.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Администрация Пудовского сельского поселения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Повышение надежности и качества водоснабжения</w:t>
            </w:r>
          </w:p>
        </w:tc>
      </w:tr>
      <w:tr w:rsidR="00027670" w:rsidRPr="007C6533" w:rsidTr="009A3597">
        <w:trPr>
          <w:trHeight w:val="197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116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2022г.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7C6533" w:rsidTr="009A3597">
        <w:trPr>
          <w:trHeight w:val="241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887,40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116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2023г.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7C6533" w:rsidTr="009A3597">
        <w:trPr>
          <w:trHeight w:val="232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340,10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116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2024г.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7C6533" w:rsidTr="009A3597">
        <w:trPr>
          <w:trHeight w:val="232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341,00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116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2025г.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7C6533" w:rsidTr="009A3597">
        <w:trPr>
          <w:trHeight w:val="160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260,6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116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2026г.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7C6533" w:rsidTr="009A3597">
        <w:trPr>
          <w:trHeight w:val="376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700,00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580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2027-2030гг.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4229C6" w:rsidRPr="007C6533" w:rsidTr="009A3597">
        <w:trPr>
          <w:trHeight w:val="285"/>
          <w:tblCellSpacing w:w="5" w:type="nil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7C6533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Cs/>
              </w:rPr>
            </w:pPr>
            <w:r w:rsidRPr="007C6533">
              <w:rPr>
                <w:bCs/>
              </w:rPr>
              <w:t>8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7C6533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Cs/>
              </w:rPr>
            </w:pPr>
            <w:r w:rsidRPr="007C6533">
              <w:rPr>
                <w:bCs/>
              </w:rPr>
              <w:t>Капитальный ремонт водонапорной башн</w:t>
            </w:r>
            <w:proofErr w:type="gramStart"/>
            <w:r w:rsidRPr="007C6533">
              <w:rPr>
                <w:bCs/>
              </w:rPr>
              <w:t>и(</w:t>
            </w:r>
            <w:proofErr w:type="gramEnd"/>
            <w:r w:rsidRPr="007C6533">
              <w:rPr>
                <w:bCs/>
              </w:rPr>
              <w:t>замена) по адресу: Томская область, Кривошеинский район, село Белосток,ул</w:t>
            </w:r>
            <w:proofErr w:type="gramStart"/>
            <w:r w:rsidRPr="007C6533">
              <w:rPr>
                <w:bCs/>
              </w:rPr>
              <w:t>.Ш</w:t>
            </w:r>
            <w:proofErr w:type="gramEnd"/>
            <w:r w:rsidRPr="007C6533">
              <w:rPr>
                <w:bCs/>
              </w:rPr>
              <w:t>кольная,38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7C6533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C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7C6533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7C6533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Cs/>
              </w:rPr>
            </w:pPr>
            <w:r w:rsidRPr="007C6533">
              <w:rPr>
                <w:bCs/>
              </w:rPr>
              <w:t>925,5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7C6533" w:rsidRDefault="009A3597" w:rsidP="009A359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rPr>
                <w:bCs/>
              </w:rPr>
            </w:pPr>
            <w:r w:rsidRPr="007C6533">
              <w:rPr>
                <w:bCs/>
              </w:rPr>
              <w:t>336,6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7C6533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7C6533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Cs/>
              </w:rPr>
            </w:pPr>
            <w:r w:rsidRPr="007C6533">
              <w:rPr>
                <w:bCs/>
              </w:rPr>
              <w:t>420,70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7C6533" w:rsidRDefault="004229C6" w:rsidP="004229C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rPr>
                <w:bCs/>
              </w:rPr>
            </w:pPr>
            <w:r w:rsidRPr="007C6533">
              <w:rPr>
                <w:bCs/>
              </w:rPr>
              <w:t>2024г.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7C6533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Cs/>
              </w:rPr>
            </w:pPr>
            <w:r w:rsidRPr="007C6533">
              <w:t>Администрация Пудовского сельского поселения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7C6533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Cs/>
              </w:rPr>
            </w:pPr>
            <w:r w:rsidRPr="007C6533">
              <w:t>Повышение надежности и качества водоснабжения</w:t>
            </w:r>
          </w:p>
        </w:tc>
      </w:tr>
      <w:tr w:rsidR="00027670" w:rsidRPr="007C6533" w:rsidTr="00043356">
        <w:trPr>
          <w:trHeight w:val="285"/>
          <w:tblCellSpacing w:w="5" w:type="nil"/>
        </w:trPr>
        <w:tc>
          <w:tcPr>
            <w:tcW w:w="152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Cs/>
              </w:rPr>
            </w:pPr>
            <w:r w:rsidRPr="007C6533">
              <w:rPr>
                <w:bCs/>
              </w:rPr>
              <w:t>3. Твердые бытовые отходы</w:t>
            </w:r>
          </w:p>
        </w:tc>
      </w:tr>
      <w:tr w:rsidR="00027670" w:rsidRPr="007C6533" w:rsidTr="004229C6">
        <w:trPr>
          <w:trHeight w:val="285"/>
          <w:tblCellSpacing w:w="5" w:type="nil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1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7C6533">
              <w:t xml:space="preserve">Устройство и содержание </w:t>
            </w:r>
            <w:r w:rsidRPr="007C6533">
              <w:lastRenderedPageBreak/>
              <w:t>контейнерных площадок под ТБО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lastRenderedPageBreak/>
              <w:t>810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2021г.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 xml:space="preserve">Администрация </w:t>
            </w:r>
            <w:r w:rsidRPr="007C6533">
              <w:lastRenderedPageBreak/>
              <w:t>Пудовского сельского поселения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lastRenderedPageBreak/>
              <w:t xml:space="preserve">Повышение </w:t>
            </w:r>
            <w:r w:rsidRPr="007C6533">
              <w:lastRenderedPageBreak/>
              <w:t>надежности сбора твёрдых бытовых отходов</w:t>
            </w:r>
          </w:p>
        </w:tc>
      </w:tr>
      <w:tr w:rsidR="00027670" w:rsidRPr="007C6533" w:rsidTr="004229C6">
        <w:trPr>
          <w:trHeight w:val="28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2022г.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7C6533" w:rsidTr="004229C6">
        <w:trPr>
          <w:trHeight w:val="28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2023г.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7C6533" w:rsidTr="004229C6">
        <w:trPr>
          <w:trHeight w:val="28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2024г.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7C6533" w:rsidTr="004229C6">
        <w:trPr>
          <w:trHeight w:val="28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2025г.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7C6533" w:rsidTr="004229C6">
        <w:trPr>
          <w:trHeight w:val="28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7C6533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spacing w:line="240" w:lineRule="atLeast"/>
              <w:jc w:val="center"/>
            </w:pPr>
            <w:r w:rsidRPr="007C6533">
              <w:t>510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C6533">
              <w:t>2026-2030гг.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7C6533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</w:tbl>
    <w:p w:rsidR="00027670" w:rsidRPr="007C6533" w:rsidRDefault="00027670" w:rsidP="00027670"/>
    <w:p w:rsidR="00027670" w:rsidRPr="007C6533" w:rsidRDefault="00027670" w:rsidP="00027670"/>
    <w:p w:rsidR="00027670" w:rsidRPr="007C6533" w:rsidRDefault="00027670" w:rsidP="00027670"/>
    <w:p w:rsidR="00E60252" w:rsidRPr="007C6533" w:rsidRDefault="00E60252"/>
    <w:sectPr w:rsidR="00E60252" w:rsidRPr="007C6533" w:rsidSect="00C25D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46F01"/>
    <w:multiLevelType w:val="hybridMultilevel"/>
    <w:tmpl w:val="9440D258"/>
    <w:lvl w:ilvl="0" w:tplc="64C2DF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670"/>
    <w:rsid w:val="00027670"/>
    <w:rsid w:val="004229C6"/>
    <w:rsid w:val="0063281E"/>
    <w:rsid w:val="007C6533"/>
    <w:rsid w:val="00905E19"/>
    <w:rsid w:val="009A3597"/>
    <w:rsid w:val="00B2154C"/>
    <w:rsid w:val="00E60252"/>
    <w:rsid w:val="00EB55BB"/>
    <w:rsid w:val="00F41723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7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6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7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27670"/>
    <w:pPr>
      <w:spacing w:after="120"/>
    </w:pPr>
  </w:style>
  <w:style w:type="character" w:customStyle="1" w:styleId="a6">
    <w:name w:val="Основной текст Знак"/>
    <w:basedOn w:val="a0"/>
    <w:link w:val="a5"/>
    <w:rsid w:val="00027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0276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basedOn w:val="a0"/>
    <w:link w:val="a7"/>
    <w:uiPriority w:val="34"/>
    <w:locked/>
    <w:rsid w:val="00027670"/>
  </w:style>
  <w:style w:type="paragraph" w:styleId="a9">
    <w:name w:val="Balloon Text"/>
    <w:basedOn w:val="a"/>
    <w:link w:val="aa"/>
    <w:uiPriority w:val="99"/>
    <w:semiHidden/>
    <w:unhideWhenUsed/>
    <w:rsid w:val="007C65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5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4</cp:revision>
  <cp:lastPrinted>2024-03-05T03:17:00Z</cp:lastPrinted>
  <dcterms:created xsi:type="dcterms:W3CDTF">2024-02-20T09:37:00Z</dcterms:created>
  <dcterms:modified xsi:type="dcterms:W3CDTF">2024-03-05T03:18:00Z</dcterms:modified>
</cp:coreProperties>
</file>