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2A" w:rsidRDefault="00E4382A" w:rsidP="00E4382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 в  муниципальн</w:t>
      </w:r>
      <w:r w:rsidR="003726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ом образовании </w:t>
      </w:r>
      <w:proofErr w:type="spellStart"/>
      <w:r w:rsidR="003726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Пудовское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сельское поселение и членов их семей</w:t>
      </w:r>
    </w:p>
    <w:p w:rsidR="00E4382A" w:rsidRDefault="00E4382A" w:rsidP="00E4382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01.01.2017 по 31.12.2017</w:t>
      </w:r>
    </w:p>
    <w:p w:rsidR="00E4382A" w:rsidRDefault="00E4382A" w:rsidP="00E438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418"/>
        <w:gridCol w:w="1701"/>
        <w:gridCol w:w="1276"/>
        <w:gridCol w:w="1134"/>
        <w:gridCol w:w="993"/>
        <w:gridCol w:w="1274"/>
        <w:gridCol w:w="852"/>
        <w:gridCol w:w="992"/>
        <w:gridCol w:w="1418"/>
        <w:gridCol w:w="1417"/>
        <w:gridCol w:w="1418"/>
      </w:tblGrid>
      <w:tr w:rsidR="00E4382A" w:rsidTr="00D93496">
        <w:trPr>
          <w:trHeight w:val="2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сотрудника</w:t>
            </w: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доход, в том числе доход по основному месту работы и перечня иных источников дохода,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4382A" w:rsidTr="00D93496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82A" w:rsidTr="001915F1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82A" w:rsidTr="001915F1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82A" w:rsidTr="001915F1">
        <w:trPr>
          <w:trHeight w:val="7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2A" w:rsidRDefault="00E4382A" w:rsidP="0035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82A" w:rsidTr="001915F1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82A" w:rsidRDefault="00E4382A" w:rsidP="0035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2D3B04" w:rsidTr="001915F1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04" w:rsidRPr="00ED7397" w:rsidRDefault="002D3B0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3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Default="002D3B0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Севостьянов</w:t>
            </w:r>
            <w:proofErr w:type="spellEnd"/>
          </w:p>
          <w:p w:rsidR="002D3B04" w:rsidRDefault="002D3B0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Юрий</w:t>
            </w:r>
          </w:p>
          <w:p w:rsidR="002D3B04" w:rsidRPr="00ED7397" w:rsidRDefault="002D3B0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2D3B0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Пудовского сельского поселения (Глава Администрации Пудовского сельского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</w:t>
            </w: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</w:t>
            </w: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Pr="00ED7397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124/87916</w:t>
            </w: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долевая (сведения отсутствуют)</w:t>
            </w: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Pr="00ED7397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124000,0</w:t>
            </w: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124000,0</w:t>
            </w: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Pr="00ED7397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B04" w:rsidRPr="00ED7397" w:rsidRDefault="002D3B0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2D3B04" w:rsidP="003519D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2D3B04" w:rsidP="003519D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2D3B04" w:rsidP="003519D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C" w:rsidRPr="004B11AC" w:rsidRDefault="004B11AC" w:rsidP="003519D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</w:p>
          <w:p w:rsidR="002D3B04" w:rsidRDefault="004B11AC" w:rsidP="003519D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  <w:r w:rsidRPr="004B1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CAMRY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B11AC" w:rsidRDefault="004B11AC" w:rsidP="003519D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ГАЗ 3110, </w:t>
            </w:r>
          </w:p>
          <w:p w:rsidR="004B11AC" w:rsidRDefault="004B11AC" w:rsidP="003519D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трактор</w:t>
            </w:r>
          </w:p>
          <w:p w:rsidR="004B11AC" w:rsidRPr="004B11AC" w:rsidRDefault="004B11AC" w:rsidP="003519D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МТЗ-82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Default="004B11AC" w:rsidP="003519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703004,26</w:t>
            </w:r>
          </w:p>
          <w:p w:rsidR="004B11AC" w:rsidRDefault="004B11AC" w:rsidP="004B11AC">
            <w:pPr>
              <w:autoSpaceDE w:val="0"/>
              <w:autoSpaceDN w:val="0"/>
              <w:adjustRightInd w:val="0"/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</w:t>
            </w:r>
          </w:p>
          <w:p w:rsidR="004B11AC" w:rsidRDefault="004B11AC" w:rsidP="004B11AC">
            <w:pPr>
              <w:autoSpaceDE w:val="0"/>
              <w:autoSpaceDN w:val="0"/>
              <w:adjustRightInd w:val="0"/>
            </w:pPr>
            <w:r>
              <w:t>616615,89</w:t>
            </w:r>
          </w:p>
          <w:p w:rsidR="004B11AC" w:rsidRPr="00ED7397" w:rsidRDefault="004B11AC" w:rsidP="003519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2D3B0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B04" w:rsidTr="001915F1">
        <w:trPr>
          <w:trHeight w:val="20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7D6C50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4B11AC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Пикайкина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4B11AC" w:rsidRDefault="004B11AC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Депутат представительного органа муници</w:t>
            </w:r>
            <w:r w:rsidR="00680823">
              <w:rPr>
                <w:rFonts w:ascii="Times New Roman" w:hAnsi="Times New Roman" w:cs="Times New Roman"/>
              </w:rPr>
              <w:t xml:space="preserve">пального образования </w:t>
            </w:r>
            <w:r w:rsidR="007D6C50">
              <w:rPr>
                <w:rFonts w:ascii="Times New Roman" w:hAnsi="Times New Roman" w:cs="Times New Roman"/>
              </w:rPr>
              <w:t xml:space="preserve">Пудовского </w:t>
            </w:r>
            <w:r w:rsidRPr="004B11AC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0" w:rsidRDefault="007D6C50" w:rsidP="007D6C5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</w:t>
            </w:r>
          </w:p>
          <w:p w:rsidR="002D3B04" w:rsidRPr="00ED7397" w:rsidRDefault="002D3B0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7D6C50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7D6C50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7D6C50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7D6C50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7D6C50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7D6C50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2D3B0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97" w:rsidRDefault="00FC5C97" w:rsidP="00FC5C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550049,32</w:t>
            </w:r>
          </w:p>
          <w:p w:rsidR="00FC5C97" w:rsidRDefault="00FC5C97" w:rsidP="00FC5C97">
            <w:pPr>
              <w:autoSpaceDE w:val="0"/>
              <w:autoSpaceDN w:val="0"/>
              <w:adjustRightInd w:val="0"/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</w:t>
            </w:r>
          </w:p>
          <w:p w:rsidR="002D3B04" w:rsidRPr="00ED7397" w:rsidRDefault="00FC5C97" w:rsidP="00FC5C97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400912,10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04" w:rsidRPr="00ED7397" w:rsidRDefault="002D3B0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143A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Пронин Роман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Депутат представительного органа муници</w:t>
            </w:r>
            <w:r>
              <w:rPr>
                <w:rFonts w:ascii="Times New Roman" w:hAnsi="Times New Roman" w:cs="Times New Roman"/>
              </w:rPr>
              <w:t xml:space="preserve">пального образования Пудовского </w:t>
            </w:r>
            <w:r w:rsidRPr="004B11AC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Default="000B143A" w:rsidP="00FC5C9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353808,22</w:t>
            </w:r>
          </w:p>
          <w:p w:rsidR="000B143A" w:rsidRPr="00FC5C97" w:rsidRDefault="000B143A" w:rsidP="00FC5C97">
            <w:pPr>
              <w:autoSpaceDE w:val="0"/>
              <w:autoSpaceDN w:val="0"/>
              <w:adjustRightInd w:val="0"/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353808,22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143A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Волкова Екатерина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Депутат представительного органа муници</w:t>
            </w:r>
            <w:r>
              <w:rPr>
                <w:rFonts w:ascii="Times New Roman" w:hAnsi="Times New Roman" w:cs="Times New Roman"/>
              </w:rPr>
              <w:t xml:space="preserve">пального образования Пудовского </w:t>
            </w:r>
            <w:r w:rsidRPr="004B11AC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92" w:rsidRDefault="00981892" w:rsidP="0098189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81892" w:rsidRDefault="00981892" w:rsidP="0098189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Default="00981892" w:rsidP="0098189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981892" w:rsidRDefault="00981892" w:rsidP="0098189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Default="00981892" w:rsidP="0098189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Default="00981892" w:rsidP="0098189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  <w:p w:rsidR="00981892" w:rsidRPr="00ED7397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124000,0</w:t>
            </w: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Pr="00ED7397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892" w:rsidRPr="00ED7397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92" w:rsidRDefault="00981892" w:rsidP="009818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335766,64</w:t>
            </w:r>
          </w:p>
          <w:p w:rsidR="000B143A" w:rsidRDefault="00981892" w:rsidP="00981892">
            <w:pPr>
              <w:pStyle w:val="a3"/>
              <w:spacing w:line="276" w:lineRule="auto"/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335766,64</w:t>
            </w:r>
          </w:p>
          <w:p w:rsidR="00D93496" w:rsidRDefault="00D93496" w:rsidP="00981892">
            <w:pPr>
              <w:pStyle w:val="a3"/>
              <w:spacing w:line="276" w:lineRule="auto"/>
            </w:pPr>
          </w:p>
          <w:p w:rsidR="00D93496" w:rsidRDefault="00D93496" w:rsidP="00981892">
            <w:pPr>
              <w:pStyle w:val="a3"/>
              <w:spacing w:line="276" w:lineRule="auto"/>
            </w:pPr>
          </w:p>
          <w:p w:rsidR="00D93496" w:rsidRDefault="00D93496" w:rsidP="00981892">
            <w:pPr>
              <w:pStyle w:val="a3"/>
              <w:spacing w:line="276" w:lineRule="auto"/>
            </w:pPr>
          </w:p>
          <w:p w:rsidR="00D93496" w:rsidRDefault="00D93496" w:rsidP="00981892">
            <w:pPr>
              <w:pStyle w:val="a3"/>
              <w:spacing w:line="276" w:lineRule="auto"/>
            </w:pPr>
          </w:p>
          <w:p w:rsidR="00D93496" w:rsidRPr="00ED7397" w:rsidRDefault="00D93496" w:rsidP="0098189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143A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98189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6" w:rsidRDefault="00D93496" w:rsidP="00D93496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93496" w:rsidRDefault="00D93496" w:rsidP="00D93496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D93496" w:rsidP="00D93496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участок</w:t>
            </w:r>
          </w:p>
          <w:p w:rsidR="00D93496" w:rsidRDefault="00D93496" w:rsidP="00D93496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D93496" w:rsidP="00D93496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6" w:rsidRDefault="00D93496" w:rsidP="00D93496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  <w:p w:rsidR="000B143A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D93496" w:rsidP="00D93496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</w:t>
            </w:r>
          </w:p>
          <w:p w:rsidR="00D93496" w:rsidRDefault="00D93496" w:rsidP="00D93496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D93496" w:rsidP="00D93496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Pr="00ED7397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124000,0</w:t>
            </w: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</w:t>
            </w:r>
            <w:r w:rsidR="00D9349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Pr="00ED7397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496" w:rsidRPr="00ED7397" w:rsidRDefault="00D93496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6" w:rsidRDefault="00D93496" w:rsidP="00D93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3496">
              <w:rPr>
                <w:rFonts w:ascii="Times New Roman" w:hAnsi="Times New Roman" w:cs="Times New Roman"/>
                <w:lang w:val="en-US"/>
              </w:rPr>
              <w:t>LADA 219060 GRANTA</w:t>
            </w:r>
            <w:r w:rsidRPr="00D93496">
              <w:rPr>
                <w:rFonts w:ascii="Times New Roman" w:hAnsi="Times New Roman" w:cs="Times New Roman"/>
              </w:rPr>
              <w:t>;</w:t>
            </w:r>
          </w:p>
          <w:p w:rsidR="00D93496" w:rsidRPr="00D93496" w:rsidRDefault="00D93496" w:rsidP="00D93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 «Буран» С-640А,</w:t>
            </w:r>
          </w:p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92" w:rsidRDefault="00981892" w:rsidP="009818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565454,05</w:t>
            </w:r>
          </w:p>
          <w:p w:rsidR="000B143A" w:rsidRPr="00ED7397" w:rsidRDefault="00981892" w:rsidP="0098189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555454,01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143A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Егорова Ольга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Депутат представительного органа муници</w:t>
            </w:r>
            <w:r>
              <w:rPr>
                <w:rFonts w:ascii="Times New Roman" w:hAnsi="Times New Roman" w:cs="Times New Roman"/>
              </w:rPr>
              <w:t xml:space="preserve">пального образования Пудовского </w:t>
            </w:r>
            <w:r w:rsidRPr="004B11AC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1915F1" w:rsidP="001915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540086,84</w:t>
            </w:r>
          </w:p>
          <w:p w:rsidR="000B143A" w:rsidRPr="00ED7397" w:rsidRDefault="001915F1" w:rsidP="001915F1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540086,84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143A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участок,</w:t>
            </w:r>
          </w:p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5F1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5F1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2038,0</w:t>
            </w:r>
          </w:p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5F1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5F1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ВАЗ-21102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1915F1" w:rsidP="001915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361510,64</w:t>
            </w:r>
          </w:p>
          <w:p w:rsidR="000B143A" w:rsidRPr="00ED7397" w:rsidRDefault="001915F1" w:rsidP="001915F1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348265,11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A" w:rsidRPr="00ED7397" w:rsidRDefault="000B143A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15F1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Pr="00FF0B9E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B9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Default="001915F1" w:rsidP="001915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1" w:rsidRPr="00ED7397" w:rsidRDefault="001915F1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B9E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FF0B9E" w:rsidRDefault="00FF0B9E" w:rsidP="003519DB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Максим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Депутат представительного органа муници</w:t>
            </w:r>
            <w:r>
              <w:rPr>
                <w:rFonts w:ascii="Times New Roman" w:hAnsi="Times New Roman" w:cs="Times New Roman"/>
              </w:rPr>
              <w:t xml:space="preserve">пального образования Пудовского </w:t>
            </w:r>
            <w:r w:rsidRPr="004B11AC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участок,</w:t>
            </w:r>
          </w:p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2038,0</w:t>
            </w:r>
          </w:p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ВАЗ-21102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FF0B9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361510,64</w:t>
            </w:r>
          </w:p>
          <w:p w:rsidR="00FF0B9E" w:rsidRDefault="00FF0B9E" w:rsidP="00FF0B9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348265,11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B9E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3519DB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4B11AC" w:rsidRDefault="00FF0B9E" w:rsidP="003519DB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540086,84</w:t>
            </w:r>
          </w:p>
          <w:p w:rsidR="00FF0B9E" w:rsidRPr="00ED7397" w:rsidRDefault="00FF0B9E" w:rsidP="001E634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540086,84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B9E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B9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Default="00FF0B9E" w:rsidP="00FF0B9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E" w:rsidRPr="00ED7397" w:rsidRDefault="00FF0B9E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2D14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Default="001E2D1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Pr="00FF0B9E" w:rsidRDefault="001E2D14" w:rsidP="001E634D">
            <w:pPr>
              <w:spacing w:after="6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Сивиринова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Pr="00ED7397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Депутат представительного органа муници</w:t>
            </w:r>
            <w:r>
              <w:rPr>
                <w:rFonts w:ascii="Times New Roman" w:hAnsi="Times New Roman" w:cs="Times New Roman"/>
              </w:rPr>
              <w:t xml:space="preserve">пального образования Пудовского </w:t>
            </w:r>
            <w:r w:rsidRPr="004B11AC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Default="001E2D14" w:rsidP="001E2D14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2D14" w:rsidRDefault="001E2D14" w:rsidP="001E2D14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Default="001E2D14" w:rsidP="001E2D14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общая долевая </w:t>
            </w: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248000,0</w:t>
            </w: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Pr="00ED7397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Pr="00ED7397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Pr="00ED7397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Default="001E2D14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Default="001E2D14" w:rsidP="001E634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546440,87</w:t>
            </w:r>
          </w:p>
          <w:p w:rsidR="001E2D14" w:rsidRDefault="001E2D14" w:rsidP="001E634D">
            <w:pPr>
              <w:pStyle w:val="a3"/>
              <w:spacing w:line="276" w:lineRule="auto"/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</w:t>
            </w:r>
            <w:r>
              <w:t>531975,28</w:t>
            </w:r>
          </w:p>
          <w:p w:rsidR="001E2D14" w:rsidRDefault="001E2D14" w:rsidP="001E634D">
            <w:pPr>
              <w:pStyle w:val="a3"/>
              <w:spacing w:line="276" w:lineRule="auto"/>
            </w:pPr>
          </w:p>
          <w:p w:rsidR="001E2D14" w:rsidRDefault="001E2D14" w:rsidP="001E634D">
            <w:pPr>
              <w:pStyle w:val="a3"/>
              <w:spacing w:line="276" w:lineRule="auto"/>
            </w:pPr>
          </w:p>
          <w:p w:rsidR="001E2D14" w:rsidRDefault="001E2D14" w:rsidP="001E634D">
            <w:pPr>
              <w:pStyle w:val="a3"/>
              <w:spacing w:line="276" w:lineRule="auto"/>
            </w:pPr>
          </w:p>
          <w:p w:rsidR="001E2D14" w:rsidRPr="00ED7397" w:rsidRDefault="001E2D14" w:rsidP="001E634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4" w:rsidRPr="00ED7397" w:rsidRDefault="001E2D14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172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Pr="00FF0B9E" w:rsidRDefault="002E4172" w:rsidP="001E634D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Pr="00ED7397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2D14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E4172" w:rsidRDefault="002E4172" w:rsidP="001E2D14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Default="002E4172" w:rsidP="001E2D14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2D14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124000,0</w:t>
            </w: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Pr="00ED7397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1470,0</w:t>
            </w: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Pr="00ED7397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172" w:rsidRPr="00ED7397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ДЭУ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NEXIA</w:t>
            </w:r>
            <w:r w:rsidRPr="001E2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BDB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E4172" w:rsidRPr="001E2D14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КИА РИО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2D1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607048,15</w:t>
            </w:r>
          </w:p>
          <w:p w:rsidR="002E4172" w:rsidRDefault="002E4172" w:rsidP="001E2D1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</w:t>
            </w:r>
            <w:r>
              <w:t>444564,79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Pr="00ED7397" w:rsidRDefault="002E417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172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Pr="00FF0B9E" w:rsidRDefault="002E4172" w:rsidP="001E634D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Галицкий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Pr="00ED7397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Депутат представительного органа муници</w:t>
            </w:r>
            <w:r>
              <w:rPr>
                <w:rFonts w:ascii="Times New Roman" w:hAnsi="Times New Roman" w:cs="Times New Roman"/>
              </w:rPr>
              <w:t xml:space="preserve">пального образования Пудовского </w:t>
            </w:r>
            <w:r w:rsidRPr="004B11AC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P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LADA GFL 110 LADA VESTA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2E417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275244,77</w:t>
            </w:r>
          </w:p>
          <w:p w:rsidR="002E4172" w:rsidRDefault="002E4172" w:rsidP="002E417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</w:t>
            </w:r>
            <w:r>
              <w:t>275244,77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Pr="00ED7397" w:rsidRDefault="002E417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172" w:rsidTr="001915F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Pr="00FF0B9E" w:rsidRDefault="002E4172" w:rsidP="001E634D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Pr="00ED7397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1E634D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Default="002E4172" w:rsidP="002E417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136042,85</w:t>
            </w:r>
          </w:p>
          <w:p w:rsidR="002E4172" w:rsidRDefault="002E4172" w:rsidP="002E417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</w:t>
            </w:r>
            <w:r>
              <w:t>87499,80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2" w:rsidRPr="00ED7397" w:rsidRDefault="002E4172" w:rsidP="003519D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28B3" w:rsidRDefault="00F228B3"/>
    <w:sectPr w:rsidR="00F228B3" w:rsidSect="00E438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82A"/>
    <w:rsid w:val="000B143A"/>
    <w:rsid w:val="001915F1"/>
    <w:rsid w:val="001E2D14"/>
    <w:rsid w:val="002D3B04"/>
    <w:rsid w:val="002E4172"/>
    <w:rsid w:val="00372658"/>
    <w:rsid w:val="004717E9"/>
    <w:rsid w:val="004B11AC"/>
    <w:rsid w:val="00680823"/>
    <w:rsid w:val="007D6C50"/>
    <w:rsid w:val="00903D7D"/>
    <w:rsid w:val="00981892"/>
    <w:rsid w:val="00A7674D"/>
    <w:rsid w:val="00AE25A5"/>
    <w:rsid w:val="00D93496"/>
    <w:rsid w:val="00E4382A"/>
    <w:rsid w:val="00F228B3"/>
    <w:rsid w:val="00FC5C97"/>
    <w:rsid w:val="00FF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8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8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 1</cp:lastModifiedBy>
  <cp:revision>4</cp:revision>
  <dcterms:created xsi:type="dcterms:W3CDTF">2018-04-13T07:00:00Z</dcterms:created>
  <dcterms:modified xsi:type="dcterms:W3CDTF">2018-04-16T07:33:00Z</dcterms:modified>
</cp:coreProperties>
</file>