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21" w:rsidRDefault="00400F21" w:rsidP="00400F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</w:t>
      </w:r>
    </w:p>
    <w:p w:rsidR="00400F21" w:rsidRDefault="00400F21" w:rsidP="00400F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доходах, расходах, об имуществе и обязательствах имущественного характера депутатов Совета </w:t>
      </w:r>
      <w:proofErr w:type="spellStart"/>
      <w:r>
        <w:rPr>
          <w:rFonts w:ascii="Times New Roman" w:hAnsi="Times New Roman" w:cs="Times New Roman"/>
          <w:b/>
        </w:rPr>
        <w:t>Пудовского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поселения, </w:t>
      </w:r>
    </w:p>
    <w:p w:rsidR="00400F21" w:rsidRDefault="00400F21" w:rsidP="00400F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их супруг (супругов) и несовершеннолетних детей</w:t>
      </w:r>
    </w:p>
    <w:p w:rsidR="00400F21" w:rsidRDefault="00400F21" w:rsidP="00400F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период с 1 января по 31 декабря 2016 года</w:t>
      </w:r>
    </w:p>
    <w:p w:rsidR="00400F21" w:rsidRDefault="00400F21" w:rsidP="00400F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1417"/>
        <w:gridCol w:w="1701"/>
        <w:gridCol w:w="992"/>
        <w:gridCol w:w="1985"/>
        <w:gridCol w:w="2268"/>
        <w:gridCol w:w="1701"/>
        <w:gridCol w:w="2551"/>
      </w:tblGrid>
      <w:tr w:rsidR="00400F21" w:rsidTr="00400F21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  <w:p w:rsidR="00400F21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anchor="Par53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400F21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руб.)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6" w:anchor="Par5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&lt;2&gt;</w:t>
              </w:r>
            </w:hyperlink>
          </w:p>
        </w:tc>
      </w:tr>
      <w:tr w:rsidR="00400F21" w:rsidTr="00400F21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Default="00400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Default="00400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Default="00400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Default="00400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Default="00400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F21" w:rsidTr="00400F2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00F21" w:rsidRPr="00920C52" w:rsidTr="00400F2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20C52">
              <w:rPr>
                <w:rFonts w:ascii="Times New Roman" w:hAnsi="Times New Roman" w:cs="Times New Roman"/>
              </w:rPr>
              <w:t>Шпакова</w:t>
            </w:r>
            <w:proofErr w:type="spellEnd"/>
            <w:r w:rsidRPr="00920C52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 xml:space="preserve">Председатель Совета </w:t>
            </w:r>
            <w:proofErr w:type="spellStart"/>
            <w:r w:rsidRPr="00920C52">
              <w:rPr>
                <w:rFonts w:ascii="Times New Roman" w:hAnsi="Times New Roman" w:cs="Times New Roman"/>
              </w:rPr>
              <w:t>Пудовского</w:t>
            </w:r>
            <w:proofErr w:type="spellEnd"/>
            <w:r w:rsidRPr="00920C52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Агроном ООО «Агрофирма «Меженинов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20C52">
              <w:rPr>
                <w:rFonts w:ascii="Times New Roman" w:hAnsi="Times New Roman" w:cs="Times New Roman"/>
              </w:rPr>
              <w:t>ская</w:t>
            </w:r>
            <w:proofErr w:type="spellEnd"/>
            <w:r w:rsidRPr="00920C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Квартира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16000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44.1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Автомобиль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  <w:lang w:val="en-US"/>
              </w:rPr>
              <w:t>NISSAN</w:t>
            </w:r>
            <w:r w:rsidRPr="00920C52">
              <w:rPr>
                <w:rFonts w:ascii="Times New Roman" w:hAnsi="Times New Roman" w:cs="Times New Roman"/>
              </w:rPr>
              <w:t xml:space="preserve"> </w:t>
            </w:r>
            <w:r w:rsidRPr="00920C52">
              <w:rPr>
                <w:rFonts w:ascii="Times New Roman" w:hAnsi="Times New Roman" w:cs="Times New Roman"/>
                <w:lang w:val="en-US"/>
              </w:rPr>
              <w:t>CEFIRO</w:t>
            </w:r>
            <w:r w:rsidRPr="00920C52">
              <w:rPr>
                <w:rFonts w:ascii="Times New Roman" w:hAnsi="Times New Roman" w:cs="Times New Roman"/>
              </w:rPr>
              <w:t>-</w:t>
            </w:r>
            <w:r w:rsidRPr="00920C52">
              <w:rPr>
                <w:rFonts w:ascii="Times New Roman" w:hAnsi="Times New Roman" w:cs="Times New Roman"/>
                <w:lang w:val="en-US"/>
              </w:rPr>
              <w:t>EXCIMO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Трактор МТЗ-82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437782,40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</w:tr>
      <w:tr w:rsidR="00400F21" w:rsidRPr="00920C52" w:rsidTr="00400F2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Pr="00920C52" w:rsidRDefault="00400F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44.1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</w:tr>
      <w:tr w:rsidR="00400F21" w:rsidRPr="00920C52" w:rsidTr="00400F2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Pr="00920C52" w:rsidRDefault="00400F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44.1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</w:tr>
      <w:tr w:rsidR="00400F21" w:rsidRPr="00920C52" w:rsidTr="00400F2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Никитина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 xml:space="preserve">Заместитель </w:t>
            </w:r>
            <w:r w:rsidRPr="00920C52">
              <w:rPr>
                <w:rFonts w:ascii="Times New Roman" w:hAnsi="Times New Roman" w:cs="Times New Roman"/>
              </w:rPr>
              <w:lastRenderedPageBreak/>
              <w:t xml:space="preserve">Председателя Совета </w:t>
            </w:r>
            <w:proofErr w:type="spellStart"/>
            <w:r w:rsidRPr="00920C52">
              <w:rPr>
                <w:rFonts w:ascii="Times New Roman" w:hAnsi="Times New Roman" w:cs="Times New Roman"/>
              </w:rPr>
              <w:t>Пудовского</w:t>
            </w:r>
            <w:proofErr w:type="spellEnd"/>
            <w:r w:rsidRPr="00920C52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Директор МБОУ «Пудовская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Квартира.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 xml:space="preserve">Земельный участок приусадебный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69</w:t>
            </w:r>
            <w:r w:rsidR="00BE4BCE" w:rsidRPr="00920C52">
              <w:rPr>
                <w:rFonts w:ascii="Times New Roman" w:hAnsi="Times New Roman" w:cs="Times New Roman"/>
              </w:rPr>
              <w:t>,5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5</w:t>
            </w:r>
            <w:r w:rsidR="00BE4BCE" w:rsidRPr="00920C52">
              <w:rPr>
                <w:rFonts w:ascii="Times New Roman" w:hAnsi="Times New Roman" w:cs="Times New Roman"/>
              </w:rPr>
              <w:t>70494,62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</w:tr>
      <w:tr w:rsidR="00400F21" w:rsidRPr="00920C52" w:rsidTr="00400F21">
        <w:trPr>
          <w:trHeight w:val="16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Супруг –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920C52">
              <w:rPr>
                <w:rFonts w:ascii="Times New Roman" w:hAnsi="Times New Roman" w:cs="Times New Roman"/>
              </w:rPr>
              <w:t>Никитин В.</w:t>
            </w:r>
            <w:proofErr w:type="gramEnd"/>
            <w:r w:rsidRPr="00920C52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Pr="00920C52" w:rsidRDefault="00400F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Квартира.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 xml:space="preserve">Земельный участок приусадебный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BE4B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69,5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600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Автомобиль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 xml:space="preserve">LADA </w:t>
            </w:r>
            <w:proofErr w:type="spellStart"/>
            <w:r w:rsidR="00F40B29" w:rsidRPr="00920C52">
              <w:rPr>
                <w:rFonts w:ascii="Times New Roman" w:hAnsi="Times New Roman" w:cs="Times New Roman"/>
              </w:rPr>
              <w:t>Kalina</w:t>
            </w:r>
            <w:proofErr w:type="spellEnd"/>
            <w:r w:rsidR="00F40B29" w:rsidRPr="00920C52">
              <w:rPr>
                <w:rFonts w:ascii="Times New Roman" w:hAnsi="Times New Roman" w:cs="Times New Roman"/>
              </w:rPr>
              <w:t xml:space="preserve"> 111730 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21" w:rsidRPr="00920C52" w:rsidRDefault="00F40B2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331130,91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F21" w:rsidRPr="00920C52" w:rsidTr="00400F2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Белявская М.И.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 xml:space="preserve">Депутат; Совета </w:t>
            </w:r>
            <w:proofErr w:type="spellStart"/>
            <w:r w:rsidRPr="00920C52">
              <w:rPr>
                <w:rFonts w:ascii="Times New Roman" w:hAnsi="Times New Roman" w:cs="Times New Roman"/>
              </w:rPr>
              <w:t>Пудовского</w:t>
            </w:r>
            <w:proofErr w:type="spellEnd"/>
            <w:r w:rsidRPr="00920C52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 xml:space="preserve">Земли 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920C52">
              <w:rPr>
                <w:rFonts w:ascii="Times New Roman" w:hAnsi="Times New Roman" w:cs="Times New Roman"/>
              </w:rPr>
              <w:t>сельскохозяйственного</w:t>
            </w:r>
            <w:proofErr w:type="gramEnd"/>
            <w:r w:rsidRPr="00920C52">
              <w:rPr>
                <w:rFonts w:ascii="Times New Roman" w:hAnsi="Times New Roman" w:cs="Times New Roman"/>
              </w:rPr>
              <w:t xml:space="preserve"> назначена (пай).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 xml:space="preserve">Квартира 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124000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55.4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1</w:t>
            </w:r>
            <w:r w:rsidR="00771A3E" w:rsidRPr="00920C52">
              <w:rPr>
                <w:rFonts w:ascii="Times New Roman" w:hAnsi="Times New Roman" w:cs="Times New Roman"/>
              </w:rPr>
              <w:t>49867,01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</w:tr>
      <w:tr w:rsidR="00400F21" w:rsidRPr="00920C52" w:rsidTr="00400F21">
        <w:trPr>
          <w:trHeight w:val="2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 xml:space="preserve">Супруг </w:t>
            </w:r>
            <w:proofErr w:type="gramStart"/>
            <w:r w:rsidRPr="00920C52">
              <w:rPr>
                <w:rFonts w:ascii="Times New Roman" w:hAnsi="Times New Roman" w:cs="Times New Roman"/>
              </w:rPr>
              <w:t>-Б</w:t>
            </w:r>
            <w:proofErr w:type="gramEnd"/>
            <w:r w:rsidRPr="00920C52">
              <w:rPr>
                <w:rFonts w:ascii="Times New Roman" w:hAnsi="Times New Roman" w:cs="Times New Roman"/>
              </w:rPr>
              <w:t>елявский С.М.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 xml:space="preserve">Земли 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920C52">
              <w:rPr>
                <w:rFonts w:ascii="Times New Roman" w:hAnsi="Times New Roman" w:cs="Times New Roman"/>
              </w:rPr>
              <w:t>сельскохозяйственного</w:t>
            </w:r>
            <w:proofErr w:type="gramEnd"/>
            <w:r w:rsidRPr="00920C52">
              <w:rPr>
                <w:rFonts w:ascii="Times New Roman" w:hAnsi="Times New Roman" w:cs="Times New Roman"/>
              </w:rPr>
              <w:t xml:space="preserve"> назначена (пай).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3500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124000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55.4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Автомобиль CHEVROLET NIVA 212300-55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 xml:space="preserve">Трактор колесный 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МТЗ-80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Полуприцеп ППС-4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D770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662920,80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</w:tr>
      <w:tr w:rsidR="00400F21" w:rsidRPr="00920C52" w:rsidTr="00400F2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Гарибян Г.Г.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 xml:space="preserve">Депутат </w:t>
            </w:r>
            <w:r w:rsidRPr="00920C52">
              <w:rPr>
                <w:rFonts w:ascii="Times New Roman" w:hAnsi="Times New Roman" w:cs="Times New Roman"/>
              </w:rPr>
              <w:lastRenderedPageBreak/>
              <w:t xml:space="preserve">Совета </w:t>
            </w:r>
            <w:proofErr w:type="spellStart"/>
            <w:r w:rsidRPr="00920C52">
              <w:rPr>
                <w:rFonts w:ascii="Times New Roman" w:hAnsi="Times New Roman" w:cs="Times New Roman"/>
              </w:rPr>
              <w:t>Пудовского</w:t>
            </w:r>
            <w:proofErr w:type="spellEnd"/>
            <w:r w:rsidRPr="00920C52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400F21" w:rsidRPr="00920C52" w:rsidRDefault="00771A3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 xml:space="preserve">Управляющий </w:t>
            </w:r>
            <w:proofErr w:type="spellStart"/>
            <w:r w:rsidRPr="00920C52">
              <w:rPr>
                <w:rFonts w:ascii="Times New Roman" w:hAnsi="Times New Roman" w:cs="Times New Roman"/>
              </w:rPr>
              <w:t>Пудовским</w:t>
            </w:r>
            <w:proofErr w:type="spellEnd"/>
            <w:r w:rsidR="00400F21" w:rsidRPr="00920C52">
              <w:rPr>
                <w:rFonts w:ascii="Times New Roman" w:hAnsi="Times New Roman" w:cs="Times New Roman"/>
              </w:rPr>
              <w:t xml:space="preserve"> отделением  СПК «</w:t>
            </w:r>
            <w:proofErr w:type="spellStart"/>
            <w:r w:rsidR="00400F21" w:rsidRPr="00920C52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="00400F21" w:rsidRPr="00920C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 xml:space="preserve">Земельный </w:t>
            </w:r>
            <w:r w:rsidRPr="00920C52">
              <w:rPr>
                <w:rFonts w:ascii="Times New Roman" w:hAnsi="Times New Roman" w:cs="Times New Roman"/>
              </w:rPr>
              <w:lastRenderedPageBreak/>
              <w:t xml:space="preserve">участок для ведения личного подсобного хозяйства. 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Жилой дом.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Жилой дом.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Надворные хозяйственные постройки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5000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4500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92.5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39.1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Автомобиль</w:t>
            </w:r>
          </w:p>
          <w:p w:rsidR="00400F21" w:rsidRPr="00920C52" w:rsidRDefault="00F40B2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 xml:space="preserve">НИССАН </w:t>
            </w:r>
            <w:r w:rsidRPr="00920C52">
              <w:rPr>
                <w:rFonts w:ascii="Times New Roman" w:hAnsi="Times New Roman" w:cs="Times New Roman"/>
                <w:lang w:val="en-US"/>
              </w:rPr>
              <w:t>X</w:t>
            </w:r>
            <w:r w:rsidRPr="00920C52">
              <w:rPr>
                <w:rFonts w:ascii="Times New Roman" w:hAnsi="Times New Roman" w:cs="Times New Roman"/>
              </w:rPr>
              <w:t>-</w:t>
            </w:r>
            <w:r w:rsidRPr="00920C52">
              <w:rPr>
                <w:rFonts w:ascii="Times New Roman" w:hAnsi="Times New Roman" w:cs="Times New Roman"/>
                <w:lang w:val="en-US"/>
              </w:rPr>
              <w:t>TRAIL</w:t>
            </w:r>
            <w:r w:rsidRPr="00920C52">
              <w:rPr>
                <w:rFonts w:ascii="Times New Roman" w:hAnsi="Times New Roman" w:cs="Times New Roman"/>
              </w:rPr>
              <w:t>;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Трактор МТЗ-82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771A3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1093589,54</w:t>
            </w:r>
          </w:p>
          <w:p w:rsidR="00771A3E" w:rsidRPr="00920C52" w:rsidRDefault="00771A3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в т.ч. 550000 от продажи легкового автомобиля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00F21" w:rsidRPr="00920C52" w:rsidTr="00400F2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 xml:space="preserve">Супруга </w:t>
            </w:r>
            <w:proofErr w:type="gramStart"/>
            <w:r w:rsidRPr="00920C52">
              <w:rPr>
                <w:rFonts w:ascii="Times New Roman" w:hAnsi="Times New Roman" w:cs="Times New Roman"/>
              </w:rPr>
              <w:t>-Г</w:t>
            </w:r>
            <w:proofErr w:type="gramEnd"/>
            <w:r w:rsidRPr="00920C52">
              <w:rPr>
                <w:rFonts w:ascii="Times New Roman" w:hAnsi="Times New Roman" w:cs="Times New Roman"/>
              </w:rPr>
              <w:t>арибян Р.С.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Жилой дом.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Жилой дом.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Надворные хозяйственные постройки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5000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4500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39.1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92.5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 xml:space="preserve">Россия 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771A3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122624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</w:tr>
      <w:tr w:rsidR="00400F21" w:rsidRPr="00920C52" w:rsidTr="00400F2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Земельный участок для ведения личного подсобного хозяйства.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Жилой дом.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Жилой дом.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Надворные хозяйственные постройки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5000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4500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39.1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92,5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</w:tr>
      <w:tr w:rsidR="00400F21" w:rsidRPr="00920C52" w:rsidTr="00400F2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Жилой дом.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Жилой дом.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Надворные хозяйственные постройки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5000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4500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39.1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92.5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120.0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</w:tr>
      <w:tr w:rsidR="00400F21" w:rsidRPr="00920C52" w:rsidTr="00400F2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Егорова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 xml:space="preserve">Депутат Совета </w:t>
            </w:r>
            <w:proofErr w:type="spellStart"/>
            <w:r w:rsidRPr="00920C52">
              <w:rPr>
                <w:rFonts w:ascii="Times New Roman" w:hAnsi="Times New Roman" w:cs="Times New Roman"/>
              </w:rPr>
              <w:t>Пудовского</w:t>
            </w:r>
            <w:proofErr w:type="spellEnd"/>
            <w:r w:rsidRPr="00920C52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Главный зоотехник СПК «</w:t>
            </w:r>
            <w:proofErr w:type="spellStart"/>
            <w:r w:rsidRPr="00920C52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920C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Квартира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77.5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438394,35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</w:tr>
      <w:tr w:rsidR="00400F21" w:rsidRPr="00920C52" w:rsidTr="00400F21">
        <w:trPr>
          <w:trHeight w:val="18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Супруг-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Егоров 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Земли населённого пункта для ведения личного подсобного хозяйства.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2038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77.5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Автомобиль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ВАЗ 21102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D770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161221,35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</w:tr>
      <w:tr w:rsidR="00400F21" w:rsidRPr="00920C52" w:rsidTr="00400F21">
        <w:trPr>
          <w:trHeight w:val="6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Квартира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77.5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</w:tr>
      <w:tr w:rsidR="00400F21" w:rsidRPr="00920C52" w:rsidTr="00400F21">
        <w:trPr>
          <w:trHeight w:val="18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20C52">
              <w:rPr>
                <w:rFonts w:ascii="Times New Roman" w:hAnsi="Times New Roman" w:cs="Times New Roman"/>
              </w:rPr>
              <w:t>Канаев</w:t>
            </w:r>
            <w:proofErr w:type="spellEnd"/>
            <w:r w:rsidRPr="00920C52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 xml:space="preserve">Депутат Совета </w:t>
            </w:r>
            <w:proofErr w:type="spellStart"/>
            <w:r w:rsidRPr="00920C52">
              <w:rPr>
                <w:rFonts w:ascii="Times New Roman" w:hAnsi="Times New Roman" w:cs="Times New Roman"/>
              </w:rPr>
              <w:t>Пудовского</w:t>
            </w:r>
            <w:proofErr w:type="spellEnd"/>
            <w:r w:rsidRPr="00920C52">
              <w:rPr>
                <w:rFonts w:ascii="Times New Roman" w:hAnsi="Times New Roman" w:cs="Times New Roman"/>
              </w:rPr>
              <w:t xml:space="preserve"> сельского поселения</w:t>
            </w:r>
            <w:proofErr w:type="gramStart"/>
            <w:r w:rsidRPr="00920C5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920C52">
              <w:rPr>
                <w:rFonts w:ascii="Times New Roman" w:hAnsi="Times New Roman" w:cs="Times New Roman"/>
              </w:rPr>
              <w:t xml:space="preserve"> Учитель МБОУ «Пудовская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(пай).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Жилой дом.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3500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124000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43.5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Автомобиль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ВАЗ 21102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Автомобиль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ГАЗ 5312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20C52">
              <w:rPr>
                <w:rFonts w:ascii="Times New Roman" w:hAnsi="Times New Roman" w:cs="Times New Roman"/>
              </w:rPr>
              <w:t>Минитрактор</w:t>
            </w:r>
            <w:proofErr w:type="spellEnd"/>
            <w:r w:rsidRPr="00920C52">
              <w:rPr>
                <w:rFonts w:ascii="Times New Roman" w:hAnsi="Times New Roman" w:cs="Times New Roman"/>
              </w:rPr>
              <w:t xml:space="preserve"> колесный Т-25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4</w:t>
            </w:r>
            <w:r w:rsidR="00F40B29" w:rsidRPr="00920C52">
              <w:rPr>
                <w:rFonts w:ascii="Times New Roman" w:hAnsi="Times New Roman" w:cs="Times New Roman"/>
              </w:rPr>
              <w:t>32645,67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</w:tr>
      <w:tr w:rsidR="00400F21" w:rsidRPr="00920C52" w:rsidTr="00400F21">
        <w:trPr>
          <w:trHeight w:val="5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Супруга-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20C52">
              <w:rPr>
                <w:rFonts w:ascii="Times New Roman" w:hAnsi="Times New Roman" w:cs="Times New Roman"/>
              </w:rPr>
              <w:t>Канаева</w:t>
            </w:r>
            <w:proofErr w:type="spellEnd"/>
            <w:r w:rsidRPr="00920C52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Жилой дом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F40B2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203293,77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</w:tr>
      <w:tr w:rsidR="00400F21" w:rsidRPr="00920C52" w:rsidTr="00400F21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Жилой дом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F40B2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2656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</w:tr>
      <w:tr w:rsidR="00400F21" w:rsidRPr="00920C52" w:rsidTr="00400F21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Козлова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 xml:space="preserve">Депутат Совета </w:t>
            </w:r>
            <w:proofErr w:type="spellStart"/>
            <w:r w:rsidRPr="00920C52">
              <w:rPr>
                <w:rFonts w:ascii="Times New Roman" w:hAnsi="Times New Roman" w:cs="Times New Roman"/>
              </w:rPr>
              <w:t>Пудовского</w:t>
            </w:r>
            <w:proofErr w:type="spellEnd"/>
            <w:r w:rsidRPr="00920C52">
              <w:rPr>
                <w:rFonts w:ascii="Times New Roman" w:hAnsi="Times New Roman" w:cs="Times New Roman"/>
              </w:rPr>
              <w:t xml:space="preserve"> сельского поселения; </w:t>
            </w:r>
            <w:r w:rsidRPr="00920C52">
              <w:rPr>
                <w:rFonts w:ascii="Times New Roman" w:hAnsi="Times New Roman" w:cs="Times New Roman"/>
              </w:rPr>
              <w:lastRenderedPageBreak/>
              <w:t>Ведущий библиотекарь филиала № 2 МБУ «</w:t>
            </w:r>
            <w:proofErr w:type="spellStart"/>
            <w:r w:rsidRPr="00920C52">
              <w:rPr>
                <w:rFonts w:ascii="Times New Roman" w:hAnsi="Times New Roman" w:cs="Times New Roman"/>
              </w:rPr>
              <w:t>Кривошеинская</w:t>
            </w:r>
            <w:proofErr w:type="spellEnd"/>
            <w:r w:rsidRPr="00920C52">
              <w:rPr>
                <w:rFonts w:ascii="Times New Roman" w:hAnsi="Times New Roman" w:cs="Times New Roman"/>
              </w:rPr>
              <w:t xml:space="preserve"> ЦМБ»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 xml:space="preserve">Земельный участок для проживания и ведения подсобного </w:t>
            </w:r>
            <w:r w:rsidRPr="00920C52">
              <w:rPr>
                <w:rFonts w:ascii="Times New Roman" w:hAnsi="Times New Roman" w:cs="Times New Roman"/>
              </w:rPr>
              <w:lastRenderedPageBreak/>
              <w:t>хозяйства.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Земли сельскохозяйственного назначения.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2262,0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124000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45.2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771A3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224789,71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00F21" w:rsidRPr="00920C52" w:rsidTr="00400F21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Супруг –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Козлов Н.П.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20C52">
              <w:rPr>
                <w:rFonts w:ascii="Times New Roman" w:hAnsi="Times New Roman" w:cs="Times New Roman"/>
                <w:lang w:val="en-US"/>
              </w:rPr>
              <w:t>Квартира</w:t>
            </w:r>
            <w:proofErr w:type="spellEnd"/>
            <w:r w:rsidRPr="00920C5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45.2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Автомобиль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r w:rsidRPr="00920C52">
              <w:rPr>
                <w:rFonts w:ascii="Times New Roman" w:hAnsi="Times New Roman" w:cs="Times New Roman"/>
                <w:lang w:val="en-US"/>
              </w:rPr>
              <w:t>CHEVROLET KL1JCRUZE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771A3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804015,79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</w:tr>
      <w:tr w:rsidR="00400F21" w:rsidRPr="00920C52" w:rsidTr="00400F21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приёмный ребёнок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20C52">
              <w:rPr>
                <w:rFonts w:ascii="Times New Roman" w:hAnsi="Times New Roman" w:cs="Times New Roman"/>
                <w:lang w:val="en-US"/>
              </w:rPr>
              <w:t>Квартира</w:t>
            </w:r>
            <w:proofErr w:type="spellEnd"/>
            <w:r w:rsidRPr="00920C5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45.2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771A3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297318,90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</w:tr>
      <w:tr w:rsidR="00400F21" w:rsidRPr="00920C52" w:rsidTr="00400F21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20C52">
              <w:rPr>
                <w:rFonts w:ascii="Times New Roman" w:hAnsi="Times New Roman" w:cs="Times New Roman"/>
                <w:lang w:val="en-US"/>
              </w:rPr>
              <w:t>Квартира</w:t>
            </w:r>
            <w:proofErr w:type="spellEnd"/>
            <w:r w:rsidRPr="00920C5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45.2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</w:tr>
      <w:tr w:rsidR="00400F21" w:rsidRPr="00920C52" w:rsidTr="00400F21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Масюк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 xml:space="preserve">Депутат Совета </w:t>
            </w:r>
            <w:proofErr w:type="spellStart"/>
            <w:r w:rsidRPr="00920C52">
              <w:rPr>
                <w:rFonts w:ascii="Times New Roman" w:hAnsi="Times New Roman" w:cs="Times New Roman"/>
              </w:rPr>
              <w:t>Пудовского</w:t>
            </w:r>
            <w:proofErr w:type="spellEnd"/>
            <w:r w:rsidRPr="00920C52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Социальный работник ОГКУ «ЦСПН Кривошеинского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 xml:space="preserve">Жилой дом 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99.2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2</w:t>
            </w:r>
            <w:r w:rsidR="004D770B" w:rsidRPr="00920C52">
              <w:rPr>
                <w:rFonts w:ascii="Times New Roman" w:hAnsi="Times New Roman" w:cs="Times New Roman"/>
              </w:rPr>
              <w:t>51012,26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</w:tr>
      <w:tr w:rsidR="00400F21" w:rsidRPr="00920C52" w:rsidTr="00400F21">
        <w:trPr>
          <w:trHeight w:val="3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Супруг –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920C52">
              <w:rPr>
                <w:rFonts w:ascii="Times New Roman" w:hAnsi="Times New Roman" w:cs="Times New Roman"/>
              </w:rPr>
              <w:t>Масюк В.</w:t>
            </w:r>
            <w:proofErr w:type="gramEnd"/>
            <w:r w:rsidRPr="00920C52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(пай).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 xml:space="preserve">Земли </w:t>
            </w:r>
            <w:r w:rsidRPr="00920C52">
              <w:rPr>
                <w:rFonts w:ascii="Times New Roman" w:hAnsi="Times New Roman" w:cs="Times New Roman"/>
              </w:rPr>
              <w:lastRenderedPageBreak/>
              <w:t>населенного пункта для ведения личного подсобного хозяйства.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</w:rPr>
            </w:pPr>
            <w:r w:rsidRPr="00920C5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124000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4000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99.2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Автомобиль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ВАЗ 21074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Трактор МТЗ-82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1</w:t>
            </w:r>
            <w:r w:rsidR="004D770B" w:rsidRPr="00920C52">
              <w:rPr>
                <w:rFonts w:ascii="Times New Roman" w:hAnsi="Times New Roman" w:cs="Times New Roman"/>
              </w:rPr>
              <w:t>46491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</w:tr>
      <w:tr w:rsidR="00400F21" w:rsidRPr="00920C52" w:rsidTr="00400F21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20C52">
              <w:rPr>
                <w:rFonts w:ascii="Times New Roman" w:hAnsi="Times New Roman" w:cs="Times New Roman"/>
              </w:rPr>
              <w:lastRenderedPageBreak/>
              <w:t>Сивиринова</w:t>
            </w:r>
            <w:proofErr w:type="spellEnd"/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Ольга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 xml:space="preserve">Депутат Совета </w:t>
            </w:r>
            <w:proofErr w:type="spellStart"/>
            <w:r w:rsidRPr="00920C52">
              <w:rPr>
                <w:rFonts w:ascii="Times New Roman" w:hAnsi="Times New Roman" w:cs="Times New Roman"/>
              </w:rPr>
              <w:t>Пудовского</w:t>
            </w:r>
            <w:proofErr w:type="spellEnd"/>
            <w:r w:rsidRPr="00920C52">
              <w:rPr>
                <w:rFonts w:ascii="Times New Roman" w:hAnsi="Times New Roman" w:cs="Times New Roman"/>
              </w:rPr>
              <w:t xml:space="preserve"> сельского поселения</w:t>
            </w:r>
            <w:proofErr w:type="gramStart"/>
            <w:r w:rsidRPr="00920C5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920C52">
              <w:rPr>
                <w:rFonts w:ascii="Times New Roman" w:hAnsi="Times New Roman" w:cs="Times New Roman"/>
              </w:rPr>
              <w:t xml:space="preserve"> Учитель МБОУ «Пудовская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Квартира.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Квартира.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96.1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17.7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1470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5</w:t>
            </w:r>
            <w:r w:rsidR="00F40B29" w:rsidRPr="00920C52">
              <w:rPr>
                <w:rFonts w:ascii="Times New Roman" w:hAnsi="Times New Roman" w:cs="Times New Roman"/>
              </w:rPr>
              <w:t>58550,95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</w:tr>
      <w:tr w:rsidR="00400F21" w:rsidRPr="00920C52" w:rsidTr="00400F21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Супруг-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20C52">
              <w:rPr>
                <w:rFonts w:ascii="Times New Roman" w:hAnsi="Times New Roman" w:cs="Times New Roman"/>
              </w:rPr>
              <w:t>Сивиринов</w:t>
            </w:r>
            <w:proofErr w:type="spellEnd"/>
            <w:r w:rsidRPr="00920C52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(пай).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Квартира.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124000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96.1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1470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Автомобиль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ДЭУ NEXIA BDB</w:t>
            </w:r>
          </w:p>
          <w:p w:rsidR="00F40B29" w:rsidRPr="00920C52" w:rsidRDefault="00F40B2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Автомобиль</w:t>
            </w:r>
          </w:p>
          <w:p w:rsidR="00F40B29" w:rsidRPr="00920C52" w:rsidRDefault="00F40B2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КИА РИО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F40B2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371485,51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</w:tr>
      <w:tr w:rsidR="00400F21" w:rsidRPr="00920C52" w:rsidTr="00400F21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Чорный А.Ф.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 xml:space="preserve">Депутат Совета </w:t>
            </w:r>
            <w:proofErr w:type="spellStart"/>
            <w:r w:rsidRPr="00920C52">
              <w:rPr>
                <w:rFonts w:ascii="Times New Roman" w:hAnsi="Times New Roman" w:cs="Times New Roman"/>
              </w:rPr>
              <w:t>Пудовского</w:t>
            </w:r>
            <w:proofErr w:type="spellEnd"/>
            <w:r w:rsidRPr="00920C52">
              <w:rPr>
                <w:rFonts w:ascii="Times New Roman" w:hAnsi="Times New Roman" w:cs="Times New Roman"/>
              </w:rPr>
              <w:t xml:space="preserve"> сельского поселения; </w:t>
            </w:r>
            <w:proofErr w:type="spellStart"/>
            <w:r w:rsidRPr="00920C52">
              <w:rPr>
                <w:rFonts w:ascii="Times New Roman" w:hAnsi="Times New Roman" w:cs="Times New Roman"/>
              </w:rPr>
              <w:t>Осеменатор</w:t>
            </w:r>
            <w:proofErr w:type="spellEnd"/>
            <w:r w:rsidRPr="00920C52">
              <w:rPr>
                <w:rFonts w:ascii="Times New Roman" w:hAnsi="Times New Roman" w:cs="Times New Roman"/>
              </w:rPr>
              <w:t xml:space="preserve"> СПК </w:t>
            </w:r>
            <w:r w:rsidRPr="00920C52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920C52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920C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68.1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Автомобиль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ВАЗ 21103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0F21" w:rsidRPr="00920C52" w:rsidRDefault="004D770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367296,84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</w:tr>
      <w:tr w:rsidR="00400F21" w:rsidRPr="00920C52" w:rsidTr="00400F21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lastRenderedPageBreak/>
              <w:t>Супруга –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20C52">
              <w:rPr>
                <w:rFonts w:ascii="Times New Roman" w:hAnsi="Times New Roman" w:cs="Times New Roman"/>
              </w:rPr>
              <w:t>Марущак</w:t>
            </w:r>
            <w:proofErr w:type="spellEnd"/>
            <w:r w:rsidRPr="00920C52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68.1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12</w:t>
            </w:r>
            <w:r w:rsidR="004D770B" w:rsidRPr="00920C52">
              <w:rPr>
                <w:rFonts w:ascii="Times New Roman" w:hAnsi="Times New Roman" w:cs="Times New Roman"/>
              </w:rPr>
              <w:t>2460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</w:tr>
      <w:tr w:rsidR="00400F21" w:rsidRPr="00920C52" w:rsidTr="00400F21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Квартира</w:t>
            </w:r>
          </w:p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68.1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21" w:rsidRPr="00920C52" w:rsidRDefault="00400F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20C52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00F21" w:rsidRPr="00920C52" w:rsidRDefault="00400F21" w:rsidP="00400F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400F21" w:rsidRPr="00920C52" w:rsidRDefault="00400F21" w:rsidP="00400F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400F21" w:rsidRPr="00920C52" w:rsidRDefault="00400F21" w:rsidP="00400F21">
      <w:pPr>
        <w:rPr>
          <w:rFonts w:ascii="Times New Roman" w:hAnsi="Times New Roman" w:cs="Times New Roman"/>
        </w:rPr>
      </w:pPr>
    </w:p>
    <w:p w:rsidR="001B58BD" w:rsidRPr="00920C52" w:rsidRDefault="001B58BD">
      <w:pPr>
        <w:rPr>
          <w:rFonts w:ascii="Times New Roman" w:hAnsi="Times New Roman" w:cs="Times New Roman"/>
        </w:rPr>
      </w:pPr>
    </w:p>
    <w:sectPr w:rsidR="001B58BD" w:rsidRPr="00920C52" w:rsidSect="00400F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0F21"/>
    <w:rsid w:val="001B58BD"/>
    <w:rsid w:val="00400F21"/>
    <w:rsid w:val="004D770B"/>
    <w:rsid w:val="00771A3E"/>
    <w:rsid w:val="007F4139"/>
    <w:rsid w:val="00920C52"/>
    <w:rsid w:val="00BE4BCE"/>
    <w:rsid w:val="00F4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F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F:\&#1053;&#1086;&#1074;&#1072;&#1103;%20&#1087;&#1072;&#1087;&#1082;&#1072;\&#1057;&#1077;&#1089;&#1089;&#1080;&#1080;\3%20&#1089;&#1086;&#1079;&#1099;&#1074;\&#1057;&#1077;&#1089;&#1089;&#1080;&#1103;%2034\&#8470;%20175.doc" TargetMode="External"/><Relationship Id="rId5" Type="http://schemas.openxmlformats.org/officeDocument/2006/relationships/hyperlink" Target="file:///F:\&#1053;&#1086;&#1074;&#1072;&#1103;%20&#1087;&#1072;&#1087;&#1082;&#1072;\&#1057;&#1077;&#1089;&#1089;&#1080;&#1080;\3%20&#1089;&#1086;&#1079;&#1099;&#1074;\&#1057;&#1077;&#1089;&#1089;&#1080;&#1103;%2034\&#8470;%2017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4519-B0F6-4674-929B-0712315D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5</cp:revision>
  <dcterms:created xsi:type="dcterms:W3CDTF">2017-04-25T10:07:00Z</dcterms:created>
  <dcterms:modified xsi:type="dcterms:W3CDTF">2017-04-26T02:36:00Z</dcterms:modified>
</cp:coreProperties>
</file>