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C3" w:rsidRPr="005166A4" w:rsidRDefault="008A3BC3" w:rsidP="00516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6A4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8A3BC3" w:rsidRPr="005166A4" w:rsidRDefault="008A3BC3" w:rsidP="00516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6A4">
        <w:rPr>
          <w:rFonts w:ascii="Times New Roman" w:hAnsi="Times New Roman" w:cs="Times New Roman"/>
          <w:sz w:val="24"/>
          <w:szCs w:val="24"/>
        </w:rPr>
        <w:t>УТВЕРЖДЕН</w:t>
      </w:r>
    </w:p>
    <w:p w:rsidR="008A3BC3" w:rsidRPr="005166A4" w:rsidRDefault="008A3BC3" w:rsidP="00516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6A4">
        <w:rPr>
          <w:rFonts w:ascii="Times New Roman" w:hAnsi="Times New Roman" w:cs="Times New Roman"/>
          <w:sz w:val="24"/>
          <w:szCs w:val="24"/>
        </w:rPr>
        <w:t xml:space="preserve"> распоряжением  Администрации </w:t>
      </w:r>
    </w:p>
    <w:p w:rsidR="008A3BC3" w:rsidRPr="005166A4" w:rsidRDefault="008A3BC3" w:rsidP="00516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6A4">
        <w:rPr>
          <w:rFonts w:ascii="Times New Roman" w:hAnsi="Times New Roman" w:cs="Times New Roman"/>
          <w:sz w:val="24"/>
          <w:szCs w:val="24"/>
        </w:rPr>
        <w:t>Пудовского сельского поселения</w:t>
      </w:r>
    </w:p>
    <w:p w:rsidR="000624AF" w:rsidRPr="005166A4" w:rsidRDefault="005166A4" w:rsidP="005166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166A4">
        <w:rPr>
          <w:rFonts w:ascii="Times New Roman" w:hAnsi="Times New Roman" w:cs="Times New Roman"/>
          <w:sz w:val="24"/>
          <w:szCs w:val="24"/>
        </w:rPr>
        <w:t xml:space="preserve">  от 27.02.2025 года № 9</w:t>
      </w:r>
      <w:r w:rsidR="00D54B2A" w:rsidRPr="005166A4">
        <w:rPr>
          <w:rFonts w:ascii="Times New Roman" w:hAnsi="Times New Roman" w:cs="Times New Roman"/>
          <w:sz w:val="24"/>
          <w:szCs w:val="24"/>
        </w:rPr>
        <w:t xml:space="preserve"> </w:t>
      </w:r>
      <w:r w:rsidR="008A3BC3" w:rsidRPr="005166A4">
        <w:rPr>
          <w:rFonts w:ascii="Times New Roman" w:hAnsi="Times New Roman" w:cs="Times New Roman"/>
          <w:sz w:val="24"/>
          <w:szCs w:val="24"/>
        </w:rPr>
        <w:t>-р</w:t>
      </w:r>
    </w:p>
    <w:tbl>
      <w:tblPr>
        <w:tblpPr w:leftFromText="180" w:rightFromText="180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</w:tblGrid>
      <w:tr w:rsidR="000624AF" w:rsidRPr="005166A4" w:rsidTr="001437C8">
        <w:trPr>
          <w:trHeight w:val="273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624AF" w:rsidRPr="005166A4" w:rsidRDefault="000624AF" w:rsidP="005166A4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5166A4" w:rsidRDefault="000624AF" w:rsidP="005166A4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5166A4" w:rsidRDefault="000624AF" w:rsidP="005166A4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624AF" w:rsidRPr="005166A4" w:rsidRDefault="000624AF" w:rsidP="005166A4">
            <w:pPr>
              <w:spacing w:after="0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5166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</w:tr>
    </w:tbl>
    <w:p w:rsidR="001437C8" w:rsidRPr="005166A4" w:rsidRDefault="001437C8" w:rsidP="005166A4">
      <w:pPr>
        <w:spacing w:after="0"/>
        <w:ind w:right="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7C8" w:rsidRPr="005166A4" w:rsidRDefault="001437C8" w:rsidP="005166A4">
      <w:pPr>
        <w:widowControl w:val="0"/>
        <w:autoSpaceDE w:val="0"/>
        <w:autoSpaceDN w:val="0"/>
        <w:spacing w:after="0"/>
        <w:ind w:left="302" w:right="3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166A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ДОКЛАД</w:t>
      </w:r>
    </w:p>
    <w:p w:rsidR="001437C8" w:rsidRPr="005166A4" w:rsidRDefault="001437C8" w:rsidP="005166A4">
      <w:pPr>
        <w:spacing w:before="2" w:after="0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6A4">
        <w:rPr>
          <w:rFonts w:ascii="Times New Roman" w:eastAsia="Times New Roman" w:hAnsi="Times New Roman" w:cs="Times New Roman"/>
          <w:b/>
          <w:sz w:val="24"/>
          <w:szCs w:val="24"/>
        </w:rPr>
        <w:t>обобщения правоприменительной практики по муниципальному</w:t>
      </w:r>
      <w:r w:rsidRPr="005166A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контролю  </w:t>
      </w:r>
    </w:p>
    <w:p w:rsidR="001437C8" w:rsidRPr="005166A4" w:rsidRDefault="001437C8" w:rsidP="005166A4">
      <w:pPr>
        <w:spacing w:before="2" w:after="0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6A4">
        <w:rPr>
          <w:rFonts w:ascii="Times New Roman" w:eastAsia="Times New Roman" w:hAnsi="Times New Roman" w:cs="Times New Roman"/>
          <w:b/>
          <w:sz w:val="24"/>
          <w:szCs w:val="24"/>
        </w:rPr>
        <w:t xml:space="preserve">на автомобильном транспорте, городском наземном электрическом </w:t>
      </w:r>
    </w:p>
    <w:p w:rsidR="001437C8" w:rsidRPr="005166A4" w:rsidRDefault="001437C8" w:rsidP="005166A4">
      <w:pPr>
        <w:spacing w:before="2" w:after="0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6A4">
        <w:rPr>
          <w:rFonts w:ascii="Times New Roman" w:eastAsia="Times New Roman" w:hAnsi="Times New Roman" w:cs="Times New Roman"/>
          <w:b/>
          <w:sz w:val="24"/>
          <w:szCs w:val="24"/>
        </w:rPr>
        <w:t>транспорте и в дорожном хозяйстве в границах населенных пунктов  Пудовс</w:t>
      </w:r>
      <w:r w:rsidR="00D77A9F" w:rsidRPr="005166A4">
        <w:rPr>
          <w:rFonts w:ascii="Times New Roman" w:eastAsia="Times New Roman" w:hAnsi="Times New Roman" w:cs="Times New Roman"/>
          <w:b/>
          <w:sz w:val="24"/>
          <w:szCs w:val="24"/>
        </w:rPr>
        <w:t>кого сельского поселения за 202</w:t>
      </w:r>
      <w:r w:rsidR="00283EC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5166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</w:p>
    <w:p w:rsidR="001437C8" w:rsidRPr="005166A4" w:rsidRDefault="001437C8" w:rsidP="005166A4">
      <w:pPr>
        <w:spacing w:before="2" w:after="0"/>
        <w:ind w:left="319" w:right="378" w:firstLine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7C8" w:rsidRPr="005166A4" w:rsidRDefault="001437C8" w:rsidP="005166A4">
      <w:pPr>
        <w:tabs>
          <w:tab w:val="left" w:pos="9498"/>
        </w:tabs>
        <w:spacing w:before="2" w:after="0"/>
        <w:ind w:right="212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6A4">
        <w:rPr>
          <w:rFonts w:ascii="Times New Roman" w:eastAsia="Times New Roman" w:hAnsi="Times New Roman" w:cs="Times New Roman"/>
          <w:sz w:val="24"/>
          <w:szCs w:val="24"/>
        </w:rPr>
        <w:t xml:space="preserve">        В соответствии с Уставом Пудовского сельского поселения полномочия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осуществлению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 Пудовского сельского поселения</w:t>
      </w:r>
      <w:r w:rsidRPr="005166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возложены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Администрацию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Пудовского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5166A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37C8" w:rsidRPr="005166A4" w:rsidRDefault="001437C8" w:rsidP="005166A4">
      <w:pPr>
        <w:widowControl w:val="0"/>
        <w:autoSpaceDE w:val="0"/>
        <w:autoSpaceDN w:val="0"/>
        <w:spacing w:after="0"/>
        <w:ind w:right="208" w:firstLine="2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Проведение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  Пудовского сельского поселения</w:t>
      </w:r>
      <w:r w:rsidRPr="005166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осуществляется</w:t>
      </w:r>
      <w:r w:rsidRPr="005166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 с Конституцией</w:t>
      </w:r>
      <w:r w:rsidRPr="005166A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5166A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 Градостроительным кодексом Российской Федерации, Федеральным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6 октября 2003 года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№131-ФЗ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общих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принципах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166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местного самоуправления</w:t>
      </w:r>
      <w:r w:rsidRPr="005166A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5166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31 июля 2020 года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№248-ФЗ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«О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5166A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(надзоре)</w:t>
      </w:r>
      <w:r w:rsidRPr="005166A4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166A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5166A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5166A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5166A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Федерации», Федеральным Законом от 26 декабря 2008 года №394-ФЗ «О защите прав юридических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предпринимателей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осуществлении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 контроля</w:t>
      </w:r>
      <w:r w:rsidRPr="005166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</w:t>
      </w:r>
      <w:r w:rsidRPr="005166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166A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5166A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контроля», Уставом Пудовского сельского поселения, Решением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Совета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 сельского поселения от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02.12.2021</w:t>
      </w:r>
      <w:r w:rsidRPr="005166A4">
        <w:rPr>
          <w:rFonts w:ascii="Times New Roman" w:eastAsia="Times New Roman" w:hAnsi="Times New Roman" w:cs="Times New Roman"/>
          <w:spacing w:val="10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5166A4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145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5166A4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5166A4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Положения</w:t>
      </w:r>
      <w:r w:rsidRPr="005166A4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5166A4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</w:t>
      </w:r>
      <w:r w:rsidRPr="005166A4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контроле</w:t>
      </w:r>
      <w:r w:rsidRPr="005166A4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  Пудовского сельского поселения»</w:t>
      </w:r>
      <w:r w:rsidRPr="005166A4">
        <w:rPr>
          <w:rFonts w:ascii="Times New Roman" w:eastAsia="Times New Roman" w:hAnsi="Times New Roman" w:cs="Times New Roman"/>
          <w:spacing w:val="21"/>
          <w:sz w:val="24"/>
          <w:szCs w:val="24"/>
          <w:lang w:eastAsia="en-US"/>
        </w:rPr>
        <w:t xml:space="preserve"> </w:t>
      </w:r>
    </w:p>
    <w:p w:rsidR="001437C8" w:rsidRPr="005166A4" w:rsidRDefault="001437C8" w:rsidP="005166A4">
      <w:pPr>
        <w:widowControl w:val="0"/>
        <w:autoSpaceDE w:val="0"/>
        <w:autoSpaceDN w:val="0"/>
        <w:spacing w:after="0"/>
        <w:ind w:right="212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Основной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задачей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автомобильном</w:t>
      </w:r>
      <w:r w:rsidRPr="005166A4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транспорте, городском наземном электрическом транспорте и в дорожном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хозяйстве в Пудовском сельском поселении является проверка соблюдения</w:t>
      </w:r>
      <w:r w:rsidRPr="005166A4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юридическими лицами, индивидуальными предпринимателями и гражданами</w:t>
      </w:r>
      <w:r w:rsidRPr="005166A4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требований,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166A4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законами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Томской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автомобильных дорог и дорожной деятельности, установленных в отношении</w:t>
      </w:r>
      <w:r w:rsidRPr="005166A4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дорог,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маршрутам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регулярных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перевозок,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относящихся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предмету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автомобильном</w:t>
      </w:r>
      <w:r w:rsidRPr="005166A4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транспорте,</w:t>
      </w:r>
      <w:r w:rsidRPr="005166A4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городском</w:t>
      </w:r>
      <w:r w:rsidRPr="005166A4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наземном</w:t>
      </w:r>
      <w:r w:rsidRPr="005166A4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электрическом</w:t>
      </w:r>
      <w:r w:rsidRPr="005166A4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транспорте</w:t>
      </w:r>
      <w:r w:rsidRPr="005166A4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хозяйстве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регулярных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перевозок,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5166A4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муниципальными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правовыми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актами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поселения.</w:t>
      </w:r>
    </w:p>
    <w:p w:rsidR="001437C8" w:rsidRPr="005166A4" w:rsidRDefault="001437C8" w:rsidP="005166A4">
      <w:pPr>
        <w:widowControl w:val="0"/>
        <w:autoSpaceDE w:val="0"/>
        <w:autoSpaceDN w:val="0"/>
        <w:spacing w:after="0"/>
        <w:ind w:right="207" w:firstLine="55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соблюдение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юридическими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лицами,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индивидуальными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предпринимателями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физическими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лицами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–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контролируемые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лица)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обязательных</w:t>
      </w:r>
      <w:r w:rsidRPr="005166A4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требований:</w:t>
      </w:r>
    </w:p>
    <w:p w:rsidR="001437C8" w:rsidRPr="005166A4" w:rsidRDefault="001437C8" w:rsidP="005166A4">
      <w:pPr>
        <w:widowControl w:val="0"/>
        <w:numPr>
          <w:ilvl w:val="0"/>
          <w:numId w:val="5"/>
        </w:numPr>
        <w:tabs>
          <w:tab w:val="left" w:pos="456"/>
        </w:tabs>
        <w:autoSpaceDE w:val="0"/>
        <w:autoSpaceDN w:val="0"/>
        <w:spacing w:after="0"/>
        <w:ind w:left="0" w:right="21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 области автомобильных дорог и дорожной деятельности, установленных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 автомобильных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дорог:</w:t>
      </w:r>
    </w:p>
    <w:p w:rsidR="001437C8" w:rsidRPr="005166A4" w:rsidRDefault="001437C8" w:rsidP="005166A4">
      <w:pPr>
        <w:widowControl w:val="0"/>
        <w:autoSpaceDE w:val="0"/>
        <w:autoSpaceDN w:val="0"/>
        <w:spacing w:after="0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эксплуатации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объектов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сервиса,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размещенных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полосах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отвода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(или)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придорожных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полосах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пользования;</w:t>
      </w:r>
    </w:p>
    <w:p w:rsidR="001437C8" w:rsidRPr="005166A4" w:rsidRDefault="001437C8" w:rsidP="005166A4">
      <w:pPr>
        <w:widowControl w:val="0"/>
        <w:autoSpaceDE w:val="0"/>
        <w:autoSpaceDN w:val="0"/>
        <w:spacing w:before="60" w:after="0"/>
        <w:ind w:right="21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б) к осуществлению работ по капитальному ремонту, ремонту и содержанию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пользования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искусственных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сооружений</w:t>
      </w:r>
      <w:r w:rsidRPr="005166A4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166A4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них</w:t>
      </w:r>
      <w:r w:rsidRPr="005166A4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(включая</w:t>
      </w:r>
      <w:r w:rsidRPr="005166A4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</w:t>
      </w:r>
      <w:r w:rsidRPr="005166A4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166A4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дорожно-строительным материалам и изделия в части обеспечения сохранности автомобильных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дорог;</w:t>
      </w:r>
    </w:p>
    <w:p w:rsidR="001437C8" w:rsidRPr="005166A4" w:rsidRDefault="001437C8" w:rsidP="005166A4">
      <w:pPr>
        <w:widowControl w:val="0"/>
        <w:numPr>
          <w:ilvl w:val="0"/>
          <w:numId w:val="5"/>
        </w:numPr>
        <w:tabs>
          <w:tab w:val="left" w:pos="518"/>
        </w:tabs>
        <w:autoSpaceDE w:val="0"/>
        <w:autoSpaceDN w:val="0"/>
        <w:spacing w:after="0"/>
        <w:ind w:left="0" w:right="209" w:firstLine="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установленных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маршрутам </w:t>
      </w:r>
      <w:r w:rsidRPr="005166A4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регулярных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перевозок,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относящихся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предмету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государственного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(надзора)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транспорте,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городском наземном электрическом транспорте и в дорожном хозяйстве в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области</w:t>
      </w:r>
      <w:r w:rsidRPr="005166A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 регулярных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перевозок.</w:t>
      </w:r>
    </w:p>
    <w:p w:rsidR="001437C8" w:rsidRPr="005166A4" w:rsidRDefault="001437C8" w:rsidP="005166A4">
      <w:pPr>
        <w:widowControl w:val="0"/>
        <w:autoSpaceDE w:val="0"/>
        <w:autoSpaceDN w:val="0"/>
        <w:spacing w:after="0"/>
        <w:ind w:right="208"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решений,</w:t>
      </w:r>
      <w:r w:rsidRPr="005166A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принимаемых</w:t>
      </w:r>
      <w:r w:rsidRPr="005166A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166A4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результатам</w:t>
      </w:r>
      <w:r w:rsidRPr="005166A4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контрольных мероприятий.</w:t>
      </w:r>
    </w:p>
    <w:p w:rsidR="001437C8" w:rsidRPr="005166A4" w:rsidRDefault="001437C8" w:rsidP="005166A4">
      <w:pPr>
        <w:widowControl w:val="0"/>
        <w:autoSpaceDE w:val="0"/>
        <w:autoSpaceDN w:val="0"/>
        <w:spacing w:after="0"/>
        <w:ind w:right="207" w:firstLine="4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Плановые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муниципальному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контролю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автомобильном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транспорте, городском наземном электрическом транспорте и в дорожном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хозяйстве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Пудовском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сельском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поселении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отношении</w:t>
      </w:r>
      <w:r w:rsidRPr="005166A4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юридических</w:t>
      </w:r>
      <w:r w:rsidRPr="005166A4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лиц,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предпринимателей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202</w:t>
      </w:r>
      <w:r w:rsidR="005166A4"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запланированы</w:t>
      </w:r>
      <w:r w:rsidRPr="005166A4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5166A4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были,</w:t>
      </w:r>
      <w:r w:rsidRPr="005166A4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внеплановые</w:t>
      </w:r>
      <w:r w:rsidRPr="005166A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проверки не</w:t>
      </w:r>
      <w:r w:rsidRPr="005166A4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5166A4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осуществлялись.</w:t>
      </w:r>
    </w:p>
    <w:p w:rsidR="008A3BC3" w:rsidRPr="005166A4" w:rsidRDefault="008A3BC3" w:rsidP="005166A4">
      <w:pPr>
        <w:tabs>
          <w:tab w:val="left" w:pos="1097"/>
        </w:tabs>
        <w:rPr>
          <w:rFonts w:ascii="Times New Roman" w:hAnsi="Times New Roman" w:cs="Times New Roman"/>
          <w:sz w:val="24"/>
          <w:szCs w:val="24"/>
        </w:rPr>
      </w:pPr>
    </w:p>
    <w:sectPr w:rsidR="008A3BC3" w:rsidRPr="005166A4" w:rsidSect="005166A4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BC" w:rsidRDefault="006C1EBC" w:rsidP="005166A4">
      <w:pPr>
        <w:spacing w:after="0" w:line="240" w:lineRule="auto"/>
      </w:pPr>
      <w:r>
        <w:separator/>
      </w:r>
    </w:p>
  </w:endnote>
  <w:endnote w:type="continuationSeparator" w:id="0">
    <w:p w:rsidR="006C1EBC" w:rsidRDefault="006C1EBC" w:rsidP="0051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BC" w:rsidRDefault="006C1EBC" w:rsidP="005166A4">
      <w:pPr>
        <w:spacing w:after="0" w:line="240" w:lineRule="auto"/>
      </w:pPr>
      <w:r>
        <w:separator/>
      </w:r>
    </w:p>
  </w:footnote>
  <w:footnote w:type="continuationSeparator" w:id="0">
    <w:p w:rsidR="006C1EBC" w:rsidRDefault="006C1EBC" w:rsidP="00516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452590"/>
      <w:docPartObj>
        <w:docPartGallery w:val="Page Numbers (Top of Page)"/>
        <w:docPartUnique/>
      </w:docPartObj>
    </w:sdtPr>
    <w:sdtEndPr/>
    <w:sdtContent>
      <w:p w:rsidR="005166A4" w:rsidRDefault="005166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EC3">
          <w:rPr>
            <w:noProof/>
          </w:rPr>
          <w:t>2</w:t>
        </w:r>
        <w:r>
          <w:fldChar w:fldCharType="end"/>
        </w:r>
      </w:p>
    </w:sdtContent>
  </w:sdt>
  <w:p w:rsidR="005166A4" w:rsidRDefault="005166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9EE"/>
    <w:multiLevelType w:val="hybridMultilevel"/>
    <w:tmpl w:val="CD582120"/>
    <w:lvl w:ilvl="0" w:tplc="53601002">
      <w:numFmt w:val="bullet"/>
      <w:lvlText w:val="-"/>
      <w:lvlJc w:val="left"/>
      <w:pPr>
        <w:ind w:left="13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C2B154">
      <w:numFmt w:val="bullet"/>
      <w:lvlText w:val="•"/>
      <w:lvlJc w:val="left"/>
      <w:pPr>
        <w:ind w:left="1096" w:hanging="164"/>
      </w:pPr>
      <w:rPr>
        <w:rFonts w:hint="default"/>
        <w:lang w:val="ru-RU" w:eastAsia="en-US" w:bidi="ar-SA"/>
      </w:rPr>
    </w:lvl>
    <w:lvl w:ilvl="2" w:tplc="598CE2D6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AB044B56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4" w:tplc="99D860BA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2F62484E">
      <w:numFmt w:val="bullet"/>
      <w:lvlText w:val="•"/>
      <w:lvlJc w:val="left"/>
      <w:pPr>
        <w:ind w:left="4923" w:hanging="164"/>
      </w:pPr>
      <w:rPr>
        <w:rFonts w:hint="default"/>
        <w:lang w:val="ru-RU" w:eastAsia="en-US" w:bidi="ar-SA"/>
      </w:rPr>
    </w:lvl>
    <w:lvl w:ilvl="6" w:tplc="497CA5EE">
      <w:numFmt w:val="bullet"/>
      <w:lvlText w:val="•"/>
      <w:lvlJc w:val="left"/>
      <w:pPr>
        <w:ind w:left="5879" w:hanging="164"/>
      </w:pPr>
      <w:rPr>
        <w:rFonts w:hint="default"/>
        <w:lang w:val="ru-RU" w:eastAsia="en-US" w:bidi="ar-SA"/>
      </w:rPr>
    </w:lvl>
    <w:lvl w:ilvl="7" w:tplc="3058139A">
      <w:numFmt w:val="bullet"/>
      <w:lvlText w:val="•"/>
      <w:lvlJc w:val="left"/>
      <w:pPr>
        <w:ind w:left="6836" w:hanging="164"/>
      </w:pPr>
      <w:rPr>
        <w:rFonts w:hint="default"/>
        <w:lang w:val="ru-RU" w:eastAsia="en-US" w:bidi="ar-SA"/>
      </w:rPr>
    </w:lvl>
    <w:lvl w:ilvl="8" w:tplc="709A3320">
      <w:numFmt w:val="bullet"/>
      <w:lvlText w:val="•"/>
      <w:lvlJc w:val="left"/>
      <w:pPr>
        <w:ind w:left="7793" w:hanging="164"/>
      </w:pPr>
      <w:rPr>
        <w:rFonts w:hint="default"/>
        <w:lang w:val="ru-RU" w:eastAsia="en-US" w:bidi="ar-SA"/>
      </w:rPr>
    </w:lvl>
  </w:abstractNum>
  <w:abstractNum w:abstractNumId="1">
    <w:nsid w:val="207137BE"/>
    <w:multiLevelType w:val="hybridMultilevel"/>
    <w:tmpl w:val="88582814"/>
    <w:lvl w:ilvl="0" w:tplc="DACC778A">
      <w:start w:val="2"/>
      <w:numFmt w:val="decimal"/>
      <w:lvlText w:val="%1)"/>
      <w:lvlJc w:val="left"/>
      <w:pPr>
        <w:ind w:left="13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4E104">
      <w:numFmt w:val="bullet"/>
      <w:lvlText w:val="•"/>
      <w:lvlJc w:val="left"/>
      <w:pPr>
        <w:ind w:left="1096" w:hanging="369"/>
      </w:pPr>
      <w:rPr>
        <w:rFonts w:hint="default"/>
        <w:lang w:val="ru-RU" w:eastAsia="en-US" w:bidi="ar-SA"/>
      </w:rPr>
    </w:lvl>
    <w:lvl w:ilvl="2" w:tplc="041C0D9E">
      <w:numFmt w:val="bullet"/>
      <w:lvlText w:val="•"/>
      <w:lvlJc w:val="left"/>
      <w:pPr>
        <w:ind w:left="2053" w:hanging="369"/>
      </w:pPr>
      <w:rPr>
        <w:rFonts w:hint="default"/>
        <w:lang w:val="ru-RU" w:eastAsia="en-US" w:bidi="ar-SA"/>
      </w:rPr>
    </w:lvl>
    <w:lvl w:ilvl="3" w:tplc="DD74557C">
      <w:numFmt w:val="bullet"/>
      <w:lvlText w:val="•"/>
      <w:lvlJc w:val="left"/>
      <w:pPr>
        <w:ind w:left="3009" w:hanging="369"/>
      </w:pPr>
      <w:rPr>
        <w:rFonts w:hint="default"/>
        <w:lang w:val="ru-RU" w:eastAsia="en-US" w:bidi="ar-SA"/>
      </w:rPr>
    </w:lvl>
    <w:lvl w:ilvl="4" w:tplc="D564FC48">
      <w:numFmt w:val="bullet"/>
      <w:lvlText w:val="•"/>
      <w:lvlJc w:val="left"/>
      <w:pPr>
        <w:ind w:left="3966" w:hanging="369"/>
      </w:pPr>
      <w:rPr>
        <w:rFonts w:hint="default"/>
        <w:lang w:val="ru-RU" w:eastAsia="en-US" w:bidi="ar-SA"/>
      </w:rPr>
    </w:lvl>
    <w:lvl w:ilvl="5" w:tplc="EA38EC4C">
      <w:numFmt w:val="bullet"/>
      <w:lvlText w:val="•"/>
      <w:lvlJc w:val="left"/>
      <w:pPr>
        <w:ind w:left="4923" w:hanging="369"/>
      </w:pPr>
      <w:rPr>
        <w:rFonts w:hint="default"/>
        <w:lang w:val="ru-RU" w:eastAsia="en-US" w:bidi="ar-SA"/>
      </w:rPr>
    </w:lvl>
    <w:lvl w:ilvl="6" w:tplc="CA6647F4">
      <w:numFmt w:val="bullet"/>
      <w:lvlText w:val="•"/>
      <w:lvlJc w:val="left"/>
      <w:pPr>
        <w:ind w:left="5879" w:hanging="369"/>
      </w:pPr>
      <w:rPr>
        <w:rFonts w:hint="default"/>
        <w:lang w:val="ru-RU" w:eastAsia="en-US" w:bidi="ar-SA"/>
      </w:rPr>
    </w:lvl>
    <w:lvl w:ilvl="7" w:tplc="E4F08ED2">
      <w:numFmt w:val="bullet"/>
      <w:lvlText w:val="•"/>
      <w:lvlJc w:val="left"/>
      <w:pPr>
        <w:ind w:left="6836" w:hanging="369"/>
      </w:pPr>
      <w:rPr>
        <w:rFonts w:hint="default"/>
        <w:lang w:val="ru-RU" w:eastAsia="en-US" w:bidi="ar-SA"/>
      </w:rPr>
    </w:lvl>
    <w:lvl w:ilvl="8" w:tplc="788C0700">
      <w:numFmt w:val="bullet"/>
      <w:lvlText w:val="•"/>
      <w:lvlJc w:val="left"/>
      <w:pPr>
        <w:ind w:left="7793" w:hanging="369"/>
      </w:pPr>
      <w:rPr>
        <w:rFonts w:hint="default"/>
        <w:lang w:val="ru-RU" w:eastAsia="en-US" w:bidi="ar-SA"/>
      </w:rPr>
    </w:lvl>
  </w:abstractNum>
  <w:abstractNum w:abstractNumId="2">
    <w:nsid w:val="3CCC27A3"/>
    <w:multiLevelType w:val="multilevel"/>
    <w:tmpl w:val="AB541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AC7D28"/>
    <w:multiLevelType w:val="hybridMultilevel"/>
    <w:tmpl w:val="8DF8D204"/>
    <w:lvl w:ilvl="0" w:tplc="1BCA8364">
      <w:start w:val="1"/>
      <w:numFmt w:val="decimal"/>
      <w:lvlText w:val="%1)"/>
      <w:lvlJc w:val="left"/>
      <w:pPr>
        <w:ind w:left="13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1E0CD6">
      <w:numFmt w:val="bullet"/>
      <w:lvlText w:val="•"/>
      <w:lvlJc w:val="left"/>
      <w:pPr>
        <w:ind w:left="1096" w:hanging="317"/>
      </w:pPr>
      <w:rPr>
        <w:rFonts w:hint="default"/>
        <w:lang w:val="ru-RU" w:eastAsia="en-US" w:bidi="ar-SA"/>
      </w:rPr>
    </w:lvl>
    <w:lvl w:ilvl="2" w:tplc="C2303506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B13499DC">
      <w:numFmt w:val="bullet"/>
      <w:lvlText w:val="•"/>
      <w:lvlJc w:val="left"/>
      <w:pPr>
        <w:ind w:left="3009" w:hanging="317"/>
      </w:pPr>
      <w:rPr>
        <w:rFonts w:hint="default"/>
        <w:lang w:val="ru-RU" w:eastAsia="en-US" w:bidi="ar-SA"/>
      </w:rPr>
    </w:lvl>
    <w:lvl w:ilvl="4" w:tplc="1A709798">
      <w:numFmt w:val="bullet"/>
      <w:lvlText w:val="•"/>
      <w:lvlJc w:val="left"/>
      <w:pPr>
        <w:ind w:left="3966" w:hanging="317"/>
      </w:pPr>
      <w:rPr>
        <w:rFonts w:hint="default"/>
        <w:lang w:val="ru-RU" w:eastAsia="en-US" w:bidi="ar-SA"/>
      </w:rPr>
    </w:lvl>
    <w:lvl w:ilvl="5" w:tplc="34A27578">
      <w:numFmt w:val="bullet"/>
      <w:lvlText w:val="•"/>
      <w:lvlJc w:val="left"/>
      <w:pPr>
        <w:ind w:left="4923" w:hanging="317"/>
      </w:pPr>
      <w:rPr>
        <w:rFonts w:hint="default"/>
        <w:lang w:val="ru-RU" w:eastAsia="en-US" w:bidi="ar-SA"/>
      </w:rPr>
    </w:lvl>
    <w:lvl w:ilvl="6" w:tplc="0C1E41E8">
      <w:numFmt w:val="bullet"/>
      <w:lvlText w:val="•"/>
      <w:lvlJc w:val="left"/>
      <w:pPr>
        <w:ind w:left="5879" w:hanging="317"/>
      </w:pPr>
      <w:rPr>
        <w:rFonts w:hint="default"/>
        <w:lang w:val="ru-RU" w:eastAsia="en-US" w:bidi="ar-SA"/>
      </w:rPr>
    </w:lvl>
    <w:lvl w:ilvl="7" w:tplc="DC0EB4F4">
      <w:numFmt w:val="bullet"/>
      <w:lvlText w:val="•"/>
      <w:lvlJc w:val="left"/>
      <w:pPr>
        <w:ind w:left="6836" w:hanging="317"/>
      </w:pPr>
      <w:rPr>
        <w:rFonts w:hint="default"/>
        <w:lang w:val="ru-RU" w:eastAsia="en-US" w:bidi="ar-SA"/>
      </w:rPr>
    </w:lvl>
    <w:lvl w:ilvl="8" w:tplc="8A9E5960">
      <w:numFmt w:val="bullet"/>
      <w:lvlText w:val="•"/>
      <w:lvlJc w:val="left"/>
      <w:pPr>
        <w:ind w:left="7793" w:hanging="317"/>
      </w:pPr>
      <w:rPr>
        <w:rFonts w:hint="default"/>
        <w:lang w:val="ru-RU" w:eastAsia="en-US" w:bidi="ar-SA"/>
      </w:rPr>
    </w:lvl>
  </w:abstractNum>
  <w:abstractNum w:abstractNumId="4">
    <w:nsid w:val="7BA004AB"/>
    <w:multiLevelType w:val="hybridMultilevel"/>
    <w:tmpl w:val="2FEE2CD2"/>
    <w:lvl w:ilvl="0" w:tplc="1CAC482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E"/>
    <w:rsid w:val="000624AF"/>
    <w:rsid w:val="00140107"/>
    <w:rsid w:val="001437C8"/>
    <w:rsid w:val="001B2ADE"/>
    <w:rsid w:val="002568EE"/>
    <w:rsid w:val="00274C74"/>
    <w:rsid w:val="00283EC3"/>
    <w:rsid w:val="005166A4"/>
    <w:rsid w:val="00577E1A"/>
    <w:rsid w:val="006C1EBC"/>
    <w:rsid w:val="00783BD3"/>
    <w:rsid w:val="008A3BC3"/>
    <w:rsid w:val="008A446D"/>
    <w:rsid w:val="00C520BE"/>
    <w:rsid w:val="00CB133E"/>
    <w:rsid w:val="00D54B2A"/>
    <w:rsid w:val="00D77A9F"/>
    <w:rsid w:val="00E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6A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1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6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B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BC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6A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16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6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2024-02-29T05:26:00Z</cp:lastPrinted>
  <dcterms:created xsi:type="dcterms:W3CDTF">2023-07-21T09:32:00Z</dcterms:created>
  <dcterms:modified xsi:type="dcterms:W3CDTF">2025-03-07T07:36:00Z</dcterms:modified>
</cp:coreProperties>
</file>