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C3" w:rsidRPr="007A7B7B" w:rsidRDefault="008A3BC3" w:rsidP="007A7B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B7B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A3BC3" w:rsidRPr="007A7B7B" w:rsidRDefault="008A3BC3" w:rsidP="007A7B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B7B">
        <w:rPr>
          <w:rFonts w:ascii="Times New Roman" w:hAnsi="Times New Roman" w:cs="Times New Roman"/>
          <w:sz w:val="24"/>
          <w:szCs w:val="24"/>
        </w:rPr>
        <w:t>УТВЕРЖДЕН</w:t>
      </w:r>
    </w:p>
    <w:p w:rsidR="008A3BC3" w:rsidRPr="007A7B7B" w:rsidRDefault="008A3BC3" w:rsidP="007A7B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B7B">
        <w:rPr>
          <w:rFonts w:ascii="Times New Roman" w:hAnsi="Times New Roman" w:cs="Times New Roman"/>
          <w:sz w:val="24"/>
          <w:szCs w:val="24"/>
        </w:rPr>
        <w:t xml:space="preserve"> распоряжением  Администрации </w:t>
      </w:r>
    </w:p>
    <w:p w:rsidR="008A3BC3" w:rsidRPr="007A7B7B" w:rsidRDefault="008A3BC3" w:rsidP="007A7B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B7B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</w:p>
    <w:p w:rsidR="000624AF" w:rsidRPr="007A7B7B" w:rsidRDefault="00B200A9" w:rsidP="007A7B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B7B">
        <w:rPr>
          <w:rFonts w:ascii="Times New Roman" w:hAnsi="Times New Roman" w:cs="Times New Roman"/>
          <w:sz w:val="24"/>
          <w:szCs w:val="24"/>
        </w:rPr>
        <w:t xml:space="preserve">  от 2</w:t>
      </w:r>
      <w:r w:rsidR="007A7B7B">
        <w:rPr>
          <w:rFonts w:ascii="Times New Roman" w:hAnsi="Times New Roman" w:cs="Times New Roman"/>
          <w:sz w:val="24"/>
          <w:szCs w:val="24"/>
        </w:rPr>
        <w:t>7</w:t>
      </w:r>
      <w:r w:rsidRPr="007A7B7B">
        <w:rPr>
          <w:rFonts w:ascii="Times New Roman" w:hAnsi="Times New Roman" w:cs="Times New Roman"/>
          <w:sz w:val="24"/>
          <w:szCs w:val="24"/>
        </w:rPr>
        <w:t>.02.202</w:t>
      </w:r>
      <w:r w:rsidR="007A7B7B">
        <w:rPr>
          <w:rFonts w:ascii="Times New Roman" w:hAnsi="Times New Roman" w:cs="Times New Roman"/>
          <w:sz w:val="24"/>
          <w:szCs w:val="24"/>
        </w:rPr>
        <w:t xml:space="preserve">5 </w:t>
      </w:r>
      <w:r w:rsidR="000624AF" w:rsidRPr="007A7B7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A7B7B">
        <w:rPr>
          <w:rFonts w:ascii="Times New Roman" w:hAnsi="Times New Roman" w:cs="Times New Roman"/>
          <w:sz w:val="24"/>
          <w:szCs w:val="24"/>
        </w:rPr>
        <w:t>8</w:t>
      </w:r>
      <w:r w:rsidR="008A3BC3" w:rsidRPr="007A7B7B">
        <w:rPr>
          <w:rFonts w:ascii="Times New Roman" w:hAnsi="Times New Roman" w:cs="Times New Roman"/>
          <w:sz w:val="24"/>
          <w:szCs w:val="24"/>
        </w:rPr>
        <w:t>-р</w:t>
      </w: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"/>
      </w:tblGrid>
      <w:tr w:rsidR="000624AF" w:rsidRPr="007A7B7B" w:rsidTr="001B1674">
        <w:trPr>
          <w:trHeight w:val="273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624AF" w:rsidRPr="007A7B7B" w:rsidRDefault="000624AF" w:rsidP="007A7B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7A7B7B" w:rsidRDefault="000624AF" w:rsidP="007A7B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7A7B7B" w:rsidRDefault="000624AF" w:rsidP="007A7B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7A7B7B" w:rsidRDefault="000624AF" w:rsidP="007A7B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A7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0624AF" w:rsidRPr="007A7B7B" w:rsidRDefault="000624AF" w:rsidP="007A7B7B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ДОКЛАД</w:t>
      </w:r>
    </w:p>
    <w:p w:rsidR="000624AF" w:rsidRPr="007A7B7B" w:rsidRDefault="000624AF" w:rsidP="007A7B7B">
      <w:pPr>
        <w:spacing w:after="0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B7B">
        <w:rPr>
          <w:rFonts w:ascii="Times New Roman" w:eastAsia="Times New Roman" w:hAnsi="Times New Roman" w:cs="Times New Roman"/>
          <w:b/>
          <w:sz w:val="24"/>
          <w:szCs w:val="24"/>
        </w:rPr>
        <w:t>обобщения правоприменительной практики по муниципальному</w:t>
      </w:r>
      <w:r w:rsidRPr="007A7B7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жилищному </w:t>
      </w:r>
      <w:r w:rsidRPr="007A7B7B">
        <w:rPr>
          <w:rFonts w:ascii="Times New Roman" w:eastAsia="Times New Roman" w:hAnsi="Times New Roman" w:cs="Times New Roman"/>
          <w:b/>
          <w:sz w:val="24"/>
          <w:szCs w:val="24"/>
        </w:rPr>
        <w:t>контролю  на территории   Пудовск</w:t>
      </w:r>
      <w:r w:rsidR="00B200A9" w:rsidRPr="007A7B7B">
        <w:rPr>
          <w:rFonts w:ascii="Times New Roman" w:eastAsia="Times New Roman" w:hAnsi="Times New Roman" w:cs="Times New Roman"/>
          <w:b/>
          <w:sz w:val="24"/>
          <w:szCs w:val="24"/>
        </w:rPr>
        <w:t>ого сельского поселения  за 202</w:t>
      </w:r>
      <w:r w:rsidR="003D18A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200A9" w:rsidRPr="007A7B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7B7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0624AF" w:rsidRPr="007A7B7B" w:rsidRDefault="000624AF" w:rsidP="007A7B7B">
      <w:pPr>
        <w:spacing w:after="0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4AF" w:rsidRPr="007A7B7B" w:rsidRDefault="000624AF" w:rsidP="007A7B7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В соответствии с Уставом Пудовского сельского поселения полномочия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осуществлению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жилищного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возложены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Администрацию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7A7B7B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0624AF" w:rsidRPr="007A7B7B" w:rsidRDefault="000624AF" w:rsidP="007A7B7B">
      <w:pPr>
        <w:widowControl w:val="0"/>
        <w:autoSpaceDE w:val="0"/>
        <w:autoSpaceDN w:val="0"/>
        <w:spacing w:after="0"/>
        <w:ind w:firstLine="2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жилищного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 Конституцией</w:t>
      </w:r>
      <w:r w:rsidRPr="007A7B7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A7B7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Земельным</w:t>
      </w:r>
      <w:r w:rsidRPr="007A7B7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кодексом</w:t>
      </w:r>
      <w:r w:rsidRPr="007A7B7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Градостроительным</w:t>
      </w:r>
      <w:r w:rsidRPr="007A7B7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кодексом</w:t>
      </w:r>
      <w:r w:rsidRPr="007A7B7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A7B7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Жилищным кодексом</w:t>
      </w:r>
      <w:r w:rsidRPr="007A7B7B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A7B7B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Федеральным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 года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№131-ФЗ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 самоуправления</w:t>
      </w:r>
      <w:r w:rsidRPr="007A7B7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31 июля 2020 года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№248-ФЗ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(надзоре)</w:t>
      </w:r>
      <w:r w:rsidRPr="007A7B7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 Законом</w:t>
      </w:r>
      <w:proofErr w:type="gramEnd"/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26 декабря 2008 года №394-ФЗ «О защите прав юридических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предпринимателей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 контроля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A7B7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контроля», Уставом Пудовского сельского поселения, Решением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 поселения от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18.10.2021</w:t>
      </w:r>
      <w:r w:rsidRPr="007A7B7B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7A7B7B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137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7A7B7B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7A7B7B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r w:rsidRPr="007A7B7B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7A7B7B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7A7B7B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жилищном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7A7B7B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территории муниципального образования  Пудовское сельское поселение»</w:t>
      </w:r>
      <w:r w:rsidRPr="007A7B7B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</w:p>
    <w:p w:rsidR="000624AF" w:rsidRPr="007A7B7B" w:rsidRDefault="000624AF" w:rsidP="007A7B7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    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Основной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задачей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жилищного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проверка соблюдения юридическими лицами,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предпринимателями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гражданами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требований, установленных в отношении муниципального жилищного фонда</w:t>
      </w:r>
      <w:r w:rsidRPr="007A7B7B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  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Томской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отношений,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актами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поселения.</w:t>
      </w:r>
    </w:p>
    <w:p w:rsidR="000624AF" w:rsidRPr="007A7B7B" w:rsidRDefault="000624AF" w:rsidP="007A7B7B">
      <w:pPr>
        <w:widowControl w:val="0"/>
        <w:autoSpaceDE w:val="0"/>
        <w:autoSpaceDN w:val="0"/>
        <w:spacing w:after="0"/>
        <w:ind w:firstLine="55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соблюдение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юридическими лицами, индивидуальными предпринимателями и гражданами</w:t>
      </w:r>
      <w:r w:rsidRPr="007A7B7B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proofErr w:type="gramStart"/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proofErr w:type="gramEnd"/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жилищным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законодательством,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законодательством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энергосбережении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энергетической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</w:p>
    <w:p w:rsidR="000624AF" w:rsidRPr="007A7B7B" w:rsidRDefault="000624AF" w:rsidP="007A7B7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1)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требований </w:t>
      </w:r>
      <w:proofErr w:type="gramStart"/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proofErr w:type="gramEnd"/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0624AF" w:rsidRPr="007A7B7B" w:rsidRDefault="000624AF" w:rsidP="007A7B7B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/>
        <w:ind w:left="0" w:hanging="1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использованию</w:t>
      </w:r>
      <w:r w:rsidRPr="007A7B7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сохранности</w:t>
      </w:r>
      <w:r w:rsidRPr="007A7B7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жилищного</w:t>
      </w:r>
      <w:r w:rsidRPr="007A7B7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фонда;</w:t>
      </w:r>
    </w:p>
    <w:p w:rsidR="000624AF" w:rsidRPr="007A7B7B" w:rsidRDefault="000624AF" w:rsidP="007A7B7B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/>
        <w:ind w:left="0" w:hanging="1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жилым</w:t>
      </w:r>
      <w:r w:rsidRPr="007A7B7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помещениям,</w:t>
      </w:r>
      <w:r w:rsidRPr="007A7B7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использованию</w:t>
      </w:r>
      <w:r w:rsidRPr="007A7B7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содержанию;</w:t>
      </w:r>
    </w:p>
    <w:p w:rsidR="000624AF" w:rsidRPr="007A7B7B" w:rsidRDefault="000624AF" w:rsidP="007A7B7B">
      <w:pPr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порядку</w:t>
      </w:r>
      <w:r w:rsidRPr="007A7B7B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осуществления</w:t>
      </w:r>
      <w:r w:rsidRPr="007A7B7B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перевода</w:t>
      </w:r>
      <w:r w:rsidRPr="007A7B7B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жилого</w:t>
      </w:r>
      <w:r w:rsidRPr="007A7B7B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</w:t>
      </w:r>
      <w:r w:rsidRPr="007A7B7B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нежилое</w:t>
      </w:r>
      <w:r w:rsidRPr="007A7B7B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помещение </w:t>
      </w:r>
      <w:r w:rsidRPr="007A7B7B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нежилого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жилое помещение в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многоквартирном доме;</w:t>
      </w:r>
    </w:p>
    <w:p w:rsidR="007A7B7B" w:rsidRDefault="000624AF" w:rsidP="007A7B7B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порядку осуществления перепланировки и (или) переустройства помещений</w:t>
      </w:r>
      <w:r w:rsidRPr="007A7B7B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    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многоквартирном доме;</w:t>
      </w:r>
    </w:p>
    <w:p w:rsidR="000624AF" w:rsidRPr="007A7B7B" w:rsidRDefault="000624AF" w:rsidP="007A7B7B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предоставлению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коммунальных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собственникам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пользователям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домах;</w:t>
      </w:r>
    </w:p>
    <w:p w:rsidR="000624AF" w:rsidRPr="007A7B7B" w:rsidRDefault="000624AF" w:rsidP="007A7B7B">
      <w:pPr>
        <w:widowControl w:val="0"/>
        <w:numPr>
          <w:ilvl w:val="0"/>
          <w:numId w:val="3"/>
        </w:numPr>
        <w:tabs>
          <w:tab w:val="left" w:pos="495"/>
        </w:tabs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порядку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размещения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ресурсоснабжающими</w:t>
      </w:r>
      <w:proofErr w:type="spellEnd"/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информационной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</w:t>
      </w:r>
      <w:proofErr w:type="gramStart"/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7A7B7B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коммунального</w:t>
      </w:r>
      <w:r w:rsidRPr="007A7B7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хозяйства;</w:t>
      </w:r>
    </w:p>
    <w:p w:rsidR="000624AF" w:rsidRPr="007A7B7B" w:rsidRDefault="000624AF" w:rsidP="007A7B7B">
      <w:pPr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обеспечению доступности для инвалидов помещений в многоквартирных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домах;</w:t>
      </w:r>
    </w:p>
    <w:p w:rsidR="000624AF" w:rsidRPr="007A7B7B" w:rsidRDefault="000624AF" w:rsidP="007A7B7B">
      <w:pPr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предоставлению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наемных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социального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использования;</w:t>
      </w:r>
    </w:p>
    <w:p w:rsidR="000624AF" w:rsidRPr="007A7B7B" w:rsidRDefault="000624AF" w:rsidP="007A7B7B">
      <w:pPr>
        <w:widowControl w:val="0"/>
        <w:numPr>
          <w:ilvl w:val="0"/>
          <w:numId w:val="4"/>
        </w:numPr>
        <w:tabs>
          <w:tab w:val="left" w:pos="508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 энергетической эффективности и оснащенности помещений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домов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приборами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используемых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энергетических ресурсов;</w:t>
      </w:r>
    </w:p>
    <w:p w:rsidR="000624AF" w:rsidRPr="007A7B7B" w:rsidRDefault="000624AF" w:rsidP="007A7B7B">
      <w:pPr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правил:</w:t>
      </w:r>
    </w:p>
    <w:p w:rsidR="000624AF" w:rsidRPr="007A7B7B" w:rsidRDefault="000624AF" w:rsidP="007A7B7B">
      <w:pPr>
        <w:widowControl w:val="0"/>
        <w:numPr>
          <w:ilvl w:val="0"/>
          <w:numId w:val="3"/>
        </w:numPr>
        <w:tabs>
          <w:tab w:val="left" w:pos="401"/>
        </w:tabs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размера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платы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жилого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оказания услуг и выполнения работ по управлению, содержанию и ремонту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 имущества в многоквартирном доме ненадлежащего качества и (или)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перерывами,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превышающими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установленную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продолжительность;</w:t>
      </w:r>
    </w:p>
    <w:p w:rsidR="000624AF" w:rsidRPr="007A7B7B" w:rsidRDefault="000624AF" w:rsidP="007A7B7B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/>
        <w:ind w:left="0" w:hanging="1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Pr="007A7B7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размера</w:t>
      </w:r>
      <w:r w:rsidRPr="007A7B7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платы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жилого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помещения;</w:t>
      </w:r>
    </w:p>
    <w:p w:rsidR="000624AF" w:rsidRPr="007A7B7B" w:rsidRDefault="000624AF" w:rsidP="007A7B7B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/>
        <w:ind w:left="0" w:hanging="1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предоставления,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приостановки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коммунальных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собственникам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пользователям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7A7B7B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многоквартирных</w:t>
      </w:r>
      <w:r w:rsidRPr="007A7B7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и жилых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домов.</w:t>
      </w:r>
    </w:p>
    <w:p w:rsidR="008A3BC3" w:rsidRPr="007A7B7B" w:rsidRDefault="000624AF" w:rsidP="00306DB4">
      <w:pPr>
        <w:widowControl w:val="0"/>
        <w:autoSpaceDE w:val="0"/>
        <w:autoSpaceDN w:val="0"/>
        <w:spacing w:after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Плановые проверки по муниципальному жилищному контролю в</w:t>
      </w:r>
      <w:r w:rsidRPr="007A7B7B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 юридических лиц и индивид</w:t>
      </w:r>
      <w:r w:rsidR="00B200A9"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уальных предпринимателей на 2023</w:t>
      </w:r>
      <w:r w:rsidRPr="007A7B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запланированы</w:t>
      </w:r>
      <w:r w:rsidRPr="007A7B7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были,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внеплановые</w:t>
      </w:r>
      <w:r w:rsidRPr="007A7B7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7A7B7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7A7B7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7B7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осуществлялись</w:t>
      </w:r>
      <w:r w:rsidR="00306DB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sectPr w:rsidR="008A3BC3" w:rsidRPr="007A7B7B" w:rsidSect="008A3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9EE"/>
    <w:multiLevelType w:val="hybridMultilevel"/>
    <w:tmpl w:val="CD582120"/>
    <w:lvl w:ilvl="0" w:tplc="53601002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2B154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598CE2D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AB044B56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4" w:tplc="99D860B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2F62484E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497CA5EE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3058139A">
      <w:numFmt w:val="bullet"/>
      <w:lvlText w:val="•"/>
      <w:lvlJc w:val="left"/>
      <w:pPr>
        <w:ind w:left="6836" w:hanging="164"/>
      </w:pPr>
      <w:rPr>
        <w:rFonts w:hint="default"/>
        <w:lang w:val="ru-RU" w:eastAsia="en-US" w:bidi="ar-SA"/>
      </w:rPr>
    </w:lvl>
    <w:lvl w:ilvl="8" w:tplc="709A332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">
    <w:nsid w:val="207137BE"/>
    <w:multiLevelType w:val="hybridMultilevel"/>
    <w:tmpl w:val="88582814"/>
    <w:lvl w:ilvl="0" w:tplc="DACC778A">
      <w:start w:val="2"/>
      <w:numFmt w:val="decimal"/>
      <w:lvlText w:val="%1)"/>
      <w:lvlJc w:val="left"/>
      <w:pPr>
        <w:ind w:left="13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4E104">
      <w:numFmt w:val="bullet"/>
      <w:lvlText w:val="•"/>
      <w:lvlJc w:val="left"/>
      <w:pPr>
        <w:ind w:left="1096" w:hanging="369"/>
      </w:pPr>
      <w:rPr>
        <w:rFonts w:hint="default"/>
        <w:lang w:val="ru-RU" w:eastAsia="en-US" w:bidi="ar-SA"/>
      </w:rPr>
    </w:lvl>
    <w:lvl w:ilvl="2" w:tplc="041C0D9E">
      <w:numFmt w:val="bullet"/>
      <w:lvlText w:val="•"/>
      <w:lvlJc w:val="left"/>
      <w:pPr>
        <w:ind w:left="2053" w:hanging="369"/>
      </w:pPr>
      <w:rPr>
        <w:rFonts w:hint="default"/>
        <w:lang w:val="ru-RU" w:eastAsia="en-US" w:bidi="ar-SA"/>
      </w:rPr>
    </w:lvl>
    <w:lvl w:ilvl="3" w:tplc="DD74557C">
      <w:numFmt w:val="bullet"/>
      <w:lvlText w:val="•"/>
      <w:lvlJc w:val="left"/>
      <w:pPr>
        <w:ind w:left="3009" w:hanging="369"/>
      </w:pPr>
      <w:rPr>
        <w:rFonts w:hint="default"/>
        <w:lang w:val="ru-RU" w:eastAsia="en-US" w:bidi="ar-SA"/>
      </w:rPr>
    </w:lvl>
    <w:lvl w:ilvl="4" w:tplc="D564FC48">
      <w:numFmt w:val="bullet"/>
      <w:lvlText w:val="•"/>
      <w:lvlJc w:val="left"/>
      <w:pPr>
        <w:ind w:left="3966" w:hanging="369"/>
      </w:pPr>
      <w:rPr>
        <w:rFonts w:hint="default"/>
        <w:lang w:val="ru-RU" w:eastAsia="en-US" w:bidi="ar-SA"/>
      </w:rPr>
    </w:lvl>
    <w:lvl w:ilvl="5" w:tplc="EA38EC4C">
      <w:numFmt w:val="bullet"/>
      <w:lvlText w:val="•"/>
      <w:lvlJc w:val="left"/>
      <w:pPr>
        <w:ind w:left="4923" w:hanging="369"/>
      </w:pPr>
      <w:rPr>
        <w:rFonts w:hint="default"/>
        <w:lang w:val="ru-RU" w:eastAsia="en-US" w:bidi="ar-SA"/>
      </w:rPr>
    </w:lvl>
    <w:lvl w:ilvl="6" w:tplc="CA6647F4">
      <w:numFmt w:val="bullet"/>
      <w:lvlText w:val="•"/>
      <w:lvlJc w:val="left"/>
      <w:pPr>
        <w:ind w:left="5879" w:hanging="369"/>
      </w:pPr>
      <w:rPr>
        <w:rFonts w:hint="default"/>
        <w:lang w:val="ru-RU" w:eastAsia="en-US" w:bidi="ar-SA"/>
      </w:rPr>
    </w:lvl>
    <w:lvl w:ilvl="7" w:tplc="E4F08ED2">
      <w:numFmt w:val="bullet"/>
      <w:lvlText w:val="•"/>
      <w:lvlJc w:val="left"/>
      <w:pPr>
        <w:ind w:left="6836" w:hanging="369"/>
      </w:pPr>
      <w:rPr>
        <w:rFonts w:hint="default"/>
        <w:lang w:val="ru-RU" w:eastAsia="en-US" w:bidi="ar-SA"/>
      </w:rPr>
    </w:lvl>
    <w:lvl w:ilvl="8" w:tplc="788C0700">
      <w:numFmt w:val="bullet"/>
      <w:lvlText w:val="•"/>
      <w:lvlJc w:val="left"/>
      <w:pPr>
        <w:ind w:left="7793" w:hanging="369"/>
      </w:pPr>
      <w:rPr>
        <w:rFonts w:hint="default"/>
        <w:lang w:val="ru-RU" w:eastAsia="en-US" w:bidi="ar-SA"/>
      </w:rPr>
    </w:lvl>
  </w:abstractNum>
  <w:abstractNum w:abstractNumId="2">
    <w:nsid w:val="3B0610A9"/>
    <w:multiLevelType w:val="hybridMultilevel"/>
    <w:tmpl w:val="9192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7A3"/>
    <w:multiLevelType w:val="multilevel"/>
    <w:tmpl w:val="AB54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004AB"/>
    <w:multiLevelType w:val="hybridMultilevel"/>
    <w:tmpl w:val="2FEE2CD2"/>
    <w:lvl w:ilvl="0" w:tplc="1CAC48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E"/>
    <w:rsid w:val="000624AF"/>
    <w:rsid w:val="001B2ADE"/>
    <w:rsid w:val="00274C74"/>
    <w:rsid w:val="00306DB4"/>
    <w:rsid w:val="003D18A0"/>
    <w:rsid w:val="00577E1A"/>
    <w:rsid w:val="00783BD3"/>
    <w:rsid w:val="007A7B7B"/>
    <w:rsid w:val="008A3BC3"/>
    <w:rsid w:val="008A446D"/>
    <w:rsid w:val="00B200A9"/>
    <w:rsid w:val="00C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2024-02-29T05:20:00Z</cp:lastPrinted>
  <dcterms:created xsi:type="dcterms:W3CDTF">2023-07-21T09:32:00Z</dcterms:created>
  <dcterms:modified xsi:type="dcterms:W3CDTF">2025-03-04T07:53:00Z</dcterms:modified>
</cp:coreProperties>
</file>