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AA" w:rsidRDefault="00BB33AA" w:rsidP="00BB33A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B33AA" w:rsidRDefault="00BB33AA" w:rsidP="00BB33A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AA" w:rsidRDefault="00BB33AA" w:rsidP="00BB33A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B33AA" w:rsidRDefault="00BB33AA" w:rsidP="00BB33A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BB33A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B33AA" w:rsidRDefault="009773E3" w:rsidP="00BB33A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B33A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BB33AA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                         № </w:t>
      </w:r>
      <w:r w:rsidR="0015331E">
        <w:rPr>
          <w:rFonts w:ascii="Times New Roman" w:hAnsi="Times New Roman" w:cs="Times New Roman"/>
          <w:sz w:val="24"/>
          <w:szCs w:val="24"/>
        </w:rPr>
        <w:t>49</w:t>
      </w:r>
    </w:p>
    <w:p w:rsidR="00BB33AA" w:rsidRDefault="00BB33AA" w:rsidP="00BB33A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BB33AA" w:rsidRDefault="00BB33AA" w:rsidP="00BB33A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B33AA" w:rsidRDefault="00BB33AA" w:rsidP="00BB33A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B33AA" w:rsidRPr="00681459" w:rsidRDefault="00BB33AA" w:rsidP="0068145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Pr="00681459" w:rsidRDefault="00BB33AA" w:rsidP="0068145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145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Пудовского сельского поселения  от 24.12.2015 № 85  «Об утверждении «Положения о предоставлении гражданами, претендующими на замещение должностей муниципальной службы Администрации Пудовского сельского поселения, и муниципальными служащими Администрации Пудовского сельского поселения сведений о доходах, расходах, об имуществе и обязательствах  имущественного характера»» (далее Постановление</w:t>
      </w:r>
      <w:proofErr w:type="gramStart"/>
      <w:r w:rsidRPr="0068145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B33AA" w:rsidRPr="00681459" w:rsidRDefault="00BB33AA" w:rsidP="0068145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B33AA" w:rsidRPr="00BB33AA" w:rsidRDefault="00BB33AA" w:rsidP="00EB5E2C">
      <w:pPr>
        <w:shd w:val="clear" w:color="auto" w:fill="F9F9F9"/>
        <w:spacing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целях реализации единой государственной политики в области противодействия коррупции,</w:t>
      </w:r>
      <w:r w:rsidRPr="00BB33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соответствии с Указом</w:t>
      </w:r>
      <w:r w:rsidRPr="00BB33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Президента</w:t>
      </w:r>
      <w:r w:rsidRPr="00BB33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Российской Федерации от 29.12.2022 № 968 «Об особенностях исполнения обязанностей, соблюдения ограничений и запретов в области противодействия коррупции некоторыми категориями граждан в период проведения специальной военной операции»</w:t>
      </w:r>
    </w:p>
    <w:p w:rsidR="00BB33AA" w:rsidRPr="00681459" w:rsidRDefault="00BB33AA" w:rsidP="00681459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681459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81459">
        <w:rPr>
          <w:rFonts w:ascii="Times New Roman" w:hAnsi="Times New Roman" w:cs="Times New Roman"/>
          <w:sz w:val="24"/>
          <w:szCs w:val="24"/>
        </w:rPr>
        <w:t xml:space="preserve">      ПОСТАНОВЛЯЮ:</w:t>
      </w:r>
    </w:p>
    <w:p w:rsidR="00681459" w:rsidRPr="00681459" w:rsidRDefault="00681459" w:rsidP="00681459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Pr="00681459" w:rsidRDefault="00BB33AA" w:rsidP="00681459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81459">
        <w:rPr>
          <w:rFonts w:ascii="Times New Roman" w:hAnsi="Times New Roman" w:cs="Times New Roman"/>
          <w:sz w:val="24"/>
          <w:szCs w:val="24"/>
        </w:rPr>
        <w:t xml:space="preserve"> </w:t>
      </w:r>
      <w:r w:rsidR="00681459">
        <w:rPr>
          <w:rFonts w:ascii="Times New Roman" w:hAnsi="Times New Roman" w:cs="Times New Roman"/>
          <w:sz w:val="24"/>
          <w:szCs w:val="24"/>
        </w:rPr>
        <w:tab/>
      </w:r>
      <w:r w:rsidRPr="00BB3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</w:t>
      </w:r>
      <w:proofErr w:type="gramStart"/>
      <w:r w:rsidRPr="00BB3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Внести дополнения в Положение</w:t>
      </w:r>
      <w:r w:rsidRPr="00BB33AA">
        <w:rPr>
          <w:rFonts w:ascii="Times New Roman" w:hAnsi="Times New Roman" w:cs="Times New Roman"/>
          <w:sz w:val="24"/>
          <w:szCs w:val="24"/>
        </w:rPr>
        <w:t> </w:t>
      </w:r>
      <w:r w:rsidRPr="00BB3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предоставлении гражданами, претендующими на замещение должностей муниципальной служ</w:t>
      </w:r>
      <w:r w:rsidRPr="006814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бы, и муниципальными служащими А</w:t>
      </w:r>
      <w:r w:rsidRPr="00BB3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дминистрации</w:t>
      </w:r>
      <w:r w:rsidRPr="006814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Пудовского</w:t>
      </w:r>
      <w:r w:rsidRPr="00BB3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и своих супруга (супруги) и несовершеннолетних детей, утв</w:t>
      </w:r>
      <w:r w:rsidRPr="006814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ержденное постановлением Главы А</w:t>
      </w:r>
      <w:r w:rsidRPr="00BB3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дминистрации</w:t>
      </w:r>
      <w:r w:rsidRPr="00BB33AA">
        <w:rPr>
          <w:rFonts w:ascii="Times New Roman" w:hAnsi="Times New Roman" w:cs="Times New Roman"/>
          <w:sz w:val="24"/>
          <w:szCs w:val="24"/>
        </w:rPr>
        <w:t> </w:t>
      </w:r>
      <w:r w:rsidRPr="006814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 24.12.2015 №85 </w:t>
      </w:r>
      <w:r w:rsidRPr="00BB3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«</w:t>
      </w:r>
      <w:r w:rsidRPr="00681459">
        <w:rPr>
          <w:rFonts w:ascii="Times New Roman" w:hAnsi="Times New Roman" w:cs="Times New Roman"/>
          <w:sz w:val="24"/>
          <w:szCs w:val="24"/>
        </w:rPr>
        <w:t>Об утверждении «Положения</w:t>
      </w:r>
      <w:proofErr w:type="gramEnd"/>
      <w:r w:rsidRPr="00681459">
        <w:rPr>
          <w:rFonts w:ascii="Times New Roman" w:hAnsi="Times New Roman" w:cs="Times New Roman"/>
          <w:sz w:val="24"/>
          <w:szCs w:val="24"/>
        </w:rPr>
        <w:t xml:space="preserve"> о предоставлении гражданами, претендующими на замещение должностей муниципальной службы Администрации Пудовского сельского поселения, и муниципальными служащими Администрации Пудовского сельского поселения сведений о доходах, расходах, об имуществе и обязательствах  имущественного характера</w:t>
      </w:r>
      <w:proofErr w:type="gramStart"/>
      <w:r w:rsidRPr="006814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.»</w:t>
      </w:r>
      <w:r w:rsidR="006814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BB3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End"/>
      <w:r w:rsidRPr="00BB3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приложение 1) дополнив его следующим содержанием:</w:t>
      </w:r>
    </w:p>
    <w:p w:rsidR="00681459" w:rsidRPr="00BB33AA" w:rsidRDefault="00681459" w:rsidP="00681459">
      <w:pPr>
        <w:shd w:val="clear" w:color="auto" w:fill="F9F9F9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4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«2.1. </w:t>
      </w:r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граждане Российской Федерации, обязанные предоставлять сведения о доходах, расходах, об имуществе и обязательствах имущественного характера своих супруг (супругов),</w:t>
      </w:r>
      <w:r w:rsidRPr="00BB33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представляют такие сведения, в случае если их супруги:</w:t>
      </w:r>
    </w:p>
    <w:p w:rsidR="00681459" w:rsidRPr="00BB33AA" w:rsidRDefault="00681459" w:rsidP="00681459">
      <w:pPr>
        <w:shd w:val="clear" w:color="auto" w:fill="F9F9F9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 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</w:t>
      </w:r>
      <w:r w:rsidRPr="00BB33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области и Украины;</w:t>
      </w:r>
    </w:p>
    <w:p w:rsidR="00681459" w:rsidRPr="00BB33AA" w:rsidRDefault="00681459" w:rsidP="00681459">
      <w:pPr>
        <w:shd w:val="clear" w:color="auto" w:fill="F9F9F9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 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681459" w:rsidRPr="00BB33AA" w:rsidRDefault="00681459" w:rsidP="00681459">
      <w:pPr>
        <w:shd w:val="clear" w:color="auto" w:fill="F9F9F9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— призваны на военную службу по мобилизации в Вооруженные Силы Российской Федерации;</w:t>
      </w:r>
    </w:p>
    <w:p w:rsidR="00681459" w:rsidRPr="00EB5E2C" w:rsidRDefault="00681459" w:rsidP="00681459">
      <w:pPr>
        <w:shd w:val="clear" w:color="auto" w:fill="F9F9F9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 оказывают на основании заключенного ими контракта добровольное содействие в выполнении задач, возложенных на Вооруженные Силы Российской Федерации</w:t>
      </w:r>
      <w:proofErr w:type="gramStart"/>
      <w:r w:rsidRPr="00BB3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.»</w:t>
      </w:r>
      <w:r w:rsidRPr="006814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proofErr w:type="gramEnd"/>
    </w:p>
    <w:p w:rsidR="00681459" w:rsidRPr="00681459" w:rsidRDefault="00681459" w:rsidP="00681459">
      <w:pPr>
        <w:pStyle w:val="ConsNonformat"/>
        <w:tabs>
          <w:tab w:val="left" w:pos="72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3AA" w:rsidRPr="00681459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="00BB33AA" w:rsidRPr="006814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B33AA" w:rsidRPr="00681459">
        <w:rPr>
          <w:rFonts w:ascii="Times New Roman" w:hAnsi="Times New Roman" w:cs="Times New Roman"/>
          <w:sz w:val="24"/>
          <w:szCs w:val="24"/>
        </w:rPr>
        <w:t xml:space="preserve"> ступает </w:t>
      </w:r>
      <w:proofErr w:type="gramStart"/>
      <w:r w:rsidR="00BB33AA" w:rsidRPr="006814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B33AA" w:rsidRPr="00681459">
        <w:rPr>
          <w:rFonts w:ascii="Times New Roman" w:hAnsi="Times New Roman" w:cs="Times New Roman"/>
          <w:sz w:val="24"/>
          <w:szCs w:val="24"/>
        </w:rPr>
        <w:t xml:space="preserve"> силу с </w:t>
      </w:r>
      <w:r w:rsidR="009773E3">
        <w:rPr>
          <w:rFonts w:ascii="Times New Roman" w:hAnsi="Times New Roman" w:cs="Times New Roman"/>
          <w:sz w:val="24"/>
          <w:szCs w:val="24"/>
        </w:rPr>
        <w:t>даты</w:t>
      </w:r>
      <w:r w:rsidR="00BB33AA" w:rsidRPr="00681459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681459" w:rsidRPr="00681459" w:rsidRDefault="00681459" w:rsidP="00EB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459">
        <w:rPr>
          <w:rFonts w:ascii="Times New Roman" w:hAnsi="Times New Roman" w:cs="Times New Roman"/>
          <w:sz w:val="24"/>
          <w:szCs w:val="24"/>
        </w:rPr>
        <w:t>3.Настоящее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BB33AA" w:rsidRPr="00681459" w:rsidRDefault="00EB5E2C" w:rsidP="00681459">
      <w:pPr>
        <w:pStyle w:val="ConsNonformat"/>
        <w:tabs>
          <w:tab w:val="left" w:pos="72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459">
        <w:rPr>
          <w:rFonts w:ascii="Times New Roman" w:hAnsi="Times New Roman" w:cs="Times New Roman"/>
          <w:sz w:val="24"/>
          <w:szCs w:val="24"/>
        </w:rPr>
        <w:t>4</w:t>
      </w:r>
      <w:r w:rsidR="00BB33AA" w:rsidRPr="006814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33AA" w:rsidRPr="006814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B33AA" w:rsidRPr="0068145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BB33AA" w:rsidRPr="00681459" w:rsidRDefault="00BB33AA" w:rsidP="00681459">
      <w:pPr>
        <w:pStyle w:val="ConsNonformat"/>
        <w:tabs>
          <w:tab w:val="left" w:pos="72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681459">
      <w:pPr>
        <w:pStyle w:val="ConsNonformat"/>
        <w:tabs>
          <w:tab w:val="left" w:pos="72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BB33A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BB33A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BB33A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681459">
      <w:pPr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</w:t>
      </w:r>
    </w:p>
    <w:p w:rsidR="00BB33AA" w:rsidRDefault="00BB33AA" w:rsidP="00681459">
      <w:pPr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П.А.Кондратьев                        </w:t>
      </w:r>
    </w:p>
    <w:p w:rsidR="00BB33AA" w:rsidRDefault="00BB33AA" w:rsidP="00BB33A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BB33A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BB33A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BB33A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BB33A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BB33A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3AA" w:rsidRDefault="00BB33AA" w:rsidP="00BB33A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авченко Т.В.</w:t>
      </w:r>
    </w:p>
    <w:p w:rsidR="00BB33AA" w:rsidRDefault="00BB33AA" w:rsidP="00BB33A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838251 4 64 31</w:t>
      </w:r>
    </w:p>
    <w:p w:rsidR="00BB33AA" w:rsidRDefault="00BB33AA" w:rsidP="00BB33A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B33AA" w:rsidRDefault="00BB33AA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p w:rsidR="00EB5E2C" w:rsidRDefault="00EB5E2C" w:rsidP="00BB33AA">
      <w:pPr>
        <w:pStyle w:val="Standard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" w:tblpY="137"/>
        <w:tblW w:w="1320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3200"/>
      </w:tblGrid>
      <w:tr w:rsidR="00BB33AA" w:rsidRPr="00BB33AA" w:rsidTr="00BB33AA">
        <w:tc>
          <w:tcPr>
            <w:tcW w:w="13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33AA" w:rsidRPr="00BB33AA" w:rsidRDefault="00BB33AA" w:rsidP="00BB33AA">
            <w:pPr>
              <w:spacing w:line="360" w:lineRule="atLeast"/>
              <w:ind w:firstLine="0"/>
              <w:jc w:val="lef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</w:p>
        </w:tc>
      </w:tr>
    </w:tbl>
    <w:p w:rsidR="00BB4661" w:rsidRPr="00EB5E2C" w:rsidRDefault="00BB4661">
      <w:pPr>
        <w:rPr>
          <w:rFonts w:ascii="Times New Roman" w:hAnsi="Times New Roman" w:cs="Times New Roman"/>
          <w:sz w:val="24"/>
          <w:szCs w:val="24"/>
        </w:rPr>
      </w:pPr>
    </w:p>
    <w:sectPr w:rsidR="00BB4661" w:rsidRPr="00EB5E2C" w:rsidSect="001533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A9" w:rsidRDefault="00D76EA9" w:rsidP="00BB33AA">
      <w:pPr>
        <w:spacing w:line="240" w:lineRule="auto"/>
      </w:pPr>
      <w:r>
        <w:separator/>
      </w:r>
    </w:p>
  </w:endnote>
  <w:endnote w:type="continuationSeparator" w:id="0">
    <w:p w:rsidR="00D76EA9" w:rsidRDefault="00D76EA9" w:rsidP="00BB3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A9" w:rsidRDefault="00D76EA9" w:rsidP="00BB33AA">
      <w:pPr>
        <w:spacing w:line="240" w:lineRule="auto"/>
      </w:pPr>
      <w:r>
        <w:separator/>
      </w:r>
    </w:p>
  </w:footnote>
  <w:footnote w:type="continuationSeparator" w:id="0">
    <w:p w:rsidR="00D76EA9" w:rsidRDefault="00D76EA9" w:rsidP="00BB33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2044"/>
      <w:docPartObj>
        <w:docPartGallery w:val="Page Numbers (Top of Page)"/>
        <w:docPartUnique/>
      </w:docPartObj>
    </w:sdtPr>
    <w:sdtContent>
      <w:p w:rsidR="0015331E" w:rsidRDefault="0015331E">
        <w:pPr>
          <w:pStyle w:val="a3"/>
          <w:jc w:val="center"/>
        </w:pPr>
        <w:fldSimple w:instr=" PAGE   \* MERGEFORMAT ">
          <w:r w:rsidR="009773E3">
            <w:rPr>
              <w:noProof/>
            </w:rPr>
            <w:t>2</w:t>
          </w:r>
        </w:fldSimple>
      </w:p>
    </w:sdtContent>
  </w:sdt>
  <w:p w:rsidR="00BB33AA" w:rsidRDefault="00BB33AA" w:rsidP="00BB33A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0580"/>
    <w:multiLevelType w:val="hybridMultilevel"/>
    <w:tmpl w:val="711E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3AA"/>
    <w:rsid w:val="00095833"/>
    <w:rsid w:val="0015331E"/>
    <w:rsid w:val="003C47F2"/>
    <w:rsid w:val="00452292"/>
    <w:rsid w:val="004F61C1"/>
    <w:rsid w:val="0057264A"/>
    <w:rsid w:val="00681459"/>
    <w:rsid w:val="009773E3"/>
    <w:rsid w:val="00BB33AA"/>
    <w:rsid w:val="00BB4661"/>
    <w:rsid w:val="00D76EA9"/>
    <w:rsid w:val="00DB561E"/>
    <w:rsid w:val="00EB5E2C"/>
    <w:rsid w:val="00F4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A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B33AA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33A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B33A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customStyle="1" w:styleId="ConsNonformat">
    <w:name w:val="ConsNonformat"/>
    <w:rsid w:val="00BB33A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33A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3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B33A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33A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BB33A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B5E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73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3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2023-06-14T04:56:00Z</cp:lastPrinted>
  <dcterms:created xsi:type="dcterms:W3CDTF">2023-06-13T09:49:00Z</dcterms:created>
  <dcterms:modified xsi:type="dcterms:W3CDTF">2023-06-14T05:02:00Z</dcterms:modified>
</cp:coreProperties>
</file>