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BD5D7D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01.02.2018</w:t>
      </w:r>
      <w:r w:rsidR="003846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D60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846D8">
        <w:rPr>
          <w:rFonts w:ascii="Times New Roman" w:hAnsi="Times New Roman" w:cs="Times New Roman"/>
          <w:sz w:val="24"/>
          <w:szCs w:val="24"/>
        </w:rPr>
        <w:t xml:space="preserve">  №  10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организации  проведения  оплачиваемых  общественных  работ</w:t>
      </w:r>
    </w:p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территории Пудов</w:t>
      </w:r>
      <w:r w:rsidR="00BC789E">
        <w:rPr>
          <w:rFonts w:ascii="Times New Roman" w:hAnsi="Times New Roman" w:cs="Times New Roman"/>
          <w:sz w:val="24"/>
          <w:szCs w:val="24"/>
        </w:rPr>
        <w:t>ского сельского поселения в 2018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19 апреля 1991 года  № 1032-1  «О занятости населения в Российской Федерации», постановлением Правительства Российской Федерации от 14 июля 1997 года  № 875  «Об утверждении Положения об организации общественных работ», постановлением Администрации Томской области от 22.01.2018 года № 36а «Об организации  проведения оплачиваемых  общественных работ на территории Томской области в 2018 году»,  в целях обеспечения  дополнительной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поддержки граждан, ищущих работу,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7D683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D6832" w:rsidRPr="007D6832" w:rsidRDefault="00BC789E" w:rsidP="005C0467">
      <w:pPr>
        <w:pStyle w:val="a3"/>
        <w:numPr>
          <w:ilvl w:val="0"/>
          <w:numId w:val="1"/>
        </w:numPr>
        <w:spacing w:line="240" w:lineRule="atLeast"/>
        <w:jc w:val="both"/>
      </w:pPr>
      <w:r w:rsidRPr="007D6832">
        <w:t>Определить</w:t>
      </w:r>
      <w:r w:rsidR="003846D8" w:rsidRPr="007D6832">
        <w:t xml:space="preserve"> объем и виды  оплачиваемых общественных работ, организуемых на территории Пудовского сельского поселения</w:t>
      </w:r>
      <w:r w:rsidR="007D6832" w:rsidRPr="007D6832">
        <w:t xml:space="preserve"> в 2018году, согласно приложению</w:t>
      </w:r>
      <w:r w:rsidR="005C0467">
        <w:t xml:space="preserve"> №1</w:t>
      </w:r>
      <w:r w:rsidR="007D6832" w:rsidRPr="007D6832">
        <w:t xml:space="preserve"> к настоящему постановлению</w:t>
      </w:r>
    </w:p>
    <w:p w:rsidR="003846D8" w:rsidRDefault="003846D8" w:rsidP="003846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 перечень лиц, привлекаемых к оплачиваемым общественным работам, из числа безработных граждан проживающих территории Пудовского сельского поселения, согласно приложению 2.</w:t>
      </w:r>
    </w:p>
    <w:p w:rsidR="003846D8" w:rsidRDefault="003846D8" w:rsidP="003846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 план проведения общественных работ, согласно приложению 3. </w:t>
      </w:r>
    </w:p>
    <w:p w:rsidR="003846D8" w:rsidRDefault="003846D8" w:rsidP="003846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</w:p>
    <w:p w:rsidR="003846D8" w:rsidRDefault="003846D8" w:rsidP="003846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  Настоящее постановление вступает в силу с даты подписания и распространяются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с 01 января 2018  года.</w:t>
      </w:r>
    </w:p>
    <w:p w:rsidR="003846D8" w:rsidRDefault="003846D8" w:rsidP="003846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специалиста 1 категории – управляющего делами Администрации Пудовского сельского поселения.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Пудовского сельского поселения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ОГКУ “ Центр занятости населения Кривошеинского района”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3846D8" w:rsidRPr="00272F85" w:rsidRDefault="003846D8" w:rsidP="003846D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3846D8" w:rsidRPr="00272F85" w:rsidRDefault="003846D8" w:rsidP="003846D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3846D8" w:rsidRPr="00272F85" w:rsidRDefault="003846D8" w:rsidP="003846D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</w:t>
      </w:r>
    </w:p>
    <w:p w:rsidR="003846D8" w:rsidRDefault="003846D8" w:rsidP="003846D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от  01.02.2018  № 10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ОБЪЕМ И ВИДЫ  ОПЛАЧИВАЕМЫХ ОБЩЕСТВЕННЫХ  РАБОТ,</w:t>
      </w:r>
    </w:p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ОРГАНИЗУЕМЫХ</w:t>
      </w:r>
      <w:proofErr w:type="gramEnd"/>
      <w:r>
        <w:rPr>
          <w:rFonts w:ascii="Times New Roman" w:hAnsi="Times New Roman" w:cs="Times New Roman"/>
          <w:b/>
        </w:rPr>
        <w:t xml:space="preserve"> НА ТЕРРИТОРИИ ПУДОВСКОГО СЕЛЬСКОГО ПОСЕЛЕНИЯ </w:t>
      </w:r>
    </w:p>
    <w:p w:rsidR="003846D8" w:rsidRPr="008F0F96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2018</w:t>
      </w:r>
      <w:r w:rsidRPr="008F0F9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Предусмотреть  участие в 2018</w:t>
      </w:r>
      <w:r w:rsidRPr="008F0F96">
        <w:rPr>
          <w:rFonts w:ascii="Times New Roman" w:hAnsi="Times New Roman" w:cs="Times New Roman"/>
          <w:sz w:val="24"/>
          <w:szCs w:val="24"/>
        </w:rPr>
        <w:t xml:space="preserve"> году в </w:t>
      </w:r>
      <w:r>
        <w:rPr>
          <w:rFonts w:ascii="Times New Roman" w:hAnsi="Times New Roman" w:cs="Times New Roman"/>
          <w:sz w:val="24"/>
          <w:szCs w:val="24"/>
        </w:rPr>
        <w:t xml:space="preserve"> оплачиваемых </w:t>
      </w:r>
      <w:r w:rsidRPr="008F0F96">
        <w:rPr>
          <w:rFonts w:ascii="Times New Roman" w:hAnsi="Times New Roman" w:cs="Times New Roman"/>
          <w:sz w:val="24"/>
          <w:szCs w:val="24"/>
        </w:rPr>
        <w:t xml:space="preserve">общественных работах на территории Пудовского сельского </w:t>
      </w:r>
      <w:r w:rsidR="004C2E39">
        <w:rPr>
          <w:rFonts w:ascii="Times New Roman" w:hAnsi="Times New Roman" w:cs="Times New Roman"/>
          <w:sz w:val="24"/>
          <w:szCs w:val="24"/>
        </w:rPr>
        <w:t>поселения  1</w:t>
      </w:r>
      <w:r w:rsidRPr="006979E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4C2E39">
        <w:rPr>
          <w:rFonts w:ascii="Times New Roman" w:hAnsi="Times New Roman" w:cs="Times New Roman"/>
          <w:sz w:val="24"/>
          <w:szCs w:val="24"/>
        </w:rPr>
        <w:t>ина</w:t>
      </w:r>
      <w:r w:rsidRPr="006979EA">
        <w:rPr>
          <w:rFonts w:ascii="Times New Roman" w:hAnsi="Times New Roman" w:cs="Times New Roman"/>
          <w:sz w:val="24"/>
          <w:szCs w:val="24"/>
        </w:rPr>
        <w:t>, зарегистрированных</w:t>
      </w:r>
      <w:r w:rsidRPr="008F0F96">
        <w:rPr>
          <w:rFonts w:ascii="Times New Roman" w:hAnsi="Times New Roman" w:cs="Times New Roman"/>
          <w:sz w:val="24"/>
          <w:szCs w:val="24"/>
        </w:rPr>
        <w:t xml:space="preserve"> в органах службы занятости 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Pr="008F0F96" w:rsidRDefault="003846D8" w:rsidP="003846D8">
      <w:pPr>
        <w:pStyle w:val="a3"/>
        <w:spacing w:line="240" w:lineRule="atLeast"/>
        <w:ind w:left="0"/>
      </w:pPr>
      <w:r w:rsidRPr="008F0F96">
        <w:t>1.Сельское хозяйство:</w:t>
      </w:r>
    </w:p>
    <w:p w:rsidR="003846D8" w:rsidRPr="00E75483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5483">
        <w:rPr>
          <w:rFonts w:ascii="Times New Roman" w:hAnsi="Times New Roman" w:cs="Times New Roman"/>
          <w:sz w:val="24"/>
          <w:szCs w:val="24"/>
        </w:rPr>
        <w:t>1) заготовка кормов;</w:t>
      </w:r>
    </w:p>
    <w:p w:rsidR="003846D8" w:rsidRPr="00E75483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5483">
        <w:rPr>
          <w:rFonts w:ascii="Times New Roman" w:hAnsi="Times New Roman" w:cs="Times New Roman"/>
          <w:sz w:val="24"/>
          <w:szCs w:val="24"/>
        </w:rPr>
        <w:t>2) посевные работы;</w:t>
      </w:r>
    </w:p>
    <w:p w:rsidR="003846D8" w:rsidRPr="00E75483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5483">
        <w:rPr>
          <w:rFonts w:ascii="Times New Roman" w:hAnsi="Times New Roman" w:cs="Times New Roman"/>
          <w:sz w:val="24"/>
          <w:szCs w:val="24"/>
        </w:rPr>
        <w:t>3) уборка урожая;</w:t>
      </w:r>
    </w:p>
    <w:p w:rsidR="003846D8" w:rsidRPr="00E75483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5483">
        <w:rPr>
          <w:rFonts w:ascii="Times New Roman" w:hAnsi="Times New Roman" w:cs="Times New Roman"/>
          <w:sz w:val="24"/>
          <w:szCs w:val="24"/>
        </w:rPr>
        <w:t>4) прополка насаждений;</w:t>
      </w:r>
    </w:p>
    <w:p w:rsidR="003846D8" w:rsidRPr="00E75483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5483">
        <w:rPr>
          <w:rFonts w:ascii="Times New Roman" w:hAnsi="Times New Roman" w:cs="Times New Roman"/>
          <w:sz w:val="24"/>
          <w:szCs w:val="24"/>
        </w:rPr>
        <w:t>5) экологическое оздоровление территорий, водоемов;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75483">
        <w:rPr>
          <w:rFonts w:ascii="Times New Roman" w:hAnsi="Times New Roman" w:cs="Times New Roman"/>
          <w:sz w:val="24"/>
          <w:szCs w:val="24"/>
        </w:rPr>
        <w:t>6) выпас скота.</w:t>
      </w: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Pr="008F0F96" w:rsidRDefault="003846D8" w:rsidP="003846D8">
      <w:pPr>
        <w:pStyle w:val="a3"/>
        <w:spacing w:line="240" w:lineRule="atLeast"/>
        <w:ind w:left="0"/>
      </w:pPr>
      <w:r>
        <w:rPr>
          <w:rFonts w:eastAsiaTheme="minorEastAsia"/>
        </w:rPr>
        <w:t>2</w:t>
      </w:r>
      <w:r w:rsidRPr="008F0F96">
        <w:rPr>
          <w:rFonts w:eastAsiaTheme="minorEastAsia"/>
        </w:rPr>
        <w:t>.</w:t>
      </w:r>
      <w:r w:rsidRPr="008F0F96">
        <w:t>Строительство: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подсобные работы при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строительстве жилья, реконструкции и ремонте</w:t>
      </w:r>
      <w:r w:rsidR="00DB609C">
        <w:rPr>
          <w:rFonts w:ascii="Times New Roman" w:hAnsi="Times New Roman" w:cs="Times New Roman"/>
          <w:sz w:val="24"/>
          <w:szCs w:val="24"/>
        </w:rPr>
        <w:t>.</w:t>
      </w: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Pr="008F0F96" w:rsidRDefault="00DB609C" w:rsidP="003846D8">
      <w:pPr>
        <w:pStyle w:val="a3"/>
        <w:spacing w:line="240" w:lineRule="atLeast"/>
        <w:ind w:left="0"/>
      </w:pPr>
      <w:r>
        <w:t>3</w:t>
      </w:r>
      <w:r w:rsidR="003846D8">
        <w:t xml:space="preserve">. Предоставление </w:t>
      </w:r>
      <w:r w:rsidR="003846D8" w:rsidRPr="008F0F96">
        <w:t xml:space="preserve"> </w:t>
      </w:r>
      <w:proofErr w:type="gramStart"/>
      <w:r w:rsidR="003846D8" w:rsidRPr="008F0F96">
        <w:t>коммунальных</w:t>
      </w:r>
      <w:proofErr w:type="gramEnd"/>
      <w:r w:rsidR="003846D8" w:rsidRPr="008F0F96">
        <w:t>, социальных и персональных услуг:</w:t>
      </w: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1) благоустройство и уборка автобусных остановок;</w:t>
      </w: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F0F96">
        <w:rPr>
          <w:rFonts w:ascii="Times New Roman" w:hAnsi="Times New Roman" w:cs="Times New Roman"/>
          <w:sz w:val="24"/>
          <w:szCs w:val="24"/>
        </w:rPr>
        <w:t>) очистка крыш и территорий от снега;</w:t>
      </w: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F0F96">
        <w:rPr>
          <w:rFonts w:ascii="Times New Roman" w:hAnsi="Times New Roman" w:cs="Times New Roman"/>
          <w:sz w:val="24"/>
          <w:szCs w:val="24"/>
        </w:rPr>
        <w:t xml:space="preserve">) восстановление </w:t>
      </w:r>
      <w:proofErr w:type="spellStart"/>
      <w:proofErr w:type="gramStart"/>
      <w:r w:rsidRPr="008F0F96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8F0F96">
        <w:rPr>
          <w:rFonts w:ascii="Times New Roman" w:hAnsi="Times New Roman" w:cs="Times New Roman"/>
          <w:sz w:val="24"/>
          <w:szCs w:val="24"/>
        </w:rPr>
        <w:t xml:space="preserve"> – архитектурных</w:t>
      </w:r>
      <w:proofErr w:type="gramEnd"/>
      <w:r w:rsidRPr="008F0F96">
        <w:rPr>
          <w:rFonts w:ascii="Times New Roman" w:hAnsi="Times New Roman" w:cs="Times New Roman"/>
          <w:sz w:val="24"/>
          <w:szCs w:val="24"/>
        </w:rPr>
        <w:t xml:space="preserve"> памятников, заповедных зон;</w:t>
      </w: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F0F96">
        <w:rPr>
          <w:rFonts w:ascii="Times New Roman" w:hAnsi="Times New Roman" w:cs="Times New Roman"/>
          <w:sz w:val="24"/>
          <w:szCs w:val="24"/>
        </w:rPr>
        <w:t>) озеленение территорий зон отдыха и туризма;</w:t>
      </w: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F0F96">
        <w:rPr>
          <w:rFonts w:ascii="Times New Roman" w:hAnsi="Times New Roman" w:cs="Times New Roman"/>
          <w:sz w:val="24"/>
          <w:szCs w:val="24"/>
        </w:rPr>
        <w:t>) очистка пляжей;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F0F96">
        <w:rPr>
          <w:rFonts w:ascii="Times New Roman" w:hAnsi="Times New Roman" w:cs="Times New Roman"/>
          <w:sz w:val="24"/>
          <w:szCs w:val="24"/>
        </w:rPr>
        <w:t>) уборка и благоустройство территорий,</w:t>
      </w:r>
      <w:r>
        <w:rPr>
          <w:rFonts w:ascii="Times New Roman" w:hAnsi="Times New Roman" w:cs="Times New Roman"/>
          <w:sz w:val="24"/>
          <w:szCs w:val="24"/>
        </w:rPr>
        <w:t xml:space="preserve"> стадионов, спортивных площадок.</w:t>
      </w:r>
    </w:p>
    <w:p w:rsidR="003846D8" w:rsidRDefault="00DB609C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7)уход за престарелыми людьми и инвалидами, участниками Великой Отечественной войны и боевых действий;</w:t>
      </w:r>
    </w:p>
    <w:p w:rsidR="00DB609C" w:rsidRDefault="00DB609C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проведение мероприятий общественно-культурного назначения.</w:t>
      </w:r>
    </w:p>
    <w:p w:rsidR="00DB609C" w:rsidRPr="008F0F96" w:rsidRDefault="00DB609C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Pr="008F0F96" w:rsidRDefault="00DB609C" w:rsidP="003846D8">
      <w:pPr>
        <w:pStyle w:val="a3"/>
        <w:spacing w:line="240" w:lineRule="atLeast"/>
        <w:ind w:left="0"/>
      </w:pPr>
      <w:r>
        <w:t>4</w:t>
      </w:r>
      <w:r w:rsidR="003846D8" w:rsidRPr="008F0F96">
        <w:t>.Прочие виды работ:</w:t>
      </w: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F0F96">
        <w:rPr>
          <w:rFonts w:ascii="Times New Roman" w:hAnsi="Times New Roman" w:cs="Times New Roman"/>
          <w:sz w:val="24"/>
          <w:szCs w:val="24"/>
        </w:rPr>
        <w:t>) приведение в порядок воинских захоронений, мемориалов, братских могил;</w:t>
      </w: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подсобные работы.</w:t>
      </w: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Директор ОГКУ ЦЗН  Кривошеинского района                                                  Н.Г.Лебедева      </w:t>
      </w:r>
    </w:p>
    <w:p w:rsidR="003846D8" w:rsidRPr="008F0F96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609C" w:rsidRDefault="00DB609C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609C" w:rsidRDefault="00DB609C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609C" w:rsidRDefault="00DB609C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609C" w:rsidRDefault="00DB609C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609C" w:rsidRDefault="00DB609C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609C" w:rsidRPr="008F0F96" w:rsidRDefault="00DB609C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Pr="00272F85" w:rsidRDefault="003846D8" w:rsidP="003846D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3846D8" w:rsidRPr="00272F85" w:rsidRDefault="003846D8" w:rsidP="003846D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3846D8" w:rsidRPr="00272F85" w:rsidRDefault="003846D8" w:rsidP="003846D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</w:t>
      </w:r>
    </w:p>
    <w:p w:rsidR="003846D8" w:rsidRDefault="003846D8" w:rsidP="003846D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4E4D33">
        <w:rPr>
          <w:rFonts w:ascii="Times New Roman" w:hAnsi="Times New Roman" w:cs="Times New Roman"/>
          <w:sz w:val="20"/>
          <w:szCs w:val="20"/>
        </w:rPr>
        <w:t xml:space="preserve">                  от  01.02.2018  № 10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ЛИЦ, ПРИВЛЕКАЕМЫХ К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ОПЛАЧИВАЕМЫМ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ОБЩЕСТВЕННЫМ РАБОТАМ, ИЗ ЧИСЛА БЕЗРАБОТНЫХ ГРАЖДАН ПРОЖИВАЮЩИХ НА ТЕРРИТОРИИ </w:t>
      </w:r>
    </w:p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ПУДОВСКОГО СЕЛЬСКОГО ПОСЕЛЕНИЯ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Граждане, испытывающие трудности в поиске работы.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Граждане, впервые ищущие работу (ранее не работающие) и при этом не имеющие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(специальности).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Граждане, уволенные более одного раза в течение одного года, предшествовавшего 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началу безработицы, за нарушение трудовой дисциплины или другие виновные 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действия, предусмотренные законодательством  Российской Федерации.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Граждане, прекратившие индивидуальную предпринимательскую деятельность в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установленном законодательством Российской Федерации порядке.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Граждане, стремящиеся возобновить трудовую деятельность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длительного</w:t>
      </w:r>
      <w:proofErr w:type="gramEnd"/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(более одного года) перерыва.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Граждане, направленные органами службы занятости на обучение и отчисленные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виновные действия.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Граждане, отказавшиеся повысить (восстановить)  квалификацию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имеющейся</w:t>
      </w:r>
      <w:proofErr w:type="gramEnd"/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(специальности), получить смежную профессию или пройти 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переподготовку после окончания первого периода выплаты пособия по безработице.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Граждане, не получающие пособие по безработице, безработные граждане, состоящие 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учете в органах службы занятости свыше шести месяцев.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Граждане, обратившиеся в органы службы занятости после окончания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сезонных</w:t>
      </w:r>
      <w:proofErr w:type="gramEnd"/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работ.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846D8" w:rsidRPr="00272F85" w:rsidRDefault="003846D8" w:rsidP="003846D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3846D8" w:rsidRPr="00272F85" w:rsidRDefault="003846D8" w:rsidP="003846D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3846D8" w:rsidRPr="00272F85" w:rsidRDefault="003846D8" w:rsidP="003846D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</w:t>
      </w:r>
    </w:p>
    <w:p w:rsidR="003846D8" w:rsidRDefault="003846D8" w:rsidP="003846D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72F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4E4D33">
        <w:rPr>
          <w:rFonts w:ascii="Times New Roman" w:hAnsi="Times New Roman" w:cs="Times New Roman"/>
          <w:sz w:val="20"/>
          <w:szCs w:val="20"/>
        </w:rPr>
        <w:t xml:space="preserve">                  от  01.02.2018  № 10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</w:rPr>
      </w:pPr>
    </w:p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ПЛАН</w:t>
      </w:r>
    </w:p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ПРОВЕДЕНИЯ ОПЛАЧИВАЕМЫХ ОБЩЕСТВЕННЫХ, ВРЕМЕННЫХ  РАБОТ</w:t>
      </w:r>
    </w:p>
    <w:p w:rsidR="003846D8" w:rsidRDefault="003846D8" w:rsidP="003846D8">
      <w:pPr>
        <w:spacing w:after="0" w:line="240" w:lineRule="atLeast"/>
        <w:rPr>
          <w:rFonts w:ascii="Times New Roman" w:hAnsi="Times New Roman" w:cs="Times New Roman"/>
          <w:b/>
        </w:rPr>
      </w:pPr>
    </w:p>
    <w:p w:rsidR="003846D8" w:rsidRDefault="003846D8" w:rsidP="003846D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1E0"/>
      </w:tblPr>
      <w:tblGrid>
        <w:gridCol w:w="2394"/>
        <w:gridCol w:w="944"/>
        <w:gridCol w:w="506"/>
        <w:gridCol w:w="508"/>
        <w:gridCol w:w="509"/>
        <w:gridCol w:w="668"/>
        <w:gridCol w:w="817"/>
        <w:gridCol w:w="656"/>
        <w:gridCol w:w="533"/>
        <w:gridCol w:w="509"/>
        <w:gridCol w:w="509"/>
        <w:gridCol w:w="509"/>
        <w:gridCol w:w="509"/>
      </w:tblGrid>
      <w:tr w:rsidR="003846D8" w:rsidTr="008F5939">
        <w:trPr>
          <w:trHeight w:val="435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Default="004E4D33" w:rsidP="008F593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Месяца 2018</w:t>
            </w:r>
            <w:r w:rsidR="003846D8">
              <w:rPr>
                <w:b/>
              </w:rPr>
              <w:t xml:space="preserve"> года</w:t>
            </w:r>
          </w:p>
        </w:tc>
      </w:tr>
      <w:tr w:rsidR="003846D8" w:rsidTr="008F5939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D8" w:rsidRDefault="003846D8" w:rsidP="008F5939">
            <w:pPr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46D8" w:rsidRDefault="003846D8" w:rsidP="008F5939">
            <w:pPr>
              <w:spacing w:line="240" w:lineRule="atLeast"/>
              <w:rPr>
                <w:b/>
              </w:rPr>
            </w:pPr>
            <w:r>
              <w:rPr>
                <w:b/>
              </w:rPr>
              <w:t>январь</w:t>
            </w:r>
          </w:p>
          <w:p w:rsidR="003846D8" w:rsidRDefault="003846D8" w:rsidP="008F5939">
            <w:pPr>
              <w:spacing w:line="240" w:lineRule="atLeast"/>
              <w:rPr>
                <w:b/>
              </w:rPr>
            </w:pPr>
          </w:p>
          <w:p w:rsidR="003846D8" w:rsidRDefault="003846D8" w:rsidP="008F5939">
            <w:pPr>
              <w:spacing w:line="240" w:lineRule="atLeast"/>
              <w:rPr>
                <w:b/>
              </w:rPr>
            </w:pPr>
          </w:p>
          <w:p w:rsidR="003846D8" w:rsidRDefault="003846D8" w:rsidP="008F5939">
            <w:pPr>
              <w:spacing w:line="240" w:lineRule="atLeast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D8" w:rsidRDefault="003846D8" w:rsidP="008F5939">
            <w:pPr>
              <w:spacing w:line="240" w:lineRule="atLeast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D8" w:rsidRDefault="003846D8" w:rsidP="008F5939">
            <w:pPr>
              <w:spacing w:line="240" w:lineRule="atLeast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D8" w:rsidRDefault="003846D8" w:rsidP="008F5939">
            <w:pPr>
              <w:spacing w:line="240" w:lineRule="atLeast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D8" w:rsidRDefault="003846D8" w:rsidP="008F5939">
            <w:pPr>
              <w:spacing w:line="240" w:lineRule="atLeast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D8" w:rsidRDefault="003846D8" w:rsidP="008F5939">
            <w:pPr>
              <w:spacing w:line="240" w:lineRule="atLeast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D8" w:rsidRDefault="003846D8" w:rsidP="008F5939">
            <w:pPr>
              <w:spacing w:line="240" w:lineRule="atLeast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D8" w:rsidRDefault="003846D8" w:rsidP="008F5939">
            <w:pPr>
              <w:spacing w:line="240" w:lineRule="atLeast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D8" w:rsidRDefault="003846D8" w:rsidP="008F5939">
            <w:pPr>
              <w:spacing w:line="240" w:lineRule="atLeas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D8" w:rsidRDefault="003846D8" w:rsidP="008F5939">
            <w:pPr>
              <w:spacing w:line="240" w:lineRule="atLeast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D8" w:rsidRDefault="003846D8" w:rsidP="008F5939">
            <w:pPr>
              <w:spacing w:line="240" w:lineRule="atLeast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D8" w:rsidRDefault="003846D8" w:rsidP="008F5939">
            <w:pPr>
              <w:spacing w:line="240" w:lineRule="atLeast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3846D8" w:rsidTr="008F593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Default="003846D8" w:rsidP="008F593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  <w:p w:rsidR="003846D8" w:rsidRDefault="003846D8" w:rsidP="008F593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Pr="00A06CCB" w:rsidRDefault="0041490C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Pr="00A06CCB" w:rsidRDefault="004C2E39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Pr="00A06CCB" w:rsidRDefault="004C2E39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Pr="00A06CCB" w:rsidRDefault="0041490C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46D8" w:rsidTr="008F593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Default="003846D8" w:rsidP="008F593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(т.р.)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Pr="00A06CCB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846D8" w:rsidRPr="00A06CCB" w:rsidRDefault="0041490C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Pr="00A06CCB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846D8" w:rsidRPr="00A06CCB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10.0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Pr="00A06CCB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846D8" w:rsidRPr="00A06CCB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10.0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Pr="00A06CCB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846D8" w:rsidRPr="00A06CCB" w:rsidRDefault="0041490C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46D8" w:rsidTr="008F593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Default="003846D8" w:rsidP="008F593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выполняемых работ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</w:t>
            </w:r>
          </w:p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</w:t>
            </w:r>
          </w:p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8" w:rsidRDefault="003846D8" w:rsidP="008F59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982DB9" w:rsidRDefault="00982DB9"/>
    <w:sectPr w:rsidR="00982DB9" w:rsidSect="0054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04C"/>
    <w:multiLevelType w:val="hybridMultilevel"/>
    <w:tmpl w:val="B67A1EA2"/>
    <w:lvl w:ilvl="0" w:tplc="D598BC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6D8"/>
    <w:rsid w:val="00063B99"/>
    <w:rsid w:val="000E10D5"/>
    <w:rsid w:val="00155E7B"/>
    <w:rsid w:val="002B5CDD"/>
    <w:rsid w:val="003846D8"/>
    <w:rsid w:val="0041490C"/>
    <w:rsid w:val="004C2E39"/>
    <w:rsid w:val="004E4D33"/>
    <w:rsid w:val="00547FE0"/>
    <w:rsid w:val="005C0467"/>
    <w:rsid w:val="007D6832"/>
    <w:rsid w:val="00900500"/>
    <w:rsid w:val="00982DB9"/>
    <w:rsid w:val="00A12618"/>
    <w:rsid w:val="00A362A9"/>
    <w:rsid w:val="00BC789E"/>
    <w:rsid w:val="00BD5D7D"/>
    <w:rsid w:val="00DB0A21"/>
    <w:rsid w:val="00DB358E"/>
    <w:rsid w:val="00DB609C"/>
    <w:rsid w:val="00DD60BD"/>
    <w:rsid w:val="00E7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384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11</cp:revision>
  <cp:lastPrinted>2018-02-26T03:19:00Z</cp:lastPrinted>
  <dcterms:created xsi:type="dcterms:W3CDTF">2018-02-07T02:41:00Z</dcterms:created>
  <dcterms:modified xsi:type="dcterms:W3CDTF">2018-02-26T03:34:00Z</dcterms:modified>
</cp:coreProperties>
</file>