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7B" w:rsidRPr="000D2D48" w:rsidRDefault="00C6317B" w:rsidP="00230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6317B" w:rsidRPr="000D2D48" w:rsidRDefault="00C6317B" w:rsidP="00230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17B" w:rsidRPr="000D2D48" w:rsidRDefault="00C6317B" w:rsidP="00230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317B" w:rsidRPr="000D2D48" w:rsidRDefault="00C6317B" w:rsidP="00C631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230F4E" w:rsidP="00C631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07.12</w:t>
      </w:r>
      <w:r w:rsidR="00C6317B" w:rsidRPr="000D2D48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                                № </w:t>
      </w:r>
      <w:r w:rsidRPr="000D2D48">
        <w:rPr>
          <w:rFonts w:ascii="Times New Roman" w:hAnsi="Times New Roman" w:cs="Times New Roman"/>
          <w:sz w:val="24"/>
          <w:szCs w:val="24"/>
        </w:rPr>
        <w:t>115</w:t>
      </w:r>
      <w:r w:rsidR="00C6317B" w:rsidRPr="000D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17B" w:rsidRPr="000D2D48" w:rsidRDefault="00C6317B" w:rsidP="00C631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C6317B" w:rsidRPr="000D2D48" w:rsidRDefault="00C6317B" w:rsidP="00C631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6317B" w:rsidRPr="000D2D48" w:rsidRDefault="00C6317B" w:rsidP="00C631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6317B" w:rsidRPr="000D2D48" w:rsidRDefault="00C6317B" w:rsidP="00C631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C631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230F4E" w:rsidRPr="000D2D48" w:rsidRDefault="00C6317B" w:rsidP="00C6317B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поселения от 29.09.2014 № 65 «</w:t>
      </w:r>
      <w:r w:rsidRPr="000D2D48">
        <w:rPr>
          <w:rFonts w:ascii="Times New Roman" w:hAnsi="Times New Roman" w:cs="Times New Roman"/>
          <w:bCs/>
          <w:sz w:val="24"/>
          <w:szCs w:val="24"/>
        </w:rPr>
        <w:t xml:space="preserve">Об  утверждении  Положения об осуществлении муниципального </w:t>
      </w:r>
      <w:proofErr w:type="gramStart"/>
      <w:r w:rsidRPr="000D2D48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bCs/>
          <w:sz w:val="24"/>
          <w:szCs w:val="24"/>
        </w:rPr>
        <w:t xml:space="preserve"> сохранностью автомобильных дорог местного значения в границах населенных пунктов  муниципального образования  </w:t>
      </w:r>
    </w:p>
    <w:p w:rsidR="00C6317B" w:rsidRPr="000D2D48" w:rsidRDefault="00C6317B" w:rsidP="00C6317B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2D48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D2D48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="00D36B88" w:rsidRPr="000D2D48">
        <w:rPr>
          <w:rFonts w:ascii="Times New Roman" w:hAnsi="Times New Roman" w:cs="Times New Roman"/>
          <w:bCs/>
          <w:sz w:val="24"/>
          <w:szCs w:val="24"/>
        </w:rPr>
        <w:t>»</w:t>
      </w:r>
    </w:p>
    <w:p w:rsidR="00C6317B" w:rsidRPr="000D2D48" w:rsidRDefault="00C6317B" w:rsidP="00C6317B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C6317B" w:rsidRPr="000D2D48" w:rsidRDefault="00C6317B" w:rsidP="00C6317B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0D2D48">
        <w:rPr>
          <w:rFonts w:ascii="Times New Roman" w:hAnsi="Times New Roman" w:cs="Times New Roman"/>
          <w:bCs/>
          <w:sz w:val="24"/>
          <w:szCs w:val="24"/>
        </w:rPr>
        <w:t xml:space="preserve">         В целях приведения в соответствие с действующим законодательством</w:t>
      </w:r>
    </w:p>
    <w:p w:rsidR="00C6317B" w:rsidRPr="000D2D48" w:rsidRDefault="00C6317B" w:rsidP="00C6317B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C6317B" w:rsidRPr="000D2D48" w:rsidRDefault="00C6317B" w:rsidP="00C6317B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0D2D48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C6317B" w:rsidRPr="000D2D48" w:rsidRDefault="00C6317B" w:rsidP="00D36B88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 1.Внести изменения в </w:t>
      </w:r>
      <w:r w:rsidRPr="000D2D48">
        <w:rPr>
          <w:rFonts w:ascii="Times New Roman" w:hAnsi="Times New Roman" w:cs="Times New Roman"/>
          <w:bCs/>
          <w:sz w:val="24"/>
          <w:szCs w:val="24"/>
        </w:rPr>
        <w:t xml:space="preserve">Положение об осуществлении муниципального </w:t>
      </w:r>
      <w:proofErr w:type="gramStart"/>
      <w:r w:rsidRPr="000D2D48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bCs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  </w:t>
      </w:r>
      <w:r w:rsidR="00D36B88" w:rsidRPr="000D2D48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D2D48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поселение», </w:t>
      </w:r>
      <w:r w:rsidRPr="000D2D48">
        <w:rPr>
          <w:rFonts w:ascii="Times New Roman" w:hAnsi="Times New Roman" w:cs="Times New Roman"/>
          <w:sz w:val="24"/>
          <w:szCs w:val="24"/>
        </w:rPr>
        <w:t xml:space="preserve">утвержденное постановлением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 от 29.09.2014 № 65 (с внесенными изменениями постановлен</w:t>
      </w:r>
      <w:r w:rsidR="00230F4E" w:rsidRPr="000D2D48">
        <w:rPr>
          <w:rFonts w:ascii="Times New Roman" w:hAnsi="Times New Roman" w:cs="Times New Roman"/>
          <w:sz w:val="24"/>
          <w:szCs w:val="24"/>
        </w:rPr>
        <w:t>иями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 от 26.05.2015 № 34</w:t>
      </w:r>
      <w:r w:rsidR="00D36B88" w:rsidRPr="000D2D48">
        <w:rPr>
          <w:rFonts w:ascii="Times New Roman" w:hAnsi="Times New Roman" w:cs="Times New Roman"/>
          <w:sz w:val="24"/>
          <w:szCs w:val="24"/>
        </w:rPr>
        <w:t>; от 14.10.2016 № 88</w:t>
      </w:r>
      <w:r w:rsidRPr="000D2D48">
        <w:rPr>
          <w:rFonts w:ascii="Times New Roman" w:hAnsi="Times New Roman" w:cs="Times New Roman"/>
          <w:sz w:val="24"/>
          <w:szCs w:val="24"/>
        </w:rPr>
        <w:t>):</w:t>
      </w:r>
    </w:p>
    <w:p w:rsidR="00506BD6" w:rsidRPr="000D2D48" w:rsidRDefault="00506BD6" w:rsidP="00D36B88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1.1. Пункт 1 постановления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 от 29.09.2014 № 65</w:t>
      </w:r>
      <w:r w:rsidR="00D36B88" w:rsidRPr="000D2D48">
        <w:rPr>
          <w:rFonts w:ascii="Times New Roman" w:hAnsi="Times New Roman" w:cs="Times New Roman"/>
          <w:sz w:val="24"/>
          <w:szCs w:val="24"/>
        </w:rPr>
        <w:t>,</w:t>
      </w:r>
      <w:r w:rsidRPr="000D2D48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506BD6" w:rsidRPr="000D2D48" w:rsidRDefault="00506BD6" w:rsidP="00D36B88">
      <w:pPr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«1. Утвердить Положение об осуществлении муниципального 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обеспечением сохранности  автомобильных дорог местного значения в границах населенных пунктов муниципального образования «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приложению». </w:t>
      </w:r>
    </w:p>
    <w:p w:rsidR="000B5806" w:rsidRPr="000D2D48" w:rsidRDefault="00506BD6" w:rsidP="00D36B88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2D48">
        <w:rPr>
          <w:rFonts w:ascii="Times New Roman" w:hAnsi="Times New Roman" w:cs="Times New Roman"/>
          <w:b w:val="0"/>
          <w:sz w:val="24"/>
          <w:szCs w:val="24"/>
        </w:rPr>
        <w:t xml:space="preserve">         1.2. Наименование приложения к </w:t>
      </w:r>
      <w:r w:rsidR="000B5806" w:rsidRPr="000D2D48">
        <w:rPr>
          <w:rFonts w:ascii="Times New Roman" w:hAnsi="Times New Roman" w:cs="Times New Roman"/>
          <w:b w:val="0"/>
          <w:sz w:val="24"/>
          <w:szCs w:val="24"/>
        </w:rPr>
        <w:t xml:space="preserve">постановлению Администрации </w:t>
      </w:r>
      <w:proofErr w:type="spellStart"/>
      <w:r w:rsidR="000B5806" w:rsidRPr="000D2D48">
        <w:rPr>
          <w:rFonts w:ascii="Times New Roman" w:hAnsi="Times New Roman" w:cs="Times New Roman"/>
          <w:b w:val="0"/>
          <w:sz w:val="24"/>
          <w:szCs w:val="24"/>
        </w:rPr>
        <w:t>Пудовского</w:t>
      </w:r>
      <w:proofErr w:type="spellEnd"/>
      <w:r w:rsidR="000B5806" w:rsidRPr="000D2D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2D4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B5806" w:rsidRPr="000D2D48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изложить в редакции: </w:t>
      </w:r>
      <w:r w:rsidRPr="000D2D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5806" w:rsidRPr="000D2D48">
        <w:rPr>
          <w:rFonts w:ascii="Times New Roman" w:hAnsi="Times New Roman" w:cs="Times New Roman"/>
          <w:b w:val="0"/>
          <w:sz w:val="24"/>
          <w:szCs w:val="24"/>
        </w:rPr>
        <w:t xml:space="preserve">«Положение </w:t>
      </w:r>
      <w:r w:rsidRPr="000D2D4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B5806" w:rsidRPr="000D2D48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муниципальном </w:t>
      </w:r>
      <w:proofErr w:type="gramStart"/>
      <w:r w:rsidR="000B5806" w:rsidRPr="000D2D48">
        <w:rPr>
          <w:rFonts w:ascii="Times New Roman" w:hAnsi="Times New Roman" w:cs="Times New Roman"/>
          <w:b w:val="0"/>
          <w:sz w:val="24"/>
          <w:szCs w:val="24"/>
        </w:rPr>
        <w:t>контроле за</w:t>
      </w:r>
      <w:proofErr w:type="gramEnd"/>
      <w:r w:rsidR="000B5806" w:rsidRPr="000D2D48">
        <w:rPr>
          <w:rFonts w:ascii="Times New Roman" w:hAnsi="Times New Roman" w:cs="Times New Roman"/>
          <w:b w:val="0"/>
          <w:sz w:val="24"/>
          <w:szCs w:val="24"/>
        </w:rPr>
        <w:t xml:space="preserve"> обеспечением  сохранности автомобильных дорог местного значения в границах населенных пунктов муниципального образования </w:t>
      </w:r>
      <w:r w:rsidR="00D36B88" w:rsidRPr="000D2D4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0B5806" w:rsidRPr="000D2D48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="000B5806" w:rsidRPr="000D2D48">
        <w:rPr>
          <w:rFonts w:ascii="Times New Roman" w:hAnsi="Times New Roman" w:cs="Times New Roman"/>
          <w:b w:val="0"/>
          <w:sz w:val="24"/>
          <w:szCs w:val="24"/>
        </w:rPr>
        <w:t xml:space="preserve">  сельское поселение»</w:t>
      </w:r>
      <w:r w:rsidR="00D36B88" w:rsidRPr="000D2D48">
        <w:rPr>
          <w:rFonts w:ascii="Times New Roman" w:hAnsi="Times New Roman" w:cs="Times New Roman"/>
          <w:b w:val="0"/>
          <w:sz w:val="24"/>
          <w:szCs w:val="24"/>
        </w:rPr>
        <w:t>»</w:t>
      </w:r>
      <w:r w:rsidR="000B5806" w:rsidRPr="000D2D48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:rsidR="00D53BDD" w:rsidRPr="000D2D48" w:rsidRDefault="00506BD6" w:rsidP="00D36B88">
      <w:pPr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5806" w:rsidRPr="000D2D48">
        <w:rPr>
          <w:rFonts w:ascii="Times New Roman" w:hAnsi="Times New Roman" w:cs="Times New Roman"/>
          <w:sz w:val="24"/>
          <w:szCs w:val="24"/>
        </w:rPr>
        <w:t>1.3. В пункте 1.2. слова: «Объектом муниципального контроля за  сохранностью автомобильных дорог» заменить словами</w:t>
      </w:r>
      <w:proofErr w:type="gramStart"/>
      <w:r w:rsidR="000B5806" w:rsidRPr="000D2D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B5806" w:rsidRPr="000D2D48">
        <w:rPr>
          <w:rFonts w:ascii="Times New Roman" w:hAnsi="Times New Roman" w:cs="Times New Roman"/>
          <w:sz w:val="24"/>
          <w:szCs w:val="24"/>
        </w:rPr>
        <w:t xml:space="preserve"> «Объектом муниципального </w:t>
      </w:r>
      <w:proofErr w:type="gramStart"/>
      <w:r w:rsidR="000B5806"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B5806" w:rsidRPr="000D2D48">
        <w:rPr>
          <w:rFonts w:ascii="Times New Roman" w:hAnsi="Times New Roman" w:cs="Times New Roman"/>
          <w:sz w:val="24"/>
          <w:szCs w:val="24"/>
        </w:rPr>
        <w:t xml:space="preserve">  обеспечением сохранности  автомобильных дорог».</w:t>
      </w:r>
      <w:r w:rsidRPr="000D2D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3BDD" w:rsidRPr="000D2D48" w:rsidRDefault="00D53BDD" w:rsidP="00D36B88">
      <w:pPr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6B88" w:rsidRPr="000D2D48">
        <w:rPr>
          <w:rFonts w:ascii="Times New Roman" w:hAnsi="Times New Roman" w:cs="Times New Roman"/>
          <w:sz w:val="24"/>
          <w:szCs w:val="24"/>
        </w:rPr>
        <w:t>1.4. В пункте 1.3. слова: «</w:t>
      </w:r>
      <w:r w:rsidRPr="000D2D48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 сохранностью автомобильных дорог» заменить словами « Муниципальный контроль за обеспечением сохранности  автомобильных дорог».</w:t>
      </w:r>
      <w:r w:rsidR="00506BD6" w:rsidRPr="000D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DD" w:rsidRPr="000D2D48" w:rsidRDefault="00D53BDD" w:rsidP="00D36B88">
      <w:pPr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  1.5.  В пункте  1.4. слова: «Финансирование деятельности по осуществлению 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дорог» заменить словами: </w:t>
      </w:r>
      <w:r w:rsidR="00D36B88" w:rsidRPr="000D2D48">
        <w:rPr>
          <w:rFonts w:ascii="Times New Roman" w:hAnsi="Times New Roman" w:cs="Times New Roman"/>
          <w:sz w:val="24"/>
          <w:szCs w:val="24"/>
        </w:rPr>
        <w:t xml:space="preserve">     «</w:t>
      </w:r>
      <w:r w:rsidRPr="000D2D48">
        <w:rPr>
          <w:rFonts w:ascii="Times New Roman" w:hAnsi="Times New Roman" w:cs="Times New Roman"/>
          <w:sz w:val="24"/>
          <w:szCs w:val="24"/>
        </w:rPr>
        <w:t xml:space="preserve">Финансирование деятельности по осуществлению 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дорог».</w:t>
      </w:r>
      <w:r w:rsidR="00506BD6" w:rsidRPr="000D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DD" w:rsidRPr="000D2D48" w:rsidRDefault="00D53BDD" w:rsidP="00D36B88">
      <w:pPr>
        <w:pStyle w:val="ConsPlusNormal"/>
        <w:widowControl/>
        <w:spacing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1.6. Наименование С</w:t>
      </w:r>
      <w:r w:rsidR="00D36B88" w:rsidRPr="000D2D48">
        <w:rPr>
          <w:rFonts w:ascii="Times New Roman" w:hAnsi="Times New Roman" w:cs="Times New Roman"/>
          <w:sz w:val="24"/>
          <w:szCs w:val="24"/>
        </w:rPr>
        <w:t>татьи 2  изложить в редакции: «</w:t>
      </w:r>
      <w:r w:rsidRPr="000D2D48">
        <w:rPr>
          <w:rFonts w:ascii="Times New Roman" w:hAnsi="Times New Roman" w:cs="Times New Roman"/>
          <w:sz w:val="24"/>
          <w:szCs w:val="24"/>
        </w:rPr>
        <w:t>Статья 2. Цель и задачи муниципального контроля за обеспечением сохранности    автомобильных дорог местного значения в границах населённых пунктов муниципального образования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53BDD" w:rsidRPr="000D2D48" w:rsidRDefault="00D53BDD" w:rsidP="00D36B88">
      <w:pPr>
        <w:pStyle w:val="ConsPlusNormal"/>
        <w:widowControl/>
        <w:spacing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1.7. В пункте 2.1. слова: «муниципального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 сохранностью автомобильных дорог» изложить в редакции: «муниципального контроля  за  обеспечением сохранности  автомобильных дорог».</w:t>
      </w:r>
    </w:p>
    <w:p w:rsidR="00D117C0" w:rsidRPr="000D2D48" w:rsidRDefault="00D117C0" w:rsidP="00D36B88">
      <w:pPr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</w:t>
      </w:r>
      <w:r w:rsidR="00506BD6" w:rsidRPr="000D2D48">
        <w:rPr>
          <w:rFonts w:ascii="Times New Roman" w:hAnsi="Times New Roman" w:cs="Times New Roman"/>
          <w:sz w:val="24"/>
          <w:szCs w:val="24"/>
        </w:rPr>
        <w:t xml:space="preserve"> </w:t>
      </w:r>
      <w:r w:rsidR="00D36B88" w:rsidRPr="000D2D48">
        <w:rPr>
          <w:rFonts w:ascii="Times New Roman" w:hAnsi="Times New Roman" w:cs="Times New Roman"/>
          <w:sz w:val="24"/>
          <w:szCs w:val="24"/>
        </w:rPr>
        <w:t>1.8. В пункте 2.2. слова: «</w:t>
      </w:r>
      <w:r w:rsidRPr="000D2D4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 сохранностью автомобильных дорог» изложить в редакции: «муниципального контроля за обеспечением  сохранности автомобильных дорог».</w:t>
      </w:r>
      <w:r w:rsidR="00506BD6" w:rsidRPr="000D2D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17C0" w:rsidRPr="000D2D48" w:rsidRDefault="00D117C0" w:rsidP="00D36B88">
      <w:pPr>
        <w:pStyle w:val="ConsPlusNormal"/>
        <w:widowControl/>
        <w:spacing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lastRenderedPageBreak/>
        <w:t xml:space="preserve">1.9. Наименование статьи 3 изложить в редакции: « Статья 3. Формы осуществления 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дорог»</w:t>
      </w:r>
      <w:r w:rsidR="00983125" w:rsidRPr="000D2D48">
        <w:rPr>
          <w:rFonts w:ascii="Times New Roman" w:hAnsi="Times New Roman" w:cs="Times New Roman"/>
          <w:sz w:val="24"/>
          <w:szCs w:val="24"/>
        </w:rPr>
        <w:t>.</w:t>
      </w:r>
    </w:p>
    <w:p w:rsidR="00983125" w:rsidRPr="000D2D48" w:rsidRDefault="00983125" w:rsidP="00D36B88">
      <w:pPr>
        <w:pStyle w:val="ConsPlusNormal"/>
        <w:widowControl/>
        <w:spacing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2.0. В пункте 3.1. слова: «3.1. Проведение 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 сохранностью автомобильных дорог» заменить словами: «3.1. Проведение 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 обеспечением сохранности  автомобильных дорог»</w:t>
      </w:r>
    </w:p>
    <w:p w:rsidR="00605167" w:rsidRPr="000D2D48" w:rsidRDefault="00983125" w:rsidP="00D36B88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2.1.  В п.п. 1 пункта 3.3.  </w:t>
      </w:r>
      <w:r w:rsidR="00605167" w:rsidRPr="000D2D48">
        <w:rPr>
          <w:rFonts w:ascii="Times New Roman" w:hAnsi="Times New Roman" w:cs="Times New Roman"/>
          <w:sz w:val="24"/>
          <w:szCs w:val="24"/>
        </w:rPr>
        <w:t>после слов</w:t>
      </w:r>
      <w:proofErr w:type="gramStart"/>
      <w:r w:rsidR="00605167" w:rsidRPr="000D2D48">
        <w:rPr>
          <w:rFonts w:ascii="Times New Roman" w:hAnsi="Times New Roman" w:cs="Times New Roman"/>
          <w:sz w:val="24"/>
          <w:szCs w:val="24"/>
        </w:rPr>
        <w:t xml:space="preserve"> </w:t>
      </w:r>
      <w:r w:rsidRPr="000D2D4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</w:t>
      </w:r>
      <w:r w:rsidR="00605167" w:rsidRPr="000D2D48">
        <w:rPr>
          <w:rFonts w:ascii="Times New Roman" w:hAnsi="Times New Roman" w:cs="Times New Roman"/>
          <w:sz w:val="24"/>
          <w:szCs w:val="24"/>
        </w:rPr>
        <w:t>«фамилии, имена, отчества» заменить словами :  «фамилии, имена, отчества (последнее – при наличии) ».</w:t>
      </w:r>
    </w:p>
    <w:p w:rsidR="00605167" w:rsidRPr="000D2D48" w:rsidRDefault="00605167" w:rsidP="00D36B88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2.2. В пункте 4.1. слова: «муниципального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дорог» заменить словами: «муниципального контроля за обеспечением сохранности  автомобильных дорог»; слова: «Административным Регламентом проведения проверок при осуществлении муниципального 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сельское поселение, утверждённым Администрацией  сельское поселение» заменить словами: </w:t>
      </w:r>
      <w:r w:rsidR="00153B1C" w:rsidRPr="000D2D48">
        <w:rPr>
          <w:rFonts w:ascii="Times New Roman" w:hAnsi="Times New Roman" w:cs="Times New Roman"/>
          <w:sz w:val="24"/>
          <w:szCs w:val="24"/>
        </w:rPr>
        <w:t xml:space="preserve">«Административным   регламентом по осуществлению  муниципального  </w:t>
      </w:r>
      <w:proofErr w:type="gramStart"/>
      <w:r w:rsidR="00153B1C"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53B1C" w:rsidRPr="000D2D48">
        <w:rPr>
          <w:rFonts w:ascii="Times New Roman" w:hAnsi="Times New Roman" w:cs="Times New Roman"/>
          <w:sz w:val="24"/>
          <w:szCs w:val="24"/>
        </w:rPr>
        <w:t xml:space="preserve"> обеспечением сохранности  автомобильных дорог местного  значения </w:t>
      </w:r>
      <w:proofErr w:type="spellStart"/>
      <w:r w:rsidR="00153B1C"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53B1C"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утверждённым постановлением Администрации </w:t>
      </w:r>
      <w:proofErr w:type="spellStart"/>
      <w:r w:rsidR="00153B1C"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53B1C"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153B1C" w:rsidRPr="000D2D48" w:rsidRDefault="00090CA8" w:rsidP="00D36B88">
      <w:pPr>
        <w:pStyle w:val="ConsPlusNormal"/>
        <w:widowControl/>
        <w:spacing w:line="24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  2.3. Наименование  статьи 5 изложить в редакции: «Статья 5. </w:t>
      </w:r>
      <w:r w:rsidR="00153B1C" w:rsidRPr="000D2D48">
        <w:rPr>
          <w:rFonts w:ascii="Times New Roman" w:hAnsi="Times New Roman" w:cs="Times New Roman"/>
          <w:sz w:val="24"/>
          <w:szCs w:val="24"/>
        </w:rPr>
        <w:t xml:space="preserve"> Полномочия должностных лиц, осуществляющих муниципальный </w:t>
      </w:r>
      <w:proofErr w:type="gramStart"/>
      <w:r w:rsidR="00153B1C" w:rsidRPr="000D2D4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обеспечением  сохранности </w:t>
      </w:r>
      <w:r w:rsidR="00153B1C"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</w:t>
      </w:r>
      <w:r w:rsidRPr="000D2D48">
        <w:rPr>
          <w:rFonts w:ascii="Times New Roman" w:hAnsi="Times New Roman" w:cs="Times New Roman"/>
          <w:sz w:val="24"/>
          <w:szCs w:val="24"/>
        </w:rPr>
        <w:t>».</w:t>
      </w:r>
    </w:p>
    <w:p w:rsidR="00090CA8" w:rsidRPr="000D2D48" w:rsidRDefault="00090CA8" w:rsidP="00D36B88">
      <w:pPr>
        <w:pStyle w:val="ConsPlusNormal"/>
        <w:widowControl/>
        <w:spacing w:line="24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</w:t>
      </w:r>
      <w:r w:rsidR="00D36B88" w:rsidRPr="000D2D48">
        <w:rPr>
          <w:rFonts w:ascii="Times New Roman" w:hAnsi="Times New Roman" w:cs="Times New Roman"/>
          <w:sz w:val="24"/>
          <w:szCs w:val="24"/>
        </w:rPr>
        <w:t xml:space="preserve">    2.4. В пункте 5.1. слова: «</w:t>
      </w:r>
      <w:r w:rsidRPr="000D2D48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 сохранностью автомобильных дорог» изложить в редакции: «муниципальный контроль за обеспечением сохранности автомобильных дорог».</w:t>
      </w:r>
    </w:p>
    <w:p w:rsidR="00605167" w:rsidRPr="000D2D48" w:rsidRDefault="00090CA8" w:rsidP="00230F4E">
      <w:pPr>
        <w:pStyle w:val="ConsPlusNormal"/>
        <w:widowControl/>
        <w:spacing w:line="24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</w:t>
      </w:r>
      <w:r w:rsidR="00230F4E" w:rsidRPr="000D2D48">
        <w:rPr>
          <w:rFonts w:ascii="Times New Roman" w:hAnsi="Times New Roman" w:cs="Times New Roman"/>
          <w:sz w:val="24"/>
          <w:szCs w:val="24"/>
        </w:rPr>
        <w:t xml:space="preserve">    2.5. В пункте 5.2. слова: «</w:t>
      </w:r>
      <w:r w:rsidRPr="000D2D48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 сохранностью автомобильных дорог» изложить в редакции: «муниципальный контроль за обеспечением сохранности автомобильных дорог».</w:t>
      </w:r>
    </w:p>
    <w:p w:rsidR="00C6317B" w:rsidRPr="000D2D48" w:rsidRDefault="000D2D48" w:rsidP="00D36B88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317B" w:rsidRPr="000D2D48">
        <w:rPr>
          <w:rFonts w:ascii="Times New Roman" w:hAnsi="Times New Roman" w:cs="Times New Roman"/>
          <w:sz w:val="24"/>
          <w:szCs w:val="24"/>
        </w:rPr>
        <w:t>Настоящее постановление в</w:t>
      </w:r>
      <w:r w:rsidR="00230F4E" w:rsidRPr="000D2D48">
        <w:rPr>
          <w:rFonts w:ascii="Times New Roman" w:hAnsi="Times New Roman" w:cs="Times New Roman"/>
          <w:sz w:val="24"/>
          <w:szCs w:val="24"/>
        </w:rPr>
        <w:t>ступает в силу после его официального опубликования</w:t>
      </w:r>
      <w:r w:rsidR="00C6317B" w:rsidRPr="000D2D48">
        <w:rPr>
          <w:rFonts w:ascii="Times New Roman" w:hAnsi="Times New Roman" w:cs="Times New Roman"/>
          <w:sz w:val="24"/>
          <w:szCs w:val="24"/>
        </w:rPr>
        <w:t>.</w:t>
      </w:r>
    </w:p>
    <w:p w:rsidR="00C6317B" w:rsidRPr="000D2D48" w:rsidRDefault="00C6317B" w:rsidP="00D36B88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3.  Настоящее постановление разместить на официальном сайте муниципального образования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сельское поселение   в информационно-телекоммуникационной сети «Интернет». </w:t>
      </w:r>
    </w:p>
    <w:p w:rsidR="00C6317B" w:rsidRPr="000D2D48" w:rsidRDefault="00C6317B" w:rsidP="00D36B88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по муниципальному имуществу и земельным ресурсам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6317B" w:rsidRPr="000D2D48" w:rsidRDefault="00C6317B" w:rsidP="00D36B88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D36B88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D36B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230F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6317B" w:rsidRPr="000D2D48" w:rsidRDefault="00C6317B" w:rsidP="00230F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D36B8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6317B" w:rsidRPr="000D2D48" w:rsidRDefault="00C6317B" w:rsidP="00D36B8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2D48"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 w:rsidRPr="000D2D48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C6317B" w:rsidRPr="000D2D48" w:rsidRDefault="00C6317B" w:rsidP="00D36B8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2D48">
        <w:rPr>
          <w:rFonts w:ascii="Times New Roman" w:hAnsi="Times New Roman" w:cs="Times New Roman"/>
          <w:sz w:val="20"/>
          <w:szCs w:val="20"/>
        </w:rPr>
        <w:t>4 64 31</w:t>
      </w:r>
    </w:p>
    <w:p w:rsidR="00C6317B" w:rsidRPr="000D2D48" w:rsidRDefault="00C6317B" w:rsidP="00D36B8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6317B" w:rsidRPr="000D2D48" w:rsidRDefault="00C6317B" w:rsidP="00D36B8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6317B" w:rsidRPr="000D2D48" w:rsidRDefault="00C6317B" w:rsidP="00D36B8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2D48">
        <w:rPr>
          <w:rFonts w:ascii="Times New Roman" w:hAnsi="Times New Roman" w:cs="Times New Roman"/>
          <w:sz w:val="20"/>
          <w:szCs w:val="20"/>
        </w:rPr>
        <w:t>Прокуратура</w:t>
      </w:r>
    </w:p>
    <w:p w:rsidR="00C6317B" w:rsidRPr="000D2D48" w:rsidRDefault="00230F4E" w:rsidP="00D36B8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2D48">
        <w:rPr>
          <w:rFonts w:ascii="Times New Roman" w:hAnsi="Times New Roman" w:cs="Times New Roman"/>
          <w:sz w:val="20"/>
          <w:szCs w:val="20"/>
        </w:rPr>
        <w:t>Зубко А.П.</w:t>
      </w:r>
    </w:p>
    <w:p w:rsidR="00C6317B" w:rsidRPr="000D2D48" w:rsidRDefault="00C6317B" w:rsidP="00D36B8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2D48">
        <w:rPr>
          <w:rFonts w:ascii="Times New Roman" w:hAnsi="Times New Roman" w:cs="Times New Roman"/>
          <w:sz w:val="20"/>
          <w:szCs w:val="20"/>
        </w:rPr>
        <w:t>Дело № 02 – 04</w:t>
      </w:r>
    </w:p>
    <w:p w:rsidR="00C6317B" w:rsidRPr="00230F4E" w:rsidRDefault="00C6317B" w:rsidP="00D36B88">
      <w:pPr>
        <w:spacing w:after="0" w:line="240" w:lineRule="atLeast"/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C6317B" w:rsidRPr="00230F4E" w:rsidRDefault="00C6317B" w:rsidP="00D36B88">
      <w:pPr>
        <w:spacing w:after="0" w:line="240" w:lineRule="atLeast"/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C6317B" w:rsidRPr="00230F4E" w:rsidRDefault="00C6317B" w:rsidP="00D36B8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6317B" w:rsidRPr="00230F4E" w:rsidRDefault="00C6317B" w:rsidP="00C6317B">
      <w:pPr>
        <w:spacing w:after="0" w:line="240" w:lineRule="atLeast"/>
        <w:rPr>
          <w:rFonts w:ascii="Times New Roman" w:hAnsi="Times New Roman" w:cs="Times New Roman"/>
        </w:rPr>
      </w:pPr>
    </w:p>
    <w:p w:rsidR="00C6317B" w:rsidRPr="000B5806" w:rsidRDefault="00C6317B" w:rsidP="00C6317B">
      <w:pPr>
        <w:jc w:val="right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C6317B" w:rsidRPr="000D2D48" w:rsidRDefault="00C6317B" w:rsidP="00C631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lastRenderedPageBreak/>
        <w:t>АКТУАЛЬНАЯ РЕДАКЦИЯ</w:t>
      </w:r>
    </w:p>
    <w:p w:rsidR="00C6317B" w:rsidRPr="000D2D48" w:rsidRDefault="00C6317B" w:rsidP="00C63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      ПОСТАНОВЛЕНИЕ</w:t>
      </w:r>
    </w:p>
    <w:p w:rsidR="00C6317B" w:rsidRPr="000D2D48" w:rsidRDefault="00C6317B" w:rsidP="00C6317B">
      <w:pPr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29.09.2014                                                                                                                              №  65</w:t>
      </w:r>
    </w:p>
    <w:p w:rsidR="00C6317B" w:rsidRPr="000D2D48" w:rsidRDefault="00C6317B" w:rsidP="00C63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Кривошеинский район                                                                                                                        Томская область</w:t>
      </w:r>
    </w:p>
    <w:p w:rsidR="00C6317B" w:rsidRPr="000D2D48" w:rsidRDefault="00C6317B" w:rsidP="00C6317B">
      <w:pPr>
        <w:pStyle w:val="a4"/>
        <w:tabs>
          <w:tab w:val="left" w:pos="540"/>
        </w:tabs>
        <w:spacing w:before="0" w:beforeAutospacing="0" w:after="0" w:afterAutospacing="0" w:line="240" w:lineRule="atLeast"/>
      </w:pPr>
      <w:r w:rsidRPr="000D2D48">
        <w:t xml:space="preserve"> Об           утверждении        Положения       об                                                                                   осуществлении                        муниципального                                                                                       </w:t>
      </w:r>
      <w:proofErr w:type="gramStart"/>
      <w:r w:rsidRPr="000D2D48">
        <w:t>контроля   за</w:t>
      </w:r>
      <w:proofErr w:type="gramEnd"/>
      <w:r w:rsidRPr="000D2D48">
        <w:t xml:space="preserve">   сохранностью   автомобильных                                                                             дорог     местного     значения     в      границах                                                                                  населенных        пунктов        муниципального                                                                                 образования «</w:t>
      </w:r>
      <w:proofErr w:type="spellStart"/>
      <w:r w:rsidRPr="000D2D48">
        <w:t>Пудовское</w:t>
      </w:r>
      <w:proofErr w:type="spellEnd"/>
      <w:r w:rsidRPr="000D2D48">
        <w:t xml:space="preserve"> сельское поселение»</w:t>
      </w:r>
    </w:p>
    <w:p w:rsidR="00C6317B" w:rsidRPr="000D2D48" w:rsidRDefault="00C6317B" w:rsidP="00C6317B">
      <w:pPr>
        <w:adjustRightInd w:val="0"/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D2D48">
        <w:rPr>
          <w:rFonts w:ascii="Times New Roman" w:hAnsi="Times New Roman" w:cs="Times New Roman"/>
          <w:bCs/>
          <w:sz w:val="24"/>
          <w:szCs w:val="24"/>
        </w:rPr>
        <w:t>(с внесенными изменениями  постановлением</w:t>
      </w:r>
      <w:proofErr w:type="gramEnd"/>
    </w:p>
    <w:p w:rsidR="00C6317B" w:rsidRPr="000D2D48" w:rsidRDefault="00C6317B" w:rsidP="00C6317B">
      <w:pPr>
        <w:adjustRightInd w:val="0"/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0D2D4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0D2D48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30F4E" w:rsidRPr="000D2D48" w:rsidRDefault="00C6317B" w:rsidP="00230F4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D2D48">
        <w:rPr>
          <w:rFonts w:ascii="Times New Roman" w:hAnsi="Times New Roman" w:cs="Times New Roman"/>
          <w:bCs/>
          <w:sz w:val="24"/>
          <w:szCs w:val="24"/>
        </w:rPr>
        <w:t>от 26.05.2015 № 34</w:t>
      </w:r>
      <w:r w:rsidR="00506BD6" w:rsidRPr="000D2D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0F4E" w:rsidRPr="000D2D48">
        <w:rPr>
          <w:rFonts w:ascii="Times New Roman" w:hAnsi="Times New Roman" w:cs="Times New Roman"/>
        </w:rPr>
        <w:t>от 14.10.2016 № 88, от 07.12.2016</w:t>
      </w:r>
    </w:p>
    <w:p w:rsidR="00230F4E" w:rsidRPr="000D2D48" w:rsidRDefault="00230F4E" w:rsidP="00230F4E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0D2D48">
        <w:rPr>
          <w:rFonts w:ascii="Times New Roman" w:hAnsi="Times New Roman" w:cs="Times New Roman"/>
        </w:rPr>
        <w:t>№ 115)</w:t>
      </w:r>
    </w:p>
    <w:p w:rsidR="00C6317B" w:rsidRPr="000D2D48" w:rsidRDefault="00C6317B" w:rsidP="00C6317B">
      <w:pPr>
        <w:adjustRightInd w:val="0"/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C6317B" w:rsidRPr="000D2D48" w:rsidRDefault="00C6317B" w:rsidP="00C6317B">
      <w:pPr>
        <w:pStyle w:val="a4"/>
        <w:tabs>
          <w:tab w:val="left" w:pos="540"/>
        </w:tabs>
        <w:spacing w:before="0" w:beforeAutospacing="0" w:after="0" w:afterAutospacing="0" w:line="240" w:lineRule="atLeast"/>
      </w:pPr>
    </w:p>
    <w:p w:rsidR="00C6317B" w:rsidRPr="000D2D48" w:rsidRDefault="00C6317B" w:rsidP="000D2D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13 и 13.1 Федерального закона от 08.11.2007 № 257-ФЗ «Об автомобильных дорогах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5" w:history="1">
        <w:r w:rsidRPr="000D2D4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0D2D48">
        <w:rPr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0D2D48" w:rsidRPr="000D2D48" w:rsidRDefault="000D2D48" w:rsidP="000D2D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0D2D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ПОСТАНОВЛЯЮ:                                                                                                                                                                                                                   </w:t>
      </w:r>
      <w:r w:rsidR="000D2D48" w:rsidRPr="000D2D48">
        <w:rPr>
          <w:rFonts w:ascii="Times New Roman" w:hAnsi="Times New Roman" w:cs="Times New Roman"/>
          <w:sz w:val="24"/>
          <w:szCs w:val="24"/>
        </w:rPr>
        <w:t xml:space="preserve">     </w:t>
      </w:r>
      <w:r w:rsidR="000D2D4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2D4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 xml:space="preserve">Утвердить Положение об осуществлении муниципального  контроля  за </w:t>
      </w:r>
      <w:r w:rsidR="00506BD6" w:rsidRPr="000D2D48">
        <w:rPr>
          <w:rFonts w:ascii="Times New Roman" w:hAnsi="Times New Roman" w:cs="Times New Roman"/>
          <w:sz w:val="24"/>
          <w:szCs w:val="24"/>
        </w:rPr>
        <w:t xml:space="preserve">обеспечением сохранности 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 «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приложению.                                                       2.Настоящее постановление вступает в силу с 29 сентября  2014 года.                                                                                    3.Настоящее постановление опубликовать в Информационном бюллетене муниципального образования 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 поселения  в сети «Интернет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4. 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по ЖКХ, ГО ЧС и благоустройству 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D2D48" w:rsidRDefault="000D2D48" w:rsidP="000D2D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D48" w:rsidRPr="000D2D48" w:rsidRDefault="000D2D48" w:rsidP="000D2D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0D2D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6317B" w:rsidRPr="000D2D48" w:rsidRDefault="00C6317B" w:rsidP="000D2D48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C6317B" w:rsidRPr="000D2D48" w:rsidRDefault="00C6317B" w:rsidP="00C6317B">
      <w:pPr>
        <w:pStyle w:val="ConsNormal"/>
        <w:ind w:firstLine="0"/>
        <w:jc w:val="both"/>
        <w:rPr>
          <w:rFonts w:ascii="Times New Roman" w:hAnsi="Times New Roman" w:cs="Times New Roman"/>
        </w:rPr>
      </w:pPr>
      <w:proofErr w:type="spellStart"/>
      <w:r w:rsidRPr="000D2D48">
        <w:rPr>
          <w:rFonts w:ascii="Times New Roman" w:hAnsi="Times New Roman" w:cs="Times New Roman"/>
        </w:rPr>
        <w:t>Пехтелева</w:t>
      </w:r>
      <w:proofErr w:type="spellEnd"/>
      <w:r w:rsidRPr="000D2D48">
        <w:rPr>
          <w:rFonts w:ascii="Times New Roman" w:hAnsi="Times New Roman" w:cs="Times New Roman"/>
        </w:rPr>
        <w:t xml:space="preserve"> Л.В.</w:t>
      </w:r>
    </w:p>
    <w:p w:rsidR="00C6317B" w:rsidRPr="000D2D48" w:rsidRDefault="00C6317B" w:rsidP="00C6317B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0D2D48">
        <w:rPr>
          <w:rFonts w:ascii="Times New Roman" w:hAnsi="Times New Roman" w:cs="Times New Roman"/>
        </w:rPr>
        <w:t>4 64 31</w:t>
      </w:r>
    </w:p>
    <w:p w:rsidR="00C6317B" w:rsidRPr="000D2D48" w:rsidRDefault="00C6317B" w:rsidP="00C6317B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C6317B" w:rsidRPr="000D2D48" w:rsidRDefault="00C6317B" w:rsidP="00C6317B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0D2D48">
        <w:rPr>
          <w:rFonts w:ascii="Times New Roman" w:hAnsi="Times New Roman" w:cs="Times New Roman"/>
        </w:rPr>
        <w:t>Прокуратура</w:t>
      </w:r>
    </w:p>
    <w:p w:rsidR="00C6317B" w:rsidRPr="000D2D48" w:rsidRDefault="00C6317B" w:rsidP="00C6317B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0D2D48">
        <w:rPr>
          <w:rFonts w:ascii="Times New Roman" w:hAnsi="Times New Roman" w:cs="Times New Roman"/>
        </w:rPr>
        <w:t>Дело 02-04</w:t>
      </w:r>
    </w:p>
    <w:p w:rsidR="00C6317B" w:rsidRPr="000D2D48" w:rsidRDefault="00C6317B" w:rsidP="00C63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2D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6317B" w:rsidRPr="000D2D48" w:rsidRDefault="00C6317B" w:rsidP="000D2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2D4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                       </w:t>
      </w:r>
      <w:proofErr w:type="spellStart"/>
      <w:r w:rsidRPr="000D2D48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                           от 29.09.2014    № 65</w:t>
      </w:r>
    </w:p>
    <w:p w:rsidR="00C6317B" w:rsidRPr="000D2D48" w:rsidRDefault="00C6317B" w:rsidP="000D2D48">
      <w:pPr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D2D48">
        <w:rPr>
          <w:rFonts w:ascii="Times New Roman" w:hAnsi="Times New Roman" w:cs="Times New Roman"/>
          <w:bCs/>
          <w:sz w:val="20"/>
          <w:szCs w:val="20"/>
        </w:rPr>
        <w:t>(с внесенными изменениями  постановлением</w:t>
      </w:r>
      <w:proofErr w:type="gramEnd"/>
    </w:p>
    <w:p w:rsidR="00C6317B" w:rsidRPr="000D2D48" w:rsidRDefault="00C6317B" w:rsidP="000D2D48">
      <w:pPr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D2D48">
        <w:rPr>
          <w:rFonts w:ascii="Times New Roman" w:hAnsi="Times New Roman" w:cs="Times New Roman"/>
          <w:bCs/>
          <w:sz w:val="20"/>
          <w:szCs w:val="20"/>
        </w:rPr>
        <w:t xml:space="preserve">Администрации </w:t>
      </w:r>
      <w:proofErr w:type="spellStart"/>
      <w:r w:rsidRPr="000D2D48">
        <w:rPr>
          <w:rFonts w:ascii="Times New Roman" w:hAnsi="Times New Roman" w:cs="Times New Roman"/>
          <w:bCs/>
          <w:sz w:val="20"/>
          <w:szCs w:val="20"/>
        </w:rPr>
        <w:t>Пудовского</w:t>
      </w:r>
      <w:proofErr w:type="spellEnd"/>
      <w:r w:rsidRPr="000D2D48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0D2D48" w:rsidRDefault="00C6317B" w:rsidP="000D2D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D2D48">
        <w:rPr>
          <w:rFonts w:ascii="Times New Roman" w:hAnsi="Times New Roman" w:cs="Times New Roman"/>
          <w:bCs/>
          <w:sz w:val="20"/>
          <w:szCs w:val="20"/>
        </w:rPr>
        <w:t>от 26.05.2015 № 34</w:t>
      </w:r>
      <w:r w:rsidR="00506BD6" w:rsidRPr="000D2D4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0D2D48" w:rsidRPr="000D2D48">
        <w:rPr>
          <w:rFonts w:ascii="Times New Roman" w:hAnsi="Times New Roman" w:cs="Times New Roman"/>
          <w:sz w:val="20"/>
          <w:szCs w:val="20"/>
        </w:rPr>
        <w:t xml:space="preserve">от 14.10.2016 № 88, </w:t>
      </w:r>
    </w:p>
    <w:p w:rsidR="000D2D48" w:rsidRPr="000D2D48" w:rsidRDefault="000D2D48" w:rsidP="000D2D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D2D48">
        <w:rPr>
          <w:rFonts w:ascii="Times New Roman" w:hAnsi="Times New Roman" w:cs="Times New Roman"/>
          <w:sz w:val="20"/>
          <w:szCs w:val="20"/>
        </w:rPr>
        <w:t>от 07.12.2016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2D48">
        <w:rPr>
          <w:rFonts w:ascii="Times New Roman" w:hAnsi="Times New Roman" w:cs="Times New Roman"/>
          <w:sz w:val="20"/>
          <w:szCs w:val="20"/>
        </w:rPr>
        <w:t>№ 115)</w:t>
      </w:r>
    </w:p>
    <w:p w:rsidR="00C6317B" w:rsidRPr="000D2D48" w:rsidRDefault="00C6317B" w:rsidP="000D2D48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C6317B" w:rsidRPr="000D2D48" w:rsidRDefault="00C6317B" w:rsidP="00C6317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ПОЛОЖЕНИЕ</w:t>
      </w:r>
    </w:p>
    <w:p w:rsidR="00C6317B" w:rsidRPr="000D2D48" w:rsidRDefault="00C6317B" w:rsidP="00C6317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</w:t>
      </w:r>
      <w:r w:rsidR="00506BD6" w:rsidRPr="000D2D48">
        <w:rPr>
          <w:rFonts w:ascii="Times New Roman" w:hAnsi="Times New Roman" w:cs="Times New Roman"/>
          <w:sz w:val="24"/>
          <w:szCs w:val="24"/>
        </w:rPr>
        <w:t>обеспечением  сохранности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 </w:t>
      </w:r>
    </w:p>
    <w:p w:rsidR="00C6317B" w:rsidRPr="000D2D48" w:rsidRDefault="00C6317B" w:rsidP="00C6317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 сельское поселение   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C6317B">
      <w:pPr>
        <w:pStyle w:val="ConsPlusNormal"/>
        <w:widowControl/>
        <w:numPr>
          <w:ilvl w:val="0"/>
          <w:numId w:val="1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left="900" w:firstLine="0"/>
        <w:rPr>
          <w:rFonts w:ascii="Times New Roman" w:hAnsi="Times New Roman" w:cs="Times New Roman"/>
          <w:b/>
          <w:sz w:val="24"/>
          <w:szCs w:val="24"/>
        </w:rPr>
      </w:pP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 в соответствии с Федеральными законами от 08.11.2007 г. № 257-ФЗ «Об автомобильных дорогах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 от 10.12.1995 г. № 196-ФЗ «О безопасности дорожного движения»,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сельское поселение, устанавливает порядок осуществления 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 сельское поселение. </w:t>
      </w:r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1.2. Объектом 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</w:t>
      </w:r>
      <w:r w:rsidR="000B5806" w:rsidRPr="000D2D48">
        <w:rPr>
          <w:rFonts w:ascii="Times New Roman" w:hAnsi="Times New Roman" w:cs="Times New Roman"/>
          <w:sz w:val="24"/>
          <w:szCs w:val="24"/>
        </w:rPr>
        <w:t>обеспечением  сохранности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обеспечение сохранности автомобильных дорог  общего и не общего пользования в границах населенных пунктов сельского поселения, за исключением автомобильных дорог федерального, регионального или межмуниципального значения, частных автомобильных дорог. </w:t>
      </w:r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1.3. Муниципальный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</w:t>
      </w:r>
      <w:r w:rsidR="00D53BDD" w:rsidRPr="000D2D48">
        <w:rPr>
          <w:rFonts w:ascii="Times New Roman" w:hAnsi="Times New Roman" w:cs="Times New Roman"/>
          <w:sz w:val="24"/>
          <w:szCs w:val="24"/>
        </w:rPr>
        <w:t>обеспечением  сохранности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должностным лицом  Администрации 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уполномоченным осуществлять данный  контроль, назначаемым Главой Администрации сельского поселения</w:t>
      </w:r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1.4. Финансирование деятельности по осуществлению 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</w:t>
      </w:r>
      <w:r w:rsidR="00D53BDD" w:rsidRPr="000D2D4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D53BDD" w:rsidRPr="000D2D48">
        <w:rPr>
          <w:rFonts w:ascii="Times New Roman" w:hAnsi="Times New Roman" w:cs="Times New Roman"/>
          <w:sz w:val="24"/>
          <w:szCs w:val="24"/>
        </w:rPr>
        <w:t xml:space="preserve"> обеспечением  сохранности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и его материально-техническое обеспечение осуществляется за счёт средств бюджета муниципального образования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 сельское поселение</w:t>
      </w:r>
      <w:r w:rsidRPr="000D2D48">
        <w:rPr>
          <w:rFonts w:ascii="Times New Roman" w:hAnsi="Times New Roman" w:cs="Times New Roman"/>
          <w:i/>
          <w:sz w:val="24"/>
          <w:szCs w:val="24"/>
        </w:rPr>
        <w:t>.</w:t>
      </w:r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 xml:space="preserve">Статья 2. Цель и задачи муниципального </w:t>
      </w:r>
      <w:proofErr w:type="gramStart"/>
      <w:r w:rsidRPr="000D2D4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D53BDD" w:rsidRPr="000D2D48">
        <w:rPr>
          <w:rFonts w:ascii="Times New Roman" w:hAnsi="Times New Roman" w:cs="Times New Roman"/>
          <w:b/>
          <w:sz w:val="24"/>
          <w:szCs w:val="24"/>
        </w:rPr>
        <w:t xml:space="preserve"> обеспечением</w:t>
      </w:r>
    </w:p>
    <w:p w:rsidR="00C6317B" w:rsidRPr="000D2D48" w:rsidRDefault="00D53BDD" w:rsidP="00C6317B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>сохранности</w:t>
      </w:r>
      <w:r w:rsidR="00C6317B" w:rsidRPr="000D2D48">
        <w:rPr>
          <w:rFonts w:ascii="Times New Roman" w:hAnsi="Times New Roman" w:cs="Times New Roman"/>
          <w:b/>
          <w:sz w:val="24"/>
          <w:szCs w:val="24"/>
        </w:rPr>
        <w:t xml:space="preserve">    автомобильных дорог местного значения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0D2D48">
        <w:rPr>
          <w:rFonts w:ascii="Times New Roman" w:hAnsi="Times New Roman" w:cs="Times New Roman"/>
          <w:b/>
          <w:sz w:val="24"/>
          <w:szCs w:val="24"/>
        </w:rPr>
        <w:t>границах</w:t>
      </w:r>
      <w:proofErr w:type="gramEnd"/>
      <w:r w:rsidRPr="000D2D48">
        <w:rPr>
          <w:rFonts w:ascii="Times New Roman" w:hAnsi="Times New Roman" w:cs="Times New Roman"/>
          <w:b/>
          <w:sz w:val="24"/>
          <w:szCs w:val="24"/>
        </w:rPr>
        <w:t xml:space="preserve"> населённых пунктов муниципального образования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317B" w:rsidRPr="000D2D48" w:rsidRDefault="00C6317B" w:rsidP="00C6317B">
      <w:pPr>
        <w:pStyle w:val="ConsPlusNormal"/>
        <w:widowControl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2.1. Целью муниципального контроля  за </w:t>
      </w:r>
      <w:r w:rsidR="00D117C0" w:rsidRPr="000D2D48">
        <w:rPr>
          <w:rFonts w:ascii="Times New Roman" w:hAnsi="Times New Roman" w:cs="Times New Roman"/>
          <w:sz w:val="24"/>
          <w:szCs w:val="24"/>
        </w:rPr>
        <w:t xml:space="preserve">обеспечением  сохранности 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населённых пунктов муниципального образования является обеспечение соблюдения законодательства об автомобильных дорогах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 дорожной деятельности.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C6317B">
      <w:pPr>
        <w:pStyle w:val="ConsPlusNormal"/>
        <w:widowControl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lastRenderedPageBreak/>
        <w:t xml:space="preserve">2.2. Основными задачами 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</w:t>
      </w:r>
      <w:r w:rsidR="00D117C0" w:rsidRPr="000D2D48">
        <w:rPr>
          <w:rFonts w:ascii="Times New Roman" w:hAnsi="Times New Roman" w:cs="Times New Roman"/>
          <w:sz w:val="24"/>
          <w:szCs w:val="24"/>
        </w:rPr>
        <w:t>обеспечением сохранности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населённых пунктов муниципального образования являются:</w:t>
      </w:r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D2D48">
        <w:rPr>
          <w:rFonts w:ascii="Times New Roman" w:hAnsi="Times New Roman" w:cs="Times New Roman"/>
          <w:bCs/>
          <w:sz w:val="24"/>
          <w:szCs w:val="24"/>
        </w:rPr>
        <w:t xml:space="preserve">1) обеспечение контроля в пределах своей компетенции соблюдения юридическими лицами, гражданами и индивидуальными предпринимателями требований, предусмотренных действующим законодательством, нормативными правовыми актами Томской области, муниципальными правовыми актами органов местного самоуправления </w:t>
      </w:r>
      <w:proofErr w:type="spellStart"/>
      <w:r w:rsidRPr="000D2D48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регулирующими дорожную деятельность;</w:t>
      </w:r>
      <w:proofErr w:type="gramEnd"/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D48">
        <w:rPr>
          <w:rFonts w:ascii="Times New Roman" w:hAnsi="Times New Roman" w:cs="Times New Roman"/>
          <w:bCs/>
          <w:sz w:val="24"/>
          <w:szCs w:val="24"/>
        </w:rPr>
        <w:t xml:space="preserve">2) выявление и профилактика правонарушений законодательства, регулирующего дорожную деятельность  на  территории  </w:t>
      </w:r>
      <w:proofErr w:type="spellStart"/>
      <w:r w:rsidRPr="000D2D48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                                    3</w:t>
      </w:r>
      <w:r w:rsidRPr="000D2D48">
        <w:rPr>
          <w:rFonts w:ascii="Times New Roman" w:hAnsi="Times New Roman" w:cs="Times New Roman"/>
          <w:sz w:val="24"/>
          <w:szCs w:val="24"/>
        </w:rPr>
        <w:t xml:space="preserve">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                                                                                     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4)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5) проверка соблюдения весовых и габаритных параметров транспортных сре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 xml:space="preserve">Статья 3. Формы осуществления муниципального </w:t>
      </w:r>
      <w:proofErr w:type="gramStart"/>
      <w:r w:rsidRPr="000D2D48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D117C0" w:rsidRPr="000D2D48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117C0" w:rsidRPr="000D2D48">
        <w:rPr>
          <w:rFonts w:ascii="Times New Roman" w:hAnsi="Times New Roman" w:cs="Times New Roman"/>
          <w:b/>
          <w:sz w:val="24"/>
          <w:szCs w:val="24"/>
        </w:rPr>
        <w:t xml:space="preserve"> обеспечением сохранности автомобильных дорог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 xml:space="preserve">Проведение муниципального контроля за  </w:t>
      </w:r>
      <w:r w:rsidR="00983125" w:rsidRPr="000D2D48">
        <w:rPr>
          <w:rFonts w:ascii="Times New Roman" w:hAnsi="Times New Roman" w:cs="Times New Roman"/>
          <w:sz w:val="24"/>
          <w:szCs w:val="24"/>
        </w:rPr>
        <w:t>обеспечением сохранности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населённых пунктов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мцниципального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образования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3.2. Плановые проверки проводятся на основании ежегодного плана проверок, утвержденного Главой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6317B" w:rsidRPr="000D2D48" w:rsidRDefault="00C6317B" w:rsidP="00C6317B">
      <w:pPr>
        <w:adjustRightInd w:val="0"/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3.3. В ежегодных планах проведения плановых проверок указываются следующие сведения:</w:t>
      </w:r>
    </w:p>
    <w:p w:rsidR="00C6317B" w:rsidRPr="000D2D48" w:rsidRDefault="00C6317B" w:rsidP="00C6317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proofErr w:type="gramStart"/>
      <w:r w:rsidRPr="000D2D48">
        <w:t>1) наименования юридических лиц (их филиалов, представительств, обособленных структурных подразделений), фамилии, имена, отчества</w:t>
      </w:r>
      <w:r w:rsidR="00605167" w:rsidRPr="000D2D48">
        <w:t xml:space="preserve"> (последнее – при наличии)</w:t>
      </w:r>
      <w:r w:rsidRPr="000D2D48">
        <w:t xml:space="preserve"> индивидуальных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  <w:proofErr w:type="gramEnd"/>
    </w:p>
    <w:p w:rsidR="00C6317B" w:rsidRPr="000D2D48" w:rsidRDefault="00C6317B" w:rsidP="00C6317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 w:rsidRPr="000D2D48">
        <w:t>2) цель и основание проведения каждой плановой проверки;</w:t>
      </w:r>
    </w:p>
    <w:p w:rsidR="00C6317B" w:rsidRPr="000D2D48" w:rsidRDefault="00C6317B" w:rsidP="00C6317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 w:rsidRPr="000D2D48">
        <w:t>3) дата начала и сроки проведения каждой плановой проверки;</w:t>
      </w:r>
    </w:p>
    <w:p w:rsidR="00C6317B" w:rsidRPr="000D2D48" w:rsidRDefault="00C6317B" w:rsidP="00C6317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 w:rsidRPr="000D2D48">
        <w:t xml:space="preserve">4) наименование органа государственного контроля (надзора) или органа муниципального контроля, </w:t>
      </w:r>
      <w:proofErr w:type="gramStart"/>
      <w:r w:rsidRPr="000D2D48">
        <w:t>осуществляющих</w:t>
      </w:r>
      <w:proofErr w:type="gramEnd"/>
      <w:r w:rsidRPr="000D2D48">
        <w:t xml:space="preserve">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3.4. Проверка проводится на основании правового акта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lastRenderedPageBreak/>
        <w:t xml:space="preserve">Проверка может проводиться только должностным лицом или должностными лицами, которые указаны в правовом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акте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3.5. По результатам проверки оформляется акт проверки соблюдения законодательства с соблюдением требований,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3.6. В случае не устранения выявленных в результате проверки  нарушений законодательства об автомобильных дорогах и дорожной деятельности, акт проверки  направляется в  орган, который уполномочен рассматривать дело об административном правонарушении  в соответствии с действующим законодательством. 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чьих действиях имеются признаки нарушения действующего законодательства РФ и другие документы или их копии, связанные с результатами проверки.</w:t>
      </w:r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3.7. При обнаружении факта причинения вреда автомобильным дорогам местного значения, объектам дорожного сервиса, находящимся в собственности  муниципального образования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сельское поселение, Администрация сельского поселения обращается в суд с требованием о возмещении вреда.</w:t>
      </w:r>
    </w:p>
    <w:p w:rsidR="00C6317B" w:rsidRPr="000D2D48" w:rsidRDefault="00C6317B" w:rsidP="00C6317B">
      <w:pPr>
        <w:pStyle w:val="s1"/>
        <w:shd w:val="clear" w:color="auto" w:fill="FFFFFF"/>
        <w:spacing w:before="0" w:beforeAutospacing="0" w:after="0" w:afterAutospacing="0" w:line="240" w:lineRule="atLeast"/>
        <w:rPr>
          <w:sz w:val="27"/>
          <w:szCs w:val="27"/>
        </w:rPr>
      </w:pPr>
      <w:r w:rsidRPr="000D2D48">
        <w:t xml:space="preserve">          3.8. </w:t>
      </w:r>
      <w:r w:rsidRPr="000D2D48">
        <w:rPr>
          <w:shd w:val="clear" w:color="auto" w:fill="FFFFFF"/>
        </w:rPr>
        <w:t>Юридические лица, индивидуальные предприниматели вправе вести журнал учета проверок по</w:t>
      </w:r>
      <w:r w:rsidRPr="000D2D48">
        <w:rPr>
          <w:rStyle w:val="apple-converted-space"/>
          <w:shd w:val="clear" w:color="auto" w:fill="FFFFFF"/>
        </w:rPr>
        <w:t> </w:t>
      </w:r>
      <w:hyperlink r:id="rId6" w:anchor="block_4000" w:history="1">
        <w:r w:rsidRPr="000D2D48">
          <w:rPr>
            <w:rStyle w:val="a3"/>
            <w:color w:val="auto"/>
          </w:rPr>
          <w:t>типовой форме</w:t>
        </w:r>
      </w:hyperlink>
      <w:r w:rsidRPr="000D2D48">
        <w:rPr>
          <w:shd w:val="clear" w:color="auto" w:fill="FFFFFF"/>
        </w:rPr>
        <w:t>, установленной федеральным органом исполнительной власти, уполномоченным Правительством Российской Федерации.</w:t>
      </w:r>
      <w:r w:rsidRPr="000D2D48">
        <w:br/>
      </w:r>
      <w:r w:rsidRPr="000D2D48">
        <w:rPr>
          <w:shd w:val="clear" w:color="auto" w:fill="FFFFFF"/>
        </w:rPr>
        <w:t xml:space="preserve">          3.9. Журнал учета проверок должен быть прошит, </w:t>
      </w:r>
      <w:proofErr w:type="gramStart"/>
      <w:r w:rsidRPr="000D2D48">
        <w:rPr>
          <w:shd w:val="clear" w:color="auto" w:fill="FFFFFF"/>
        </w:rPr>
        <w:t>пронумерован и удостоверен</w:t>
      </w:r>
      <w:proofErr w:type="gramEnd"/>
      <w:r w:rsidRPr="000D2D48">
        <w:rPr>
          <w:shd w:val="clear" w:color="auto" w:fill="FFFFFF"/>
        </w:rPr>
        <w:t xml:space="preserve"> печатью юридического лица, индивидуального предпринимателя (при наличии печати).</w:t>
      </w:r>
      <w:r w:rsidRPr="000D2D48">
        <w:br/>
      </w:r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>Статья 4. Порядок осуществления муниципального  контроля</w:t>
      </w:r>
    </w:p>
    <w:p w:rsidR="00C6317B" w:rsidRPr="000D2D48" w:rsidRDefault="00C6317B" w:rsidP="00153B1C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D48">
        <w:rPr>
          <w:rFonts w:ascii="Times New Roman" w:hAnsi="Times New Roman" w:cs="Times New Roman"/>
          <w:sz w:val="24"/>
          <w:szCs w:val="24"/>
        </w:rPr>
        <w:t>4.1.</w:t>
      </w:r>
      <w:r w:rsidRPr="000D2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D48">
        <w:rPr>
          <w:rFonts w:ascii="Times New Roman" w:hAnsi="Times New Roman" w:cs="Times New Roman"/>
          <w:sz w:val="24"/>
          <w:szCs w:val="24"/>
        </w:rPr>
        <w:t xml:space="preserve">Порядок осуществления муниципального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</w:t>
      </w:r>
      <w:r w:rsidR="00153B1C" w:rsidRPr="000D2D48">
        <w:rPr>
          <w:rFonts w:ascii="Times New Roman" w:hAnsi="Times New Roman" w:cs="Times New Roman"/>
          <w:sz w:val="24"/>
          <w:szCs w:val="24"/>
        </w:rPr>
        <w:t>обеспечением сохранности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населённых пунктов муниципального образования  устанавливается </w:t>
      </w:r>
      <w:r w:rsidR="00153B1C" w:rsidRPr="000D2D48">
        <w:rPr>
          <w:rFonts w:ascii="Times New Roman" w:hAnsi="Times New Roman" w:cs="Times New Roman"/>
          <w:sz w:val="24"/>
          <w:szCs w:val="24"/>
        </w:rPr>
        <w:t xml:space="preserve">Административным   регламентом по осуществлению  муниципального  контроля за обеспечением сохранности  автомобильных дорог местного  значения </w:t>
      </w:r>
      <w:proofErr w:type="spellStart"/>
      <w:r w:rsidR="00153B1C"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53B1C"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утверждённым постановлением Администрации </w:t>
      </w:r>
      <w:proofErr w:type="spellStart"/>
      <w:r w:rsidR="00153B1C"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53B1C"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53B1C" w:rsidRPr="000D2D48" w:rsidRDefault="00153B1C" w:rsidP="00153B1C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C6317B">
      <w:pPr>
        <w:pStyle w:val="ConsPlusNormal"/>
        <w:widowControl/>
        <w:spacing w:line="240" w:lineRule="atLeast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 xml:space="preserve">Статья 5. Полномочия должностных лиц, осуществляющих муниципальный </w:t>
      </w:r>
      <w:proofErr w:type="gramStart"/>
      <w:r w:rsidRPr="000D2D48"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 w:rsidRPr="000D2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CA8" w:rsidRPr="000D2D48">
        <w:rPr>
          <w:rFonts w:ascii="Times New Roman" w:hAnsi="Times New Roman" w:cs="Times New Roman"/>
          <w:b/>
          <w:sz w:val="24"/>
          <w:szCs w:val="24"/>
        </w:rPr>
        <w:t>обеспечением  сохранности</w:t>
      </w:r>
      <w:r w:rsidRPr="000D2D48">
        <w:rPr>
          <w:rFonts w:ascii="Times New Roman" w:hAnsi="Times New Roman" w:cs="Times New Roman"/>
          <w:b/>
          <w:sz w:val="24"/>
          <w:szCs w:val="24"/>
        </w:rPr>
        <w:t xml:space="preserve"> автомобильных дорог местного значения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5.1. Должностные лица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  осуществляющие муниципальный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 </w:t>
      </w:r>
      <w:r w:rsidR="00090CA8" w:rsidRPr="000D2D48">
        <w:rPr>
          <w:rFonts w:ascii="Times New Roman" w:hAnsi="Times New Roman" w:cs="Times New Roman"/>
          <w:sz w:val="24"/>
          <w:szCs w:val="24"/>
        </w:rPr>
        <w:t xml:space="preserve">обеспечением сохранности 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населённых пунктов муниципального образования, в пределах предоставленных полномочий имеют право: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а) пресекать и предотвращать нарушения законодательства об автомобильных дорогах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 дорожной деятельности в установленном порядке;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б) осуществлять проверки соблюдения законодательства об автомобильных дорогах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 дорожной деятельности;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г)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D48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>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е) посещать в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>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ж) обращаться в правоохранительные органы за содействием в предотвращении или пресечении действий, являющихся нарушением законодательства об автомобильных дорогах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 дорожной деятельности и иных нормативных правовых актов либо препятствующих осуществлению муниципального контроля;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>) осуществлять иные предусмотренные действующим законодательством права.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5.2. Должностные лица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осуществляющие муниципальный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</w:t>
      </w:r>
      <w:r w:rsidR="00090CA8" w:rsidRPr="000D2D48">
        <w:rPr>
          <w:rFonts w:ascii="Times New Roman" w:hAnsi="Times New Roman" w:cs="Times New Roman"/>
          <w:sz w:val="24"/>
          <w:szCs w:val="24"/>
        </w:rPr>
        <w:t xml:space="preserve">обеспечением сохранности </w:t>
      </w:r>
      <w:r w:rsidRPr="000D2D48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населённых пунктов муниципального образования, при проведении мероприятий по контролю обязаны: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а) руководствоваться законодательством Российской Федерации, Томской области, Уставом муниципального образования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сельское поселение, настоящим Положением и иными муниципальными правовыми актами;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в) принимать меры по предотвращению и устранению последствий выявленных нарушений законодательства об автомобильных дорогах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 дорожной деятельности в установленном порядке;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автомобильных дорогах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о дорожной деятельности.</w:t>
      </w:r>
    </w:p>
    <w:p w:rsidR="00D36B88" w:rsidRPr="000D2D48" w:rsidRDefault="00D36B88" w:rsidP="00D36B88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5.3.</w:t>
      </w:r>
      <w:r w:rsidRPr="000D2D48">
        <w:rPr>
          <w:rFonts w:ascii="Times New Roman" w:hAnsi="Times New Roman" w:cs="Times New Roman"/>
          <w:bCs/>
          <w:sz w:val="24"/>
          <w:szCs w:val="24"/>
        </w:rPr>
        <w:t>Запрос и получение документов в рамках межведомственного информационного взаимодействия органом муниципального контроля при организации и проведении проверки от иных государственных органов, органов местного самоуправления либо организаций, в распоряжении которых находятся эти документы и (</w:t>
      </w:r>
      <w:proofErr w:type="gramStart"/>
      <w:r w:rsidRPr="000D2D48">
        <w:rPr>
          <w:rFonts w:ascii="Times New Roman" w:hAnsi="Times New Roman" w:cs="Times New Roman"/>
          <w:bCs/>
          <w:sz w:val="24"/>
          <w:szCs w:val="24"/>
        </w:rPr>
        <w:t xml:space="preserve">или) </w:t>
      </w:r>
      <w:proofErr w:type="gramEnd"/>
      <w:r w:rsidRPr="000D2D48">
        <w:rPr>
          <w:rFonts w:ascii="Times New Roman" w:hAnsi="Times New Roman" w:cs="Times New Roman"/>
          <w:bCs/>
          <w:sz w:val="24"/>
          <w:szCs w:val="24"/>
        </w:rPr>
        <w:t xml:space="preserve">информация, осуществляется в соответствии с Распоряжением Правительства Российской Федерации от 19.04.2016 № 724-р </w:t>
      </w:r>
      <w:r w:rsidRPr="000D2D48">
        <w:rPr>
          <w:rFonts w:ascii="Times New Roman" w:hAnsi="Times New Roman" w:cs="Times New Roman"/>
          <w:bCs/>
          <w:sz w:val="24"/>
          <w:szCs w:val="24"/>
          <w:shd w:val="clear" w:color="auto" w:fill="EFEFF7"/>
        </w:rPr>
        <w:t xml:space="preserve">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</w:t>
      </w:r>
      <w:r w:rsidR="00230F4E" w:rsidRPr="000D2D48">
        <w:rPr>
          <w:rFonts w:ascii="Times New Roman" w:hAnsi="Times New Roman" w:cs="Times New Roman"/>
          <w:bCs/>
          <w:sz w:val="24"/>
          <w:szCs w:val="24"/>
          <w:shd w:val="clear" w:color="auto" w:fill="EFEFF7"/>
        </w:rPr>
        <w:t>»</w:t>
      </w:r>
      <w:r w:rsidRPr="000D2D48">
        <w:rPr>
          <w:rFonts w:ascii="Times New Roman" w:hAnsi="Times New Roman" w:cs="Times New Roman"/>
          <w:bCs/>
          <w:sz w:val="24"/>
          <w:szCs w:val="24"/>
          <w:shd w:val="clear" w:color="auto" w:fill="EFEFF7"/>
        </w:rPr>
        <w:t>.</w:t>
      </w:r>
      <w:r w:rsidRPr="000D2D4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317B" w:rsidRPr="000D2D48" w:rsidRDefault="00C6317B" w:rsidP="00C6317B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17B" w:rsidRPr="000D2D48" w:rsidRDefault="00C6317B" w:rsidP="00C631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48">
        <w:rPr>
          <w:rFonts w:ascii="Times New Roman" w:eastAsia="Times New Roman" w:hAnsi="Times New Roman" w:cs="Times New Roman"/>
          <w:b/>
          <w:sz w:val="24"/>
          <w:szCs w:val="24"/>
        </w:rPr>
        <w:t>Статья  6. Порядок обжалования действий (бездействия) и решений, осуществляемых (принятых) в ходе осуществления муниципального  контроля</w:t>
      </w:r>
    </w:p>
    <w:p w:rsidR="00C6317B" w:rsidRPr="000D2D48" w:rsidRDefault="00C6317B" w:rsidP="00C631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 6.1. Действия (бездействие) должностного лица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принимаемого им решения при осуществлении муниципального контроля могут быть обжалованы в досудебном (внесудебном) и судебном порядке.</w:t>
      </w:r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 6.2. В досудебном (внесудебном) порядке могут обжаловаться действия (бездействия) и решения должностных лиц (специалистов)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поселения, Главе Администрации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    6.3.   Основанием для начала досудебного (внесудебного) обжалования является поступление в Администрацию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сельского поселения жалобы, поступившей </w:t>
      </w:r>
      <w:r w:rsidRPr="000D2D48">
        <w:rPr>
          <w:rFonts w:ascii="Times New Roman" w:hAnsi="Times New Roman" w:cs="Times New Roman"/>
          <w:sz w:val="24"/>
          <w:szCs w:val="24"/>
        </w:rPr>
        <w:lastRenderedPageBreak/>
        <w:t>лично от заявителя (представителя заявителя), направленной в виде почтового отправления (636316 ул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ентральная,д.64,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>, Кривошеинского района, Томской области)  или по электронной почте (</w:t>
      </w:r>
      <w:hyperlink r:id="rId7" w:history="1">
        <w:r w:rsidRPr="000D2D4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pudovka</w:t>
        </w:r>
        <w:r w:rsidRPr="000D2D4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0D2D4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tomsk</w:t>
        </w:r>
        <w:r w:rsidRPr="000D2D4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D2D4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0D2D4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D2D4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0D2D48">
        <w:rPr>
          <w:rFonts w:ascii="Times New Roman" w:hAnsi="Times New Roman" w:cs="Times New Roman"/>
          <w:sz w:val="24"/>
          <w:szCs w:val="24"/>
        </w:rPr>
        <w:t>).</w:t>
      </w:r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    6.4. Срок рассмотрения жалобы не должен превышать тридцати дней </w:t>
      </w:r>
      <w:proofErr w:type="gramStart"/>
      <w:r w:rsidRPr="000D2D4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D2D48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:rsidR="00C6317B" w:rsidRPr="000D2D48" w:rsidRDefault="00C6317B" w:rsidP="00C6317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           6.5. Жалоба  должна содержать следующую информацию:</w:t>
      </w:r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2D48">
        <w:rPr>
          <w:rFonts w:ascii="Times New Roman" w:eastAsia="Times New Roman" w:hAnsi="Times New Roman" w:cs="Times New Roman"/>
          <w:sz w:val="24"/>
          <w:szCs w:val="24"/>
        </w:rPr>
        <w:t>1) наименование органа, осуществляющего функцию по муниципальному контролю, в которое направляется жалоба;</w:t>
      </w:r>
      <w:proofErr w:type="gramEnd"/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2D48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8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 осуществляющего функцию по муниципальному  контролю;</w:t>
      </w:r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8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осуществляющего функцию по муниципальному контролю. Заявителем могут быть представлены документы (при наличии), подтверждающие доводы заявителя, либо их копии.</w:t>
      </w:r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8">
        <w:rPr>
          <w:rFonts w:ascii="Times New Roman" w:eastAsia="Times New Roman" w:hAnsi="Times New Roman" w:cs="Times New Roman"/>
          <w:sz w:val="24"/>
          <w:szCs w:val="24"/>
        </w:rPr>
        <w:t>5) заявителем ставится дата и личная подпись.</w:t>
      </w:r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8">
        <w:rPr>
          <w:rFonts w:ascii="Times New Roman" w:eastAsia="Times New Roman" w:hAnsi="Times New Roman" w:cs="Times New Roman"/>
          <w:sz w:val="24"/>
          <w:szCs w:val="24"/>
        </w:rPr>
        <w:t xml:space="preserve">            6.6. По результатам рассмотрения жалобы выносится одно из следующих определений:</w:t>
      </w:r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8">
        <w:rPr>
          <w:rFonts w:ascii="Times New Roman" w:eastAsia="Times New Roman" w:hAnsi="Times New Roman" w:cs="Times New Roman"/>
          <w:sz w:val="24"/>
          <w:szCs w:val="24"/>
        </w:rPr>
        <w:t>1) об оставлении жалобы без удовлетворения;</w:t>
      </w:r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8">
        <w:rPr>
          <w:rFonts w:ascii="Times New Roman" w:eastAsia="Times New Roman" w:hAnsi="Times New Roman" w:cs="Times New Roman"/>
          <w:sz w:val="24"/>
          <w:szCs w:val="24"/>
        </w:rPr>
        <w:t>2) об удовлетворении жалобы и отмене результатов мероприятия по муниципальному  контролю.</w:t>
      </w:r>
    </w:p>
    <w:p w:rsidR="00C6317B" w:rsidRPr="000D2D48" w:rsidRDefault="00C6317B" w:rsidP="00C6317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8">
        <w:rPr>
          <w:rFonts w:ascii="Times New Roman" w:eastAsia="Times New Roman" w:hAnsi="Times New Roman" w:cs="Times New Roman"/>
          <w:sz w:val="24"/>
          <w:szCs w:val="24"/>
        </w:rPr>
        <w:t xml:space="preserve">     Если в жалобе не </w:t>
      </w:r>
      <w:proofErr w:type="gramStart"/>
      <w:r w:rsidRPr="000D2D48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0D2D48">
        <w:rPr>
          <w:rFonts w:ascii="Times New Roman" w:eastAsia="Times New Roman" w:hAnsi="Times New Roman" w:cs="Times New Roman"/>
          <w:sz w:val="24"/>
          <w:szCs w:val="24"/>
        </w:rPr>
        <w:t xml:space="preserve"> фамилия гражданина, направившего жалобу, или почтовый адрес, по которому должен быть направлен ответ, ответ на жалобу  не дается.</w:t>
      </w:r>
    </w:p>
    <w:p w:rsidR="00C6317B" w:rsidRPr="000D2D48" w:rsidRDefault="00C6317B" w:rsidP="00C6317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8">
        <w:rPr>
          <w:rFonts w:ascii="Times New Roman" w:eastAsia="Times New Roman" w:hAnsi="Times New Roman" w:cs="Times New Roman"/>
          <w:sz w:val="24"/>
          <w:szCs w:val="24"/>
        </w:rPr>
        <w:t xml:space="preserve">     Если текст жалобы не поддается прочтению, ответ на жалобу не дается, 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C6317B" w:rsidRPr="000D2D48" w:rsidRDefault="00C6317B" w:rsidP="00C6317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0D2D48">
        <w:rPr>
          <w:rFonts w:ascii="Times New Roman" w:eastAsia="Times New Roman" w:hAnsi="Times New Roman" w:cs="Times New Roman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рассматривались</w:t>
      </w:r>
      <w:proofErr w:type="gramEnd"/>
      <w:r w:rsidRPr="000D2D48">
        <w:rPr>
          <w:rFonts w:ascii="Times New Roman" w:eastAsia="Times New Roman" w:hAnsi="Times New Roman" w:cs="Times New Roman"/>
          <w:sz w:val="24"/>
          <w:szCs w:val="24"/>
        </w:rPr>
        <w:t>.   О данном решении уведомляется заявитель, направивший жалобу.</w:t>
      </w:r>
    </w:p>
    <w:p w:rsidR="00C6317B" w:rsidRPr="000D2D48" w:rsidRDefault="00C6317B" w:rsidP="00C6317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8">
        <w:rPr>
          <w:rFonts w:ascii="Times New Roman" w:eastAsia="Times New Roman" w:hAnsi="Times New Roman" w:cs="Times New Roman"/>
          <w:sz w:val="24"/>
          <w:szCs w:val="24"/>
        </w:rPr>
        <w:t xml:space="preserve">    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сельского поселения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C6317B" w:rsidRPr="000D2D48" w:rsidRDefault="00C6317B" w:rsidP="00C631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6317B" w:rsidRPr="000D2D48" w:rsidRDefault="00C6317B" w:rsidP="00C631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7194" w:rsidRPr="000D2D48" w:rsidRDefault="00BC7194">
      <w:pPr>
        <w:rPr>
          <w:rFonts w:ascii="Times New Roman" w:hAnsi="Times New Roman" w:cs="Times New Roman"/>
        </w:rPr>
      </w:pPr>
    </w:p>
    <w:sectPr w:rsidR="00BC7194" w:rsidRPr="000D2D48" w:rsidSect="0080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D47"/>
    <w:multiLevelType w:val="hybridMultilevel"/>
    <w:tmpl w:val="7070F128"/>
    <w:lvl w:ilvl="0" w:tplc="E2DA7A4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17B"/>
    <w:rsid w:val="00090CA8"/>
    <w:rsid w:val="000B5806"/>
    <w:rsid w:val="000D2D48"/>
    <w:rsid w:val="00153B1C"/>
    <w:rsid w:val="00230F4E"/>
    <w:rsid w:val="00506BD6"/>
    <w:rsid w:val="00605167"/>
    <w:rsid w:val="00803BD3"/>
    <w:rsid w:val="00983125"/>
    <w:rsid w:val="00BC7194"/>
    <w:rsid w:val="00C6317B"/>
    <w:rsid w:val="00D117C0"/>
    <w:rsid w:val="00D36B88"/>
    <w:rsid w:val="00D53BDD"/>
    <w:rsid w:val="00D7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317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631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3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63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C63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C6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3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dovka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7036/" TargetMode="External"/><Relationship Id="rId5" Type="http://schemas.openxmlformats.org/officeDocument/2006/relationships/hyperlink" Target="consultantplus://offline/main?base=LAW;n=115838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cp:lastPrinted>2016-12-08T03:31:00Z</cp:lastPrinted>
  <dcterms:created xsi:type="dcterms:W3CDTF">2016-10-19T05:04:00Z</dcterms:created>
  <dcterms:modified xsi:type="dcterms:W3CDTF">2016-12-08T03:38:00Z</dcterms:modified>
</cp:coreProperties>
</file>