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B5" w:rsidRPr="00A545B5" w:rsidRDefault="00A545B5" w:rsidP="00477A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B5"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 ПОСЕЛЕНИЯ</w:t>
      </w:r>
    </w:p>
    <w:p w:rsidR="00A545B5" w:rsidRPr="00A545B5" w:rsidRDefault="00A545B5" w:rsidP="00477A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5B5" w:rsidRPr="00A545B5" w:rsidRDefault="00A545B5" w:rsidP="00477A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B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545B5" w:rsidRPr="00A545B5" w:rsidRDefault="00A545B5" w:rsidP="00A545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545B5" w:rsidRDefault="00D27620" w:rsidP="00A545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545B5" w:rsidRPr="00A545B5">
        <w:rPr>
          <w:rFonts w:ascii="Times New Roman" w:hAnsi="Times New Roman" w:cs="Times New Roman"/>
          <w:sz w:val="24"/>
          <w:szCs w:val="24"/>
        </w:rPr>
        <w:t xml:space="preserve">.12.2016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123</w:t>
      </w:r>
    </w:p>
    <w:p w:rsidR="00477A1B" w:rsidRPr="00A545B5" w:rsidRDefault="00477A1B" w:rsidP="00A545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545B5" w:rsidRPr="00A545B5" w:rsidRDefault="00A545B5" w:rsidP="00A545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45B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545B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545B5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A545B5" w:rsidRPr="00A545B5" w:rsidRDefault="00A545B5" w:rsidP="00A545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45B5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A545B5" w:rsidRPr="00A545B5" w:rsidRDefault="00A545B5" w:rsidP="00A545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45B5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F085D" w:rsidRPr="00821D93" w:rsidRDefault="003F085D" w:rsidP="00821D93">
      <w:pPr>
        <w:pStyle w:val="ConsPlusTitle"/>
        <w:widowControl/>
        <w:spacing w:line="240" w:lineRule="atLeast"/>
        <w:jc w:val="center"/>
        <w:outlineLvl w:val="0"/>
      </w:pPr>
    </w:p>
    <w:p w:rsidR="003F085D" w:rsidRPr="00821D93" w:rsidRDefault="003F085D" w:rsidP="00A545B5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1D93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</w:t>
      </w:r>
      <w:r w:rsidR="00A545B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21D93">
        <w:rPr>
          <w:rFonts w:ascii="Times New Roman" w:hAnsi="Times New Roman" w:cs="Times New Roman"/>
          <w:color w:val="000000"/>
          <w:sz w:val="24"/>
          <w:szCs w:val="24"/>
        </w:rPr>
        <w:t xml:space="preserve">  политике обработки </w:t>
      </w:r>
      <w:proofErr w:type="gramStart"/>
      <w:r w:rsidRPr="00821D93">
        <w:rPr>
          <w:rFonts w:ascii="Times New Roman" w:hAnsi="Times New Roman" w:cs="Times New Roman"/>
          <w:color w:val="000000"/>
          <w:sz w:val="24"/>
          <w:szCs w:val="24"/>
        </w:rPr>
        <w:t>персональных</w:t>
      </w:r>
      <w:proofErr w:type="gramEnd"/>
    </w:p>
    <w:p w:rsidR="003F085D" w:rsidRPr="00821D93" w:rsidRDefault="003F085D" w:rsidP="00A545B5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1D93">
        <w:rPr>
          <w:rFonts w:ascii="Times New Roman" w:hAnsi="Times New Roman" w:cs="Times New Roman"/>
          <w:color w:val="000000"/>
          <w:sz w:val="24"/>
          <w:szCs w:val="24"/>
        </w:rPr>
        <w:t>данны</w:t>
      </w:r>
      <w:r w:rsidR="00A545B5">
        <w:rPr>
          <w:rFonts w:ascii="Times New Roman" w:hAnsi="Times New Roman" w:cs="Times New Roman"/>
          <w:color w:val="000000"/>
          <w:sz w:val="24"/>
          <w:szCs w:val="24"/>
        </w:rPr>
        <w:t xml:space="preserve">х в Администрации </w:t>
      </w:r>
      <w:proofErr w:type="spellStart"/>
      <w:r w:rsidR="00A545B5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="00A545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3F085D" w:rsidRPr="00821D93" w:rsidRDefault="003F085D" w:rsidP="00821D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21D9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F085D" w:rsidRPr="00821D93" w:rsidRDefault="003F085D" w:rsidP="00821D9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D93">
        <w:rPr>
          <w:rFonts w:ascii="Times New Roman" w:hAnsi="Times New Roman" w:cs="Times New Roman"/>
          <w:color w:val="000000"/>
          <w:sz w:val="24"/>
          <w:szCs w:val="24"/>
        </w:rPr>
        <w:t xml:space="preserve">     С целью определения политики обработки персональных данных в Адм</w:t>
      </w:r>
      <w:r w:rsidR="00A545B5">
        <w:rPr>
          <w:rFonts w:ascii="Times New Roman" w:hAnsi="Times New Roman" w:cs="Times New Roman"/>
          <w:color w:val="000000"/>
          <w:sz w:val="24"/>
          <w:szCs w:val="24"/>
        </w:rPr>
        <w:t xml:space="preserve">инистрации </w:t>
      </w:r>
      <w:proofErr w:type="spellStart"/>
      <w:r w:rsidR="00A545B5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="00A545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821D93">
        <w:rPr>
          <w:rFonts w:ascii="Times New Roman" w:hAnsi="Times New Roman" w:cs="Times New Roman"/>
          <w:color w:val="000000"/>
          <w:sz w:val="24"/>
          <w:szCs w:val="24"/>
        </w:rPr>
        <w:t>, в соответствии с требования</w:t>
      </w:r>
      <w:r w:rsidR="00A545B5">
        <w:rPr>
          <w:rFonts w:ascii="Times New Roman" w:hAnsi="Times New Roman" w:cs="Times New Roman"/>
          <w:color w:val="000000"/>
          <w:sz w:val="24"/>
          <w:szCs w:val="24"/>
        </w:rPr>
        <w:t xml:space="preserve">ми Федерального закона от 27 июля </w:t>
      </w:r>
      <w:r w:rsidRPr="00821D93">
        <w:rPr>
          <w:rFonts w:ascii="Times New Roman" w:hAnsi="Times New Roman" w:cs="Times New Roman"/>
          <w:color w:val="000000"/>
          <w:sz w:val="24"/>
          <w:szCs w:val="24"/>
        </w:rPr>
        <w:t xml:space="preserve">2006 </w:t>
      </w:r>
      <w:r w:rsidR="00A545B5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821D93">
        <w:rPr>
          <w:rFonts w:ascii="Times New Roman" w:hAnsi="Times New Roman" w:cs="Times New Roman"/>
          <w:color w:val="000000"/>
          <w:sz w:val="24"/>
          <w:szCs w:val="24"/>
        </w:rPr>
        <w:t xml:space="preserve"> № 152-ФЗ "О персональных данных", </w:t>
      </w:r>
    </w:p>
    <w:p w:rsidR="003F085D" w:rsidRPr="00821D93" w:rsidRDefault="003F085D" w:rsidP="00821D9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085D" w:rsidRPr="00821D93" w:rsidRDefault="00A545B5" w:rsidP="00821D9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ПОСТАНОВЛЯЮ</w:t>
      </w:r>
      <w:r w:rsidR="003F085D" w:rsidRPr="00821D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085D" w:rsidRPr="00821D93" w:rsidRDefault="00A545B5" w:rsidP="00821D9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1. Утвердить «Положение о</w:t>
      </w:r>
      <w:r w:rsidR="003F085D" w:rsidRPr="00821D93">
        <w:rPr>
          <w:rFonts w:ascii="Times New Roman" w:hAnsi="Times New Roman" w:cs="Times New Roman"/>
          <w:color w:val="000000"/>
          <w:sz w:val="24"/>
          <w:szCs w:val="24"/>
        </w:rPr>
        <w:t xml:space="preserve"> политике обработки персональных данных в 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поселения", согласно приложению</w:t>
      </w:r>
      <w:r w:rsidR="003F085D" w:rsidRPr="00821D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45B5" w:rsidRPr="00E31829" w:rsidRDefault="00A545B5" w:rsidP="00A545B5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rFonts w:eastAsiaTheme="minorEastAsia"/>
          <w:b w:val="0"/>
          <w:bCs w:val="0"/>
        </w:rPr>
        <w:t xml:space="preserve">     2</w:t>
      </w:r>
      <w:r>
        <w:rPr>
          <w:b w:val="0"/>
          <w:color w:val="000000"/>
        </w:rPr>
        <w:t>.   Н</w:t>
      </w:r>
      <w:r w:rsidRPr="00E31829">
        <w:rPr>
          <w:b w:val="0"/>
          <w:color w:val="000000"/>
        </w:rPr>
        <w:t xml:space="preserve">астоящее постановление </w:t>
      </w:r>
      <w:r>
        <w:rPr>
          <w:b w:val="0"/>
          <w:color w:val="000000"/>
        </w:rPr>
        <w:t xml:space="preserve">опубликовать в установленном </w:t>
      </w:r>
      <w:proofErr w:type="gramStart"/>
      <w:r>
        <w:rPr>
          <w:b w:val="0"/>
          <w:color w:val="000000"/>
        </w:rPr>
        <w:t>порядке</w:t>
      </w:r>
      <w:proofErr w:type="gramEnd"/>
      <w:r w:rsidRPr="00E31829">
        <w:rPr>
          <w:b w:val="0"/>
          <w:color w:val="000000"/>
        </w:rPr>
        <w:t xml:space="preserve"> и разместить на официальном сайте в информационно-телекоммуникационной сети «Интернет»</w:t>
      </w:r>
      <w:r>
        <w:rPr>
          <w:b w:val="0"/>
          <w:color w:val="000000"/>
        </w:rPr>
        <w:t>.</w:t>
      </w:r>
    </w:p>
    <w:p w:rsidR="00A545B5" w:rsidRPr="00E31829" w:rsidRDefault="00A545B5" w:rsidP="00A545B5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</w:t>
      </w:r>
      <w:r w:rsidRPr="00F8478E">
        <w:rPr>
          <w:b w:val="0"/>
          <w:color w:val="000000"/>
        </w:rPr>
        <w:t xml:space="preserve">3.  </w:t>
      </w:r>
      <w:r>
        <w:rPr>
          <w:b w:val="0"/>
          <w:color w:val="000000"/>
        </w:rPr>
        <w:t xml:space="preserve"> </w:t>
      </w:r>
      <w:r w:rsidRPr="00F8478E">
        <w:rPr>
          <w:b w:val="0"/>
          <w:color w:val="000000"/>
        </w:rPr>
        <w:t>Настоящее постановление вступает в силу после его официального опубликованию.</w:t>
      </w:r>
      <w:r w:rsidRPr="00E31829">
        <w:rPr>
          <w:b w:val="0"/>
          <w:color w:val="000000"/>
        </w:rPr>
        <w:t xml:space="preserve"> </w:t>
      </w:r>
    </w:p>
    <w:p w:rsidR="00A545B5" w:rsidRPr="00E31829" w:rsidRDefault="00A545B5" w:rsidP="00A545B5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4.  </w:t>
      </w:r>
      <w:r w:rsidRPr="00E31829">
        <w:rPr>
          <w:b w:val="0"/>
          <w:color w:val="000000"/>
        </w:rPr>
        <w:t xml:space="preserve"> </w:t>
      </w:r>
      <w:proofErr w:type="gramStart"/>
      <w:r w:rsidRPr="00E31829">
        <w:rPr>
          <w:b w:val="0"/>
          <w:color w:val="000000"/>
        </w:rPr>
        <w:t>Контроль за</w:t>
      </w:r>
      <w:proofErr w:type="gramEnd"/>
      <w:r w:rsidRPr="00E31829">
        <w:rPr>
          <w:b w:val="0"/>
          <w:color w:val="000000"/>
        </w:rPr>
        <w:t xml:space="preserve"> исполнением настоящего </w:t>
      </w:r>
      <w:r>
        <w:rPr>
          <w:b w:val="0"/>
          <w:color w:val="000000"/>
        </w:rPr>
        <w:t xml:space="preserve">постановления  возложить на специалиста  1 категории – управляющего делами Администрации </w:t>
      </w:r>
      <w:proofErr w:type="spellStart"/>
      <w:r>
        <w:rPr>
          <w:b w:val="0"/>
          <w:color w:val="000000"/>
        </w:rPr>
        <w:t>Пудовского</w:t>
      </w:r>
      <w:proofErr w:type="spellEnd"/>
      <w:r>
        <w:rPr>
          <w:b w:val="0"/>
          <w:color w:val="000000"/>
        </w:rPr>
        <w:t xml:space="preserve"> сельского поселения</w:t>
      </w:r>
      <w:r w:rsidRPr="00E31829">
        <w:rPr>
          <w:b w:val="0"/>
          <w:color w:val="000000"/>
        </w:rPr>
        <w:t>.</w:t>
      </w:r>
    </w:p>
    <w:p w:rsidR="00A545B5" w:rsidRPr="00E31829" w:rsidRDefault="00A545B5" w:rsidP="00A545B5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3F085D" w:rsidRDefault="003F085D" w:rsidP="00821D9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93" w:rsidRDefault="00821D93" w:rsidP="00821D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545B5" w:rsidRPr="00327320" w:rsidRDefault="00A545B5" w:rsidP="00A545B5">
      <w:pPr>
        <w:pStyle w:val="1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327320">
        <w:rPr>
          <w:sz w:val="24"/>
          <w:szCs w:val="24"/>
        </w:rPr>
        <w:t xml:space="preserve">Глава </w:t>
      </w:r>
      <w:proofErr w:type="spellStart"/>
      <w:r w:rsidRPr="00327320">
        <w:rPr>
          <w:sz w:val="24"/>
          <w:szCs w:val="24"/>
        </w:rPr>
        <w:t>Пудовского</w:t>
      </w:r>
      <w:proofErr w:type="spellEnd"/>
      <w:r w:rsidRPr="00327320">
        <w:rPr>
          <w:sz w:val="24"/>
          <w:szCs w:val="24"/>
        </w:rPr>
        <w:t xml:space="preserve"> сельского поселения                                                          </w:t>
      </w:r>
    </w:p>
    <w:p w:rsidR="00A545B5" w:rsidRPr="00327320" w:rsidRDefault="00A545B5" w:rsidP="00A545B5">
      <w:pPr>
        <w:pStyle w:val="1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327320">
        <w:rPr>
          <w:sz w:val="24"/>
          <w:szCs w:val="24"/>
        </w:rPr>
        <w:t xml:space="preserve">(Глава Администрации)                                                                             </w:t>
      </w:r>
      <w:proofErr w:type="spellStart"/>
      <w:r w:rsidRPr="00327320">
        <w:rPr>
          <w:sz w:val="24"/>
          <w:szCs w:val="24"/>
        </w:rPr>
        <w:t>Ю.В.Севостьянов</w:t>
      </w:r>
      <w:proofErr w:type="spellEnd"/>
    </w:p>
    <w:p w:rsidR="00A545B5" w:rsidRPr="00327320" w:rsidRDefault="00A545B5" w:rsidP="00A545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545B5" w:rsidRDefault="00A545B5" w:rsidP="00A545B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477A1B" w:rsidRPr="00327320" w:rsidRDefault="00477A1B" w:rsidP="00A545B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A545B5" w:rsidRPr="00327320" w:rsidRDefault="00A545B5" w:rsidP="00A545B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 w:rsidRPr="00327320">
        <w:rPr>
          <w:rFonts w:ascii="Times New Roman" w:hAnsi="Times New Roman" w:cs="Times New Roman"/>
          <w:sz w:val="16"/>
          <w:szCs w:val="16"/>
        </w:rPr>
        <w:t>Пехтелёва</w:t>
      </w:r>
      <w:proofErr w:type="spellEnd"/>
      <w:r w:rsidRPr="00327320">
        <w:rPr>
          <w:rFonts w:ascii="Times New Roman" w:hAnsi="Times New Roman" w:cs="Times New Roman"/>
          <w:sz w:val="16"/>
          <w:szCs w:val="16"/>
        </w:rPr>
        <w:t xml:space="preserve"> Л.В.</w:t>
      </w:r>
    </w:p>
    <w:p w:rsidR="00A545B5" w:rsidRPr="00327320" w:rsidRDefault="00A545B5" w:rsidP="00A545B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327320">
        <w:rPr>
          <w:rFonts w:ascii="Times New Roman" w:hAnsi="Times New Roman" w:cs="Times New Roman"/>
          <w:sz w:val="16"/>
          <w:szCs w:val="16"/>
        </w:rPr>
        <w:t>4 64 31</w:t>
      </w:r>
    </w:p>
    <w:p w:rsidR="00A545B5" w:rsidRPr="00327320" w:rsidRDefault="00A545B5" w:rsidP="00A545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545B5" w:rsidRPr="00327320" w:rsidRDefault="00A545B5" w:rsidP="00A545B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327320">
        <w:rPr>
          <w:rFonts w:ascii="Times New Roman" w:hAnsi="Times New Roman" w:cs="Times New Roman"/>
          <w:sz w:val="16"/>
          <w:szCs w:val="16"/>
        </w:rPr>
        <w:t>Прокуратура</w:t>
      </w:r>
    </w:p>
    <w:p w:rsidR="00A545B5" w:rsidRPr="00327320" w:rsidRDefault="00A545B5" w:rsidP="00A545B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Специалистам Администрации – по списку</w:t>
      </w:r>
    </w:p>
    <w:p w:rsidR="00A545B5" w:rsidRDefault="00A545B5" w:rsidP="00A545B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Дело № 02-04</w:t>
      </w:r>
    </w:p>
    <w:p w:rsidR="00A545B5" w:rsidRDefault="00A545B5" w:rsidP="00821D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93" w:rsidRDefault="00821D93" w:rsidP="00821D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93" w:rsidRDefault="00821D93" w:rsidP="00821D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545B5" w:rsidRDefault="00A545B5" w:rsidP="00821D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545B5" w:rsidRDefault="00A545B5" w:rsidP="00821D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545B5" w:rsidRDefault="00A545B5" w:rsidP="00821D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545B5" w:rsidRDefault="00A545B5" w:rsidP="00821D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545B5" w:rsidRDefault="00A545B5" w:rsidP="00821D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545B5" w:rsidRDefault="00A545B5" w:rsidP="00821D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77A1B" w:rsidRDefault="00477A1B" w:rsidP="00821D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77A1B" w:rsidRDefault="00477A1B" w:rsidP="00821D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F085D" w:rsidRDefault="003F085D" w:rsidP="00A545B5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545B5" w:rsidRPr="008139BD" w:rsidRDefault="00A545B5" w:rsidP="00A545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545B5" w:rsidRPr="008139BD" w:rsidRDefault="00A545B5" w:rsidP="00A545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139B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545B5" w:rsidRPr="008139BD" w:rsidRDefault="00A545B5" w:rsidP="00A545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139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A545B5" w:rsidRPr="008139BD" w:rsidRDefault="00A545B5" w:rsidP="00A545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139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8139BD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8139BD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</w:p>
    <w:p w:rsidR="00A545B5" w:rsidRPr="008139BD" w:rsidRDefault="00A545B5" w:rsidP="00A545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139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D27620">
        <w:rPr>
          <w:rFonts w:ascii="Times New Roman" w:hAnsi="Times New Roman" w:cs="Times New Roman"/>
          <w:sz w:val="20"/>
          <w:szCs w:val="20"/>
        </w:rPr>
        <w:t xml:space="preserve">             от 19.12.2016 № 123</w:t>
      </w:r>
      <w:r w:rsidRPr="008139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085D" w:rsidRPr="008139BD" w:rsidRDefault="003F085D" w:rsidP="00A545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39BD">
        <w:rPr>
          <w:rFonts w:ascii="Times New Roman" w:hAnsi="Times New Roman" w:cs="Times New Roman"/>
          <w:sz w:val="24"/>
          <w:szCs w:val="24"/>
        </w:rPr>
        <w:t> </w:t>
      </w:r>
    </w:p>
    <w:p w:rsidR="00A545B5" w:rsidRPr="008139BD" w:rsidRDefault="003F085D" w:rsidP="00477A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BD">
        <w:rPr>
          <w:rFonts w:ascii="Times New Roman" w:hAnsi="Times New Roman" w:cs="Times New Roman"/>
          <w:b/>
          <w:sz w:val="24"/>
          <w:szCs w:val="24"/>
        </w:rPr>
        <w:t>Положение о политике</w:t>
      </w:r>
      <w:r w:rsidR="00A545B5" w:rsidRPr="00813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9BD">
        <w:rPr>
          <w:rFonts w:ascii="Times New Roman" w:hAnsi="Times New Roman" w:cs="Times New Roman"/>
          <w:b/>
          <w:sz w:val="24"/>
          <w:szCs w:val="24"/>
        </w:rPr>
        <w:t xml:space="preserve">обработки персональных данных </w:t>
      </w:r>
    </w:p>
    <w:p w:rsidR="003F085D" w:rsidRPr="008139BD" w:rsidRDefault="003F085D" w:rsidP="00477A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BD">
        <w:rPr>
          <w:rFonts w:ascii="Times New Roman" w:hAnsi="Times New Roman" w:cs="Times New Roman"/>
          <w:b/>
          <w:sz w:val="24"/>
          <w:szCs w:val="24"/>
        </w:rPr>
        <w:t>в Администрации</w:t>
      </w:r>
      <w:r w:rsidR="00A545B5" w:rsidRPr="00813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45B5" w:rsidRPr="008139BD"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 w:rsidR="00A545B5" w:rsidRPr="008139B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center"/>
      </w:pPr>
      <w:r w:rsidRPr="008139BD">
        <w:rPr>
          <w:rStyle w:val="a4"/>
        </w:rPr>
        <w:t>1. Общие положения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 1.1. Настоящее Положение о политике обработке персональных данных в Адм</w:t>
      </w:r>
      <w:r w:rsidR="00A545B5" w:rsidRPr="008139BD">
        <w:t xml:space="preserve">инистрации </w:t>
      </w:r>
      <w:proofErr w:type="spellStart"/>
      <w:r w:rsidR="00A545B5" w:rsidRPr="008139BD">
        <w:t>Пудовского</w:t>
      </w:r>
      <w:proofErr w:type="spellEnd"/>
      <w:r w:rsidR="00A545B5" w:rsidRPr="008139BD">
        <w:t xml:space="preserve"> сельского поселения </w:t>
      </w:r>
      <w:r w:rsidRPr="008139BD">
        <w:t xml:space="preserve"> (далее - Положение):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-является внутренним документом, регулирующим вопросы обработки персональных данных в Адм</w:t>
      </w:r>
      <w:r w:rsidR="00A545B5" w:rsidRPr="008139BD">
        <w:t xml:space="preserve">инистрации  </w:t>
      </w:r>
      <w:proofErr w:type="spellStart"/>
      <w:r w:rsidR="00A545B5" w:rsidRPr="008139BD">
        <w:t>Пудовского</w:t>
      </w:r>
      <w:proofErr w:type="spellEnd"/>
      <w:r w:rsidR="00A545B5" w:rsidRPr="008139BD">
        <w:t xml:space="preserve"> сельского поселения</w:t>
      </w:r>
      <w:r w:rsidRPr="008139BD">
        <w:t xml:space="preserve"> (далее – Администрация);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proofErr w:type="gramStart"/>
      <w:r w:rsidRPr="008139BD">
        <w:t>-разработано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частности, в целях защиты от несанкционированного доступа и неправомерного распространения персональных данных, обрабатываемых в Администрации;</w:t>
      </w:r>
      <w:proofErr w:type="gramEnd"/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-определяет основные категории персональных данных, обрабатываемых Администрацией, цели, способы и принципы обработки  персональных данных, права и обязанности работников Администрации при обработке персональных данных, права субъектов персональных данных, а также перечень мер, применяемых Администрацией в целях обеспечения безопасности персональных данных при их обработке;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-предназначено для работников Администрации, осуществляющих обработку персональных данных в целях непосредственной реализации ими закрепленных в Положении принципов, а также является информационным ресурсом для субъектов персональных данных, позволяющим определить концептуальные основы деятельности Администрации при обработке персональных данных.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</w:rPr>
        <w:t> 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center"/>
      </w:pPr>
      <w:r w:rsidRPr="008139BD">
        <w:rPr>
          <w:rStyle w:val="a4"/>
        </w:rPr>
        <w:t>2. Источники нормативного правового регулирования вопросов обработки персональных данных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 2.1. Политика Администрации в области обработки персональных данных определяется  в соответствии со следующими нормативными правовыми актами Российской Федерации: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-Конституция Российской Федерации;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-Трудовой кодекс Российской Федерации;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-Гражданский кодекс Российской Федерации;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-Федеральный закон от 27.07.2006 № 152-ФЗ «О персональных данных»;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-Федеральный закон от 27.07.2006 № 149-ФЗ «Об информации, информационных технологиях и о защите информации»;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-Указ Президента Российской Федерации от 06.03.1997 № 188 «Об утверждении перечня сведений конфиденциального характера»;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-Постановление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-Приказ ФСТЭК России, ФСБ России, </w:t>
      </w:r>
      <w:proofErr w:type="spellStart"/>
      <w:r w:rsidRPr="008139BD">
        <w:t>Мининформсвязи</w:t>
      </w:r>
      <w:proofErr w:type="spellEnd"/>
      <w:r w:rsidRPr="008139BD">
        <w:t xml:space="preserve"> России от 13.02.2008 № 55/86/20 «Об утверждении Порядка проведения классификации информационных систем персональных данных»;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lastRenderedPageBreak/>
        <w:t>-Приказ ФСТЭК России от 05.02.2010 № 58 «Об утверждении Положения о методах и способах защиты информации в информационных системах персональных данных»;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proofErr w:type="gramStart"/>
      <w:r w:rsidRPr="008139BD">
        <w:t>- Приказ Федеральной службы по надзору в сфере связи, информационных технологий и массовых коммуникаций от 01.12.2009 № 630 «Об утверждении Административного регламента проведения проверок Федеральной службой по надзору в сфере связи, информационных технологий и массовых коммуникаций при осуществлении федерального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данных».</w:t>
      </w:r>
      <w:proofErr w:type="gramEnd"/>
    </w:p>
    <w:p w:rsidR="003F085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2.2. Во исполнение настоящего Положения в Администрации, утверждаются следующие нормативные правовые акты:</w:t>
      </w:r>
    </w:p>
    <w:p w:rsidR="006034C9" w:rsidRPr="008139BD" w:rsidRDefault="006034C9" w:rsidP="00477A1B">
      <w:pPr>
        <w:pStyle w:val="a3"/>
        <w:spacing w:before="0" w:beforeAutospacing="0" w:after="0" w:afterAutospacing="0" w:line="240" w:lineRule="atLeast"/>
        <w:jc w:val="both"/>
      </w:pPr>
      <w:r>
        <w:t xml:space="preserve">- Положение о защите, хранении, обработке и передаче персональных данных работников Администрации </w:t>
      </w:r>
      <w:proofErr w:type="spellStart"/>
      <w:r>
        <w:t>Пудовского</w:t>
      </w:r>
      <w:proofErr w:type="spellEnd"/>
      <w:r>
        <w:t xml:space="preserve"> сельского поселения; </w:t>
      </w:r>
    </w:p>
    <w:p w:rsidR="003F085D" w:rsidRPr="009549F4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9549F4">
        <w:t>-Положение об обработке персональных данных в Адм</w:t>
      </w:r>
      <w:r w:rsidR="009549F4" w:rsidRPr="009549F4">
        <w:t xml:space="preserve">инистрации </w:t>
      </w:r>
      <w:proofErr w:type="spellStart"/>
      <w:r w:rsidR="009549F4" w:rsidRPr="009549F4">
        <w:t>Пудовского</w:t>
      </w:r>
      <w:proofErr w:type="spellEnd"/>
      <w:r w:rsidR="009549F4" w:rsidRPr="009549F4">
        <w:t xml:space="preserve"> сельского поселения</w:t>
      </w:r>
      <w:r w:rsidRPr="009549F4">
        <w:t>;</w:t>
      </w:r>
    </w:p>
    <w:p w:rsidR="003F085D" w:rsidRPr="00477A1B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477A1B">
        <w:t xml:space="preserve">-Положение об организации и обеспечении </w:t>
      </w:r>
      <w:r w:rsidR="00477A1B" w:rsidRPr="00477A1B">
        <w:t>защиты персональных данных</w:t>
      </w:r>
      <w:r w:rsidRPr="00477A1B">
        <w:t>;</w:t>
      </w:r>
    </w:p>
    <w:p w:rsidR="003F085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C07C8A">
        <w:t>-Перечень мест хранения материальных носителей персональных данных, обрабатываемых без использования средств автоматизации в Адм</w:t>
      </w:r>
      <w:r w:rsidR="00C07C8A" w:rsidRPr="00C07C8A">
        <w:t xml:space="preserve">инистрации </w:t>
      </w:r>
      <w:proofErr w:type="spellStart"/>
      <w:r w:rsidR="00C07C8A" w:rsidRPr="00C07C8A">
        <w:t>Пудовского</w:t>
      </w:r>
      <w:proofErr w:type="spellEnd"/>
      <w:r w:rsidR="00C07C8A" w:rsidRPr="00C07C8A">
        <w:t xml:space="preserve"> сельского поселения</w:t>
      </w:r>
      <w:r w:rsidRPr="00C07C8A">
        <w:t>;</w:t>
      </w:r>
    </w:p>
    <w:p w:rsidR="00C07C8A" w:rsidRDefault="00C07C8A" w:rsidP="00477A1B">
      <w:pPr>
        <w:pStyle w:val="a3"/>
        <w:spacing w:before="0" w:beforeAutospacing="0" w:after="0" w:afterAutospacing="0" w:line="240" w:lineRule="atLeast"/>
        <w:jc w:val="both"/>
      </w:pPr>
      <w:r>
        <w:t>- Перечень должностных лиц, осуществляющих обработку персональных данных</w:t>
      </w:r>
      <w:r w:rsidR="009549F4">
        <w:t>, либо осуществление доступа к персональным данным;</w:t>
      </w:r>
    </w:p>
    <w:p w:rsidR="009549F4" w:rsidRPr="00C07C8A" w:rsidRDefault="009549F4" w:rsidP="00477A1B">
      <w:pPr>
        <w:pStyle w:val="a3"/>
        <w:spacing w:before="0" w:beforeAutospacing="0" w:after="0" w:afterAutospacing="0" w:line="240" w:lineRule="atLeast"/>
        <w:jc w:val="both"/>
      </w:pPr>
      <w:r>
        <w:t>- Перечень должностных лиц, ответственных за реализацию мер направленных на обеспечение сохранности персональных данных и исключение несанкционированного доступа к ним</w:t>
      </w:r>
    </w:p>
    <w:p w:rsidR="003F085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9549F4">
        <w:t>-Типовая форма согласия на обработку персональных данных работников  Адм</w:t>
      </w:r>
      <w:r w:rsidR="009549F4" w:rsidRPr="009549F4">
        <w:t xml:space="preserve">инистрации  </w:t>
      </w:r>
      <w:proofErr w:type="spellStart"/>
      <w:r w:rsidR="009549F4" w:rsidRPr="009549F4">
        <w:t>Пудовского</w:t>
      </w:r>
      <w:proofErr w:type="spellEnd"/>
      <w:r w:rsidR="009549F4" w:rsidRPr="009549F4">
        <w:t xml:space="preserve"> сельского поселения</w:t>
      </w:r>
      <w:r w:rsidRPr="009549F4">
        <w:t>, иных субъектов персональных данных;</w:t>
      </w:r>
    </w:p>
    <w:p w:rsidR="009549F4" w:rsidRDefault="009549F4" w:rsidP="00477A1B">
      <w:pPr>
        <w:pStyle w:val="a3"/>
        <w:spacing w:before="0" w:beforeAutospacing="0" w:after="0" w:afterAutospacing="0" w:line="240" w:lineRule="atLeast"/>
        <w:jc w:val="both"/>
      </w:pPr>
      <w:r>
        <w:t>- Типовая форма обязательства о соблюдении режима конфиденциальности персональных данных;</w:t>
      </w:r>
    </w:p>
    <w:p w:rsidR="009549F4" w:rsidRPr="009549F4" w:rsidRDefault="009549F4" w:rsidP="00477A1B">
      <w:pPr>
        <w:pStyle w:val="a3"/>
        <w:spacing w:before="0" w:beforeAutospacing="0" w:after="0" w:afterAutospacing="0" w:line="240" w:lineRule="atLeast"/>
        <w:jc w:val="both"/>
      </w:pPr>
      <w:r>
        <w:t>- Типовая форма письменного согласия на передачу его персональных данных третьей стороне;</w:t>
      </w:r>
    </w:p>
    <w:p w:rsidR="003F085D" w:rsidRPr="008139BD" w:rsidRDefault="00477A1B" w:rsidP="00477A1B">
      <w:pPr>
        <w:pStyle w:val="a3"/>
        <w:spacing w:before="0" w:beforeAutospacing="0" w:after="0" w:afterAutospacing="0" w:line="240" w:lineRule="atLeast"/>
        <w:jc w:val="both"/>
      </w:pPr>
      <w:r>
        <w:t>иные правовые</w:t>
      </w:r>
      <w:r w:rsidR="003F085D" w:rsidRPr="00477A1B">
        <w:t xml:space="preserve"> акты Администрации</w:t>
      </w:r>
      <w:r>
        <w:t xml:space="preserve"> сельского поселения</w:t>
      </w:r>
      <w:r w:rsidR="003F085D" w:rsidRPr="00477A1B">
        <w:t>, принимаемые во исполнение требований действующих нормативных правовых актов Российской Федерации в области обработки персональных данных.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</w:rPr>
        <w:t> 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 w:rsidRPr="008139BD">
        <w:rPr>
          <w:rStyle w:val="a4"/>
        </w:rPr>
        <w:t xml:space="preserve">3. Основные термины и понятия, используемые в локальных </w:t>
      </w:r>
      <w:proofErr w:type="gramStart"/>
      <w:r w:rsidRPr="008139BD">
        <w:rPr>
          <w:rStyle w:val="a4"/>
        </w:rPr>
        <w:t>документах</w:t>
      </w:r>
      <w:proofErr w:type="gramEnd"/>
      <w:r w:rsidRPr="008139BD">
        <w:rPr>
          <w:rStyle w:val="a4"/>
        </w:rPr>
        <w:t>,            принимаемых по вопросу обработки персональных данных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center"/>
      </w:pP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 xml:space="preserve">     3.1. Автоматизированная обработка персональных данных</w:t>
      </w:r>
      <w:r w:rsidRPr="008139BD">
        <w:t xml:space="preserve"> - обработка персональных данных с помощью средств вычислительной техники.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 xml:space="preserve">     Блокирование персональных данных</w:t>
      </w:r>
      <w:r w:rsidRPr="008139BD"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 xml:space="preserve">    Информация</w:t>
      </w:r>
      <w:r w:rsidRPr="008139BD">
        <w:rPr>
          <w:b/>
        </w:rPr>
        <w:t xml:space="preserve"> —</w:t>
      </w:r>
      <w:r w:rsidRPr="008139BD">
        <w:t xml:space="preserve"> сведения (сообщения, данные) независимо от формы их представления.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>Информационная система персональных данных</w:t>
      </w:r>
      <w:r w:rsidRPr="008139BD">
        <w:t xml:space="preserve">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 xml:space="preserve">     Конфиденциальность персональных данных</w:t>
      </w:r>
      <w:r w:rsidRPr="008139BD">
        <w:t xml:space="preserve"> - обязательное для соблюдения оператором или иным получившим доступ к персональным данным лицом требование не допускать их раскрытия третьим лицам и их распространения без согласия субъекта персональных данных или наличия иного законного основания.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lastRenderedPageBreak/>
        <w:t xml:space="preserve">     Материальный носитель персональных данных</w:t>
      </w:r>
      <w:r w:rsidRPr="008139BD">
        <w:t xml:space="preserve"> - материальный объект, используемый для закрепления и хранения информации. В целях настоящего Положения под материальным носителем понимается бумажный документ, диск, дискета, </w:t>
      </w:r>
      <w:proofErr w:type="spellStart"/>
      <w:r w:rsidRPr="008139BD">
        <w:t>флэш-карта</w:t>
      </w:r>
      <w:proofErr w:type="spellEnd"/>
      <w:r w:rsidRPr="008139BD">
        <w:t xml:space="preserve"> и т.п.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 xml:space="preserve">     </w:t>
      </w:r>
      <w:proofErr w:type="gramStart"/>
      <w:r w:rsidRPr="008139BD">
        <w:rPr>
          <w:rStyle w:val="a4"/>
          <w:b w:val="0"/>
        </w:rPr>
        <w:t>Обработка персональных данных</w:t>
      </w:r>
      <w:r w:rsidRPr="008139BD"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 xml:space="preserve">     Обезличивание персональных данных</w:t>
      </w:r>
      <w:r w:rsidRPr="008139BD"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 xml:space="preserve">     Общедоступные источники персональных данных</w:t>
      </w:r>
      <w:r w:rsidRPr="008139BD">
        <w:t xml:space="preserve"> - источники персональных данных, в которые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 xml:space="preserve">     Общедоступные персональные данные</w:t>
      </w:r>
      <w:r w:rsidRPr="008139BD">
        <w:t xml:space="preserve">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 xml:space="preserve">     Оператор</w:t>
      </w:r>
      <w:r w:rsidRPr="008139BD"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 подлежащих обработке, действия (операции), совершаемые с персональными данными. Для целей настоящего Порядка и других локальных документов Администрации, оператором является Администрация.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 xml:space="preserve">     Персональные данные</w:t>
      </w:r>
      <w:r w:rsidRPr="008139BD">
        <w:t xml:space="preserve"> - любая информация, относящаяся </w:t>
      </w:r>
      <w:proofErr w:type="gramStart"/>
      <w:r w:rsidRPr="008139BD">
        <w:t>к</w:t>
      </w:r>
      <w:proofErr w:type="gramEnd"/>
      <w:r w:rsidRPr="008139BD">
        <w:t xml:space="preserve"> прямо или косвенно </w:t>
      </w:r>
      <w:proofErr w:type="gramStart"/>
      <w:r w:rsidRPr="008139BD">
        <w:t>к</w:t>
      </w:r>
      <w:proofErr w:type="gramEnd"/>
      <w:r w:rsidRPr="008139BD">
        <w:t xml:space="preserve"> определенному или определяемому физическому лицу (субъекту персональных данных).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 xml:space="preserve">     Распространение персональных данных</w:t>
      </w:r>
      <w:r w:rsidRPr="008139BD">
        <w:t xml:space="preserve"> - действия, направленные на раскрытие персональных данных неопределенному кругу лиц.</w:t>
      </w:r>
    </w:p>
    <w:p w:rsidR="003F085D" w:rsidRPr="008139BD" w:rsidRDefault="00D27620" w:rsidP="00477A1B">
      <w:pPr>
        <w:pStyle w:val="a3"/>
        <w:spacing w:before="0" w:beforeAutospacing="0" w:after="0" w:afterAutospacing="0" w:line="240" w:lineRule="atLeast"/>
        <w:jc w:val="both"/>
      </w:pPr>
      <w:r>
        <w:rPr>
          <w:rStyle w:val="a4"/>
          <w:b w:val="0"/>
        </w:rPr>
        <w:t xml:space="preserve">    Работники  А</w:t>
      </w:r>
      <w:r w:rsidR="003F085D" w:rsidRPr="008139BD">
        <w:rPr>
          <w:rStyle w:val="a4"/>
          <w:b w:val="0"/>
        </w:rPr>
        <w:t>дминистрации</w:t>
      </w:r>
      <w:r w:rsidR="003F085D" w:rsidRPr="008139BD">
        <w:t xml:space="preserve"> - физические лица, состоящие с Администрацией в трудовых отношениях на основании  договора.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 xml:space="preserve">     Уничтожение персональных данных</w:t>
      </w:r>
      <w:r w:rsidRPr="008139BD"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  <w:b w:val="0"/>
        </w:rPr>
        <w:t xml:space="preserve">    Цель обработки персональных данных</w:t>
      </w:r>
      <w:r w:rsidRPr="008139BD">
        <w:t xml:space="preserve"> - конкретный конечный результат действий, совершенных с персональными данными, соответствующий требованиям законодательства Российской Федерации и направленный, в том числе на создание необходимых правовых условий для достижения оптимального согласования интересов сторон.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rPr>
          <w:rStyle w:val="a4"/>
        </w:rPr>
        <w:t> 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center"/>
      </w:pPr>
      <w:r w:rsidRPr="008139BD">
        <w:rPr>
          <w:rStyle w:val="a4"/>
        </w:rPr>
        <w:t>4. Общие условия обработки персональных данных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 4.1. Обработка персональных данных осуществляется в Администрации на основе следующих принципов: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-обработка персональных данных должна осуществляться на законной и справедливой основе;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lastRenderedPageBreak/>
        <w:t>-обработка персональных данных должна быть ограничена достижением конкретных, заранее определенных и законных целей;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-не допускается обработка персональных данных, несовместимая с целями сбора персональных данных;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-допускается обработка исключительно тех персональных данных, которые отвечают целям их обработки;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-содержание и объем обрабатываемых персональных данных должны соответствовать заявленным целям обработки;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-не допускается обработка персональных данных, излишних по отношению к заявленным целям обработки;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-при обработке персональных данных должна быть обеспечена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-неполные или неточные данные должны быть удалены или уточнены;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-хранение персональных данных должно осуществляться в форме, позволяющей определить субъект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законодательством;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-по </w:t>
      </w:r>
      <w:proofErr w:type="gramStart"/>
      <w:r w:rsidRPr="008139BD">
        <w:t>достижении</w:t>
      </w:r>
      <w:proofErr w:type="gramEnd"/>
      <w:r w:rsidRPr="008139BD">
        <w:t xml:space="preserve"> целей обработки или в случае утраты необходимости в достижении этих целей, персональные данные должны быть уничтожены или обезличены, если иное не предусмотрено  действующим законодательством.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4.2. Работник Администрации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4.3. Обеспечение безопасности персональных данных достигается, в частности: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-определением угроз безопасности персональных данных при их обработке в информационных системах персональных данных;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-применением прошедших в установленном </w:t>
      </w:r>
      <w:proofErr w:type="gramStart"/>
      <w:r w:rsidRPr="008139BD">
        <w:t>порядке</w:t>
      </w:r>
      <w:proofErr w:type="gramEnd"/>
      <w:r w:rsidRPr="008139BD">
        <w:t xml:space="preserve"> процедуру оценки соответствия средств защиты информации;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-учетом машинных носителей персональных данных;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-обнаружением фактов несанкционированного доступа к персональным данным и принятием мер;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-восстановлением персональных данных, модифицированных или</w:t>
      </w:r>
      <w:r w:rsidRPr="008139BD">
        <w:br/>
        <w:t>уничтоженных вследствие несанкционированного доступа к ним;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</w:t>
      </w:r>
      <w:r w:rsidRPr="008139BD">
        <w:br/>
        <w:t>персональных данных;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</w:t>
      </w:r>
      <w:proofErr w:type="gramStart"/>
      <w:r w:rsidRPr="008139BD">
        <w:t>контролем за</w:t>
      </w:r>
      <w:proofErr w:type="gramEnd"/>
      <w:r w:rsidRPr="008139BD"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lastRenderedPageBreak/>
        <w:t xml:space="preserve">     4.4. Перечень персональных данных, обрабатываемых в Администрации, </w:t>
      </w:r>
      <w:proofErr w:type="gramStart"/>
      <w:r w:rsidRPr="008139BD">
        <w:t>утверждается распоряжением Адм</w:t>
      </w:r>
      <w:r w:rsidR="00A95F6D" w:rsidRPr="008139BD">
        <w:t xml:space="preserve">инистрации </w:t>
      </w:r>
      <w:proofErr w:type="spellStart"/>
      <w:r w:rsidR="00A95F6D" w:rsidRPr="008139BD">
        <w:t>Пудовского</w:t>
      </w:r>
      <w:proofErr w:type="spellEnd"/>
      <w:r w:rsidR="00A95F6D" w:rsidRPr="008139BD">
        <w:t xml:space="preserve"> сельского поселения</w:t>
      </w:r>
      <w:r w:rsidRPr="008139BD">
        <w:t xml:space="preserve"> и по мере изменения состава обрабатываемых персональных данных подлежит</w:t>
      </w:r>
      <w:proofErr w:type="gramEnd"/>
      <w:r w:rsidRPr="008139BD">
        <w:t xml:space="preserve"> пересмотру и уточнению.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4.5. Субъектами персональных данных, обработка которых осуществляется Администрацией, являются: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-работники Администрации;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-граждане, зарегистрированные на </w:t>
      </w:r>
      <w:r w:rsidR="00D27620">
        <w:t xml:space="preserve">территории </w:t>
      </w:r>
      <w:proofErr w:type="spellStart"/>
      <w:r w:rsidR="00D27620">
        <w:t>Пудовского</w:t>
      </w:r>
      <w:proofErr w:type="spellEnd"/>
      <w:r w:rsidR="00D27620">
        <w:t xml:space="preserve"> сельского поселения</w:t>
      </w:r>
      <w:r w:rsidRPr="008139BD">
        <w:t>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4.6. Цели обработки персональных данных: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-целями обработки персональных данных работников Администрации являются: организация учета персонала Администрации для обеспечения соблюдения требований действующих нормативно правовых актов; реализации  обязательств, в рамках трудовых правоотношений (на основании заключенных с работниками Администрации контрактов и действующих нормативных правовых актов), а также обязательств, связанных с трудовыми правоотношениями, предусмотренных действующим законодательством Российской Федерации;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-целью обработки персональных данных физических лиц является осуществление возложенных на Администрацию функций в соответствии с действующим законодательством; 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-целью обработки персональных данных представителей юридических лиц, заключивших с Администрацией договоры, является заключение и</w:t>
      </w:r>
      <w:r w:rsidRPr="008139BD">
        <w:br/>
        <w:t>исполнение Администрацией договора с юридическим лицом и взаимодействие с представителями юридических лиц, связанное с исполнением заключенных  Администрацией договоров.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4.7. При определении объема и содержания обрабатываемых персональных данных субъектов Администрация руководствуется вышеуказанными целями получения и обработки персональных данных.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4.8. Доступ работников Администрации к персональным данным, подлежащим обработке, разрешен только уполномоченным работникам в соответстви</w:t>
      </w:r>
      <w:r w:rsidR="00BD4578">
        <w:t>и с Перечнем должностных лиц</w:t>
      </w:r>
      <w:r w:rsidRPr="008139BD">
        <w:t xml:space="preserve"> Админ</w:t>
      </w:r>
      <w:r w:rsidR="00D27620">
        <w:t xml:space="preserve">истрации </w:t>
      </w:r>
      <w:proofErr w:type="spellStart"/>
      <w:r w:rsidR="00D27620">
        <w:t>Пудовского</w:t>
      </w:r>
      <w:proofErr w:type="spellEnd"/>
      <w:r w:rsidR="00D27620">
        <w:t xml:space="preserve"> сельского поселения</w:t>
      </w:r>
      <w:r w:rsidRPr="008139BD">
        <w:t>, замещение которых предусматривает осуществление обработки персональных данных либо осуществление доступа к персональным данным. При этом указанным лицам предоставляется доступ только к персональным данным, необходимым для выполнения их служебных обязанностей в пределах задач и функций их подразделений.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4.9. Порядок доступа субъекта персональных данных к его персональным данным, обрабатываемым Администрацией, осуществляется в соответствии с Федеральным законом от 27.07.2006 № 152-ФЗ «О персональных данных» и определяется </w:t>
      </w:r>
      <w:r w:rsidRPr="00BD4578">
        <w:t>Положением об обработке персональных данных в Адми</w:t>
      </w:r>
      <w:r w:rsidR="00BD4578" w:rsidRPr="00BD4578">
        <w:t xml:space="preserve">нистрации </w:t>
      </w:r>
      <w:proofErr w:type="spellStart"/>
      <w:r w:rsidR="00BD4578" w:rsidRPr="00BD4578">
        <w:t>Пудовского</w:t>
      </w:r>
      <w:proofErr w:type="spellEnd"/>
      <w:r w:rsidR="00BD4578" w:rsidRPr="00BD4578">
        <w:t xml:space="preserve"> сельского поселения</w:t>
      </w:r>
      <w:r w:rsidRPr="00BD4578">
        <w:t xml:space="preserve">, </w:t>
      </w:r>
      <w:r w:rsidR="00BD4578" w:rsidRPr="00BD4578">
        <w:t xml:space="preserve"> </w:t>
      </w:r>
      <w:r w:rsidRPr="00BD4578">
        <w:t>утвержденным постановлением Адм</w:t>
      </w:r>
      <w:r w:rsidR="00BD4578" w:rsidRPr="00BD4578">
        <w:t xml:space="preserve">инистрации </w:t>
      </w:r>
      <w:proofErr w:type="spellStart"/>
      <w:r w:rsidR="00BD4578" w:rsidRPr="00BD4578">
        <w:t>Пудовского</w:t>
      </w:r>
      <w:proofErr w:type="spellEnd"/>
      <w:r w:rsidR="00BD4578" w:rsidRPr="00BD4578">
        <w:t xml:space="preserve"> сельского поселения</w:t>
      </w:r>
      <w:r w:rsidRPr="00BD4578">
        <w:t>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4.10. Перечень информационных систем персональных данных </w:t>
      </w:r>
      <w:r w:rsidRPr="00BD4578">
        <w:t>Администрации утверждается распоряжением Адм</w:t>
      </w:r>
      <w:r w:rsidR="00BD4578" w:rsidRPr="00BD4578">
        <w:t xml:space="preserve">инистрации </w:t>
      </w:r>
      <w:proofErr w:type="spellStart"/>
      <w:r w:rsidR="00BD4578" w:rsidRPr="00BD4578">
        <w:t>Пудовского</w:t>
      </w:r>
      <w:proofErr w:type="spellEnd"/>
      <w:r w:rsidR="00BD4578" w:rsidRPr="00BD4578">
        <w:t xml:space="preserve"> сельского поселения</w:t>
      </w:r>
      <w:r w:rsidRPr="00BD4578">
        <w:t>.</w:t>
      </w:r>
      <w:r w:rsidRPr="008139BD">
        <w:t xml:space="preserve"> Информационные системы персональных данных классифицируются в зависимости от категорий обрабатываемых в них персональных данных.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4.11. Организация и проведение мероприятий по обеспечению защиты персональных данных в Адм</w:t>
      </w:r>
      <w:r w:rsidR="00D27620">
        <w:t xml:space="preserve">инистрации </w:t>
      </w:r>
      <w:proofErr w:type="spellStart"/>
      <w:r w:rsidR="00D27620">
        <w:t>Пудовского</w:t>
      </w:r>
      <w:proofErr w:type="spellEnd"/>
      <w:r w:rsidR="00D27620">
        <w:t xml:space="preserve"> сельского поселения</w:t>
      </w:r>
      <w:r w:rsidRPr="008139BD">
        <w:t xml:space="preserve"> осуществляется в соответствии </w:t>
      </w:r>
      <w:r w:rsidRPr="00C07C8A">
        <w:t>с Положением по организации и обеспечении защиты персональных данных в Адми</w:t>
      </w:r>
      <w:r w:rsidR="00BD4578" w:rsidRPr="00C07C8A">
        <w:t xml:space="preserve">нистрации </w:t>
      </w:r>
      <w:proofErr w:type="spellStart"/>
      <w:r w:rsidR="00BD4578" w:rsidRPr="00C07C8A">
        <w:t>Пудовского</w:t>
      </w:r>
      <w:proofErr w:type="spellEnd"/>
      <w:r w:rsidR="00BD4578" w:rsidRPr="00C07C8A">
        <w:t xml:space="preserve"> сельского поселения</w:t>
      </w:r>
      <w:r w:rsidRPr="00C07C8A">
        <w:t>, утвержденным постановлением Админи</w:t>
      </w:r>
      <w:r w:rsidR="00C07C8A" w:rsidRPr="00C07C8A">
        <w:t xml:space="preserve">страции </w:t>
      </w:r>
      <w:proofErr w:type="spellStart"/>
      <w:r w:rsidR="00C07C8A" w:rsidRPr="00C07C8A">
        <w:t>Пудовского</w:t>
      </w:r>
      <w:proofErr w:type="spellEnd"/>
      <w:r w:rsidR="00C07C8A" w:rsidRPr="00C07C8A">
        <w:t xml:space="preserve"> сельского поселения</w:t>
      </w:r>
      <w:r w:rsidRPr="00C07C8A">
        <w:t>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4.12. Общее руководство организацией работ по защите персональных данных в Адм</w:t>
      </w:r>
      <w:r w:rsidR="00D27620">
        <w:t xml:space="preserve">инистрации </w:t>
      </w:r>
      <w:proofErr w:type="spellStart"/>
      <w:r w:rsidR="00D27620">
        <w:t>Пудовского</w:t>
      </w:r>
      <w:proofErr w:type="spellEnd"/>
      <w:r w:rsidR="00D27620">
        <w:t xml:space="preserve"> сельского поселения</w:t>
      </w:r>
      <w:r w:rsidRPr="008139BD">
        <w:t xml:space="preserve"> осуществл</w:t>
      </w:r>
      <w:r w:rsidR="00D27620">
        <w:t xml:space="preserve">яет Глава </w:t>
      </w:r>
      <w:proofErr w:type="spellStart"/>
      <w:r w:rsidR="00D27620">
        <w:t>Пудовского</w:t>
      </w:r>
      <w:proofErr w:type="spellEnd"/>
      <w:r w:rsidR="00D27620">
        <w:t xml:space="preserve"> сельского поселения </w:t>
      </w:r>
      <w:r w:rsidRPr="008139BD">
        <w:t>(Глава Администрации).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4.13. Исполнение мероприятий, предусмотренных действующим законодательством Российской Федерации в области обработки персональных данных, в Адм</w:t>
      </w:r>
      <w:r w:rsidR="00D27620">
        <w:t xml:space="preserve">инистрации </w:t>
      </w:r>
      <w:proofErr w:type="spellStart"/>
      <w:r w:rsidR="00D27620">
        <w:lastRenderedPageBreak/>
        <w:t>Пудовского</w:t>
      </w:r>
      <w:proofErr w:type="spellEnd"/>
      <w:r w:rsidR="00D27620">
        <w:t xml:space="preserve"> сельского поселения возложено на специалиста 1 категории - у</w:t>
      </w:r>
      <w:r w:rsidRPr="008139BD">
        <w:t xml:space="preserve">правляющего делами, ответственного за организацию работы связанной </w:t>
      </w:r>
      <w:proofErr w:type="gramStart"/>
      <w:r w:rsidRPr="008139BD">
        <w:t>с</w:t>
      </w:r>
      <w:proofErr w:type="gramEnd"/>
      <w:r w:rsidRPr="008139BD">
        <w:t>: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-доведением до сведения работников Администрации положений действующего законодательства о персональных данных, локальных актов  Администрации по вопросам обработки персональных данных, требований к защите персональных данных;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-осуществлением внутреннего </w:t>
      </w:r>
      <w:proofErr w:type="gramStart"/>
      <w:r w:rsidRPr="008139BD">
        <w:t>контроля за</w:t>
      </w:r>
      <w:proofErr w:type="gramEnd"/>
      <w:r w:rsidRPr="008139BD">
        <w:t xml:space="preserve"> соблюдением   работниками Администрации законодательства Российской Федерации о персональных данных при обработке персональных данных в информационных системах Администрации, в том числе требований к защите персональных данных, обрабатываемых в информационных системах Администрации;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proofErr w:type="gramStart"/>
      <w:r w:rsidRPr="008139BD">
        <w:t>-осуществлением внутреннего контроля за соблюдением работниками Администрации законодательства Российской Федерации о персональных данных при обработке персональных данных без использования средств автоматизации (на бумажных носителях), а также за организацию приема и обработки обращений и запросов субъектов персональных данных или их представителей и осуществление контроля за приемом и обработкой таких обращений и запросов.</w:t>
      </w:r>
      <w:proofErr w:type="gramEnd"/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 xml:space="preserve">    4.14. Деятельность Администрации по обеспечению безопасности персональных данных контролируется уполномоченным органом по защите прав субъектов персональных данных.</w:t>
      </w:r>
    </w:p>
    <w:p w:rsidR="003F085D" w:rsidRPr="008139BD" w:rsidRDefault="003F085D" w:rsidP="00477A1B">
      <w:pPr>
        <w:pStyle w:val="a3"/>
        <w:spacing w:before="0" w:beforeAutospacing="0" w:after="0" w:afterAutospacing="0" w:line="240" w:lineRule="atLeast"/>
        <w:jc w:val="both"/>
      </w:pPr>
      <w:r w:rsidRPr="008139BD">
        <w:t>  </w:t>
      </w:r>
    </w:p>
    <w:p w:rsidR="003F085D" w:rsidRPr="008139BD" w:rsidRDefault="003F085D" w:rsidP="00477A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085D" w:rsidRPr="008139BD" w:rsidRDefault="003F085D" w:rsidP="00477A1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F085D" w:rsidRPr="008139BD" w:rsidRDefault="003F085D" w:rsidP="00477A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39BD">
        <w:rPr>
          <w:rFonts w:ascii="Times New Roman" w:hAnsi="Times New Roman" w:cs="Times New Roman"/>
          <w:sz w:val="24"/>
          <w:szCs w:val="24"/>
        </w:rPr>
        <w:br/>
      </w:r>
    </w:p>
    <w:p w:rsidR="003F085D" w:rsidRPr="008139BD" w:rsidRDefault="003F085D" w:rsidP="00477A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4217" w:rsidRPr="008139BD" w:rsidRDefault="004A4217" w:rsidP="00477A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4A4217" w:rsidRPr="008139BD" w:rsidSect="005F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85D"/>
    <w:rsid w:val="00133149"/>
    <w:rsid w:val="00175239"/>
    <w:rsid w:val="0018062B"/>
    <w:rsid w:val="002F1C35"/>
    <w:rsid w:val="003B32AF"/>
    <w:rsid w:val="003F085D"/>
    <w:rsid w:val="00477A1B"/>
    <w:rsid w:val="004A4217"/>
    <w:rsid w:val="005F7AB4"/>
    <w:rsid w:val="006034C9"/>
    <w:rsid w:val="008139BD"/>
    <w:rsid w:val="00821D93"/>
    <w:rsid w:val="009549F4"/>
    <w:rsid w:val="00A545B5"/>
    <w:rsid w:val="00A95F6D"/>
    <w:rsid w:val="00BD4578"/>
    <w:rsid w:val="00C07C8A"/>
    <w:rsid w:val="00D27620"/>
    <w:rsid w:val="00D4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B4"/>
  </w:style>
  <w:style w:type="paragraph" w:styleId="2">
    <w:name w:val="heading 2"/>
    <w:basedOn w:val="a"/>
    <w:next w:val="a"/>
    <w:link w:val="20"/>
    <w:semiHidden/>
    <w:unhideWhenUsed/>
    <w:qFormat/>
    <w:rsid w:val="003F08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085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semiHidden/>
    <w:unhideWhenUsed/>
    <w:rsid w:val="003F085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F0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qFormat/>
    <w:rsid w:val="003F085D"/>
    <w:rPr>
      <w:b/>
      <w:bCs/>
    </w:rPr>
  </w:style>
  <w:style w:type="character" w:customStyle="1" w:styleId="a5">
    <w:name w:val="Основной текст_"/>
    <w:basedOn w:val="a0"/>
    <w:link w:val="1"/>
    <w:locked/>
    <w:rsid w:val="00A545B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A545B5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11</cp:revision>
  <cp:lastPrinted>2016-12-23T05:29:00Z</cp:lastPrinted>
  <dcterms:created xsi:type="dcterms:W3CDTF">2016-12-21T07:43:00Z</dcterms:created>
  <dcterms:modified xsi:type="dcterms:W3CDTF">2016-12-23T05:48:00Z</dcterms:modified>
</cp:coreProperties>
</file>