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E6F0F" w:rsidRPr="00BD65BD" w:rsidRDefault="007E6F0F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0E2" w:rsidRPr="00BD65BD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20E2" w:rsidRPr="00BD65BD" w:rsidRDefault="00743F05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25.03.2021</w:t>
      </w:r>
      <w:r w:rsidR="00DB20E2">
        <w:rPr>
          <w:rFonts w:ascii="Times New Roman" w:hAnsi="Times New Roman" w:cs="Times New Roman"/>
          <w:sz w:val="24"/>
          <w:szCs w:val="24"/>
        </w:rPr>
        <w:t xml:space="preserve">  </w:t>
      </w:r>
      <w:r w:rsidR="007E6F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B20E2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с. Пудовка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B20E2" w:rsidRDefault="00DB20E2" w:rsidP="00DB20E2">
      <w:pPr>
        <w:spacing w:after="0" w:line="240" w:lineRule="atLeast"/>
        <w:jc w:val="both"/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</w:rPr>
      </w:pPr>
    </w:p>
    <w:p w:rsidR="00DB20E2" w:rsidRP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О  мерах   по  подготовке  к  пожароопасному сезону  на  территории  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B20E2" w:rsidRP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>образования  «Пудо</w:t>
      </w:r>
      <w:r w:rsidR="00743F05">
        <w:rPr>
          <w:rFonts w:ascii="Times New Roman" w:hAnsi="Times New Roman" w:cs="Times New Roman"/>
          <w:sz w:val="24"/>
          <w:szCs w:val="24"/>
        </w:rPr>
        <w:t>вское сельское поселение»  в 2021</w:t>
      </w:r>
      <w:r w:rsidRPr="00DB20E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DB20E2" w:rsidRP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7E6F0F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B20E2" w:rsidRPr="00DB20E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 декабря 1994 года  № 86 - ФЗ «О защите населения и территорий от чрезвычайных ситуаций природного и техногенного характера», от 21 декабря 1994 года  № 69-ФЗ «О пожарной безопасности», статьей 6 Закона Томской области от 11 октября 2005 года № 206-ОЗ «О защите населения и территорий Томской области от чрезвычайных ситуаций природного и техногенного характера», в целях</w:t>
      </w:r>
      <w:proofErr w:type="gramEnd"/>
      <w:r w:rsidR="00DB20E2" w:rsidRPr="00DB20E2">
        <w:rPr>
          <w:rFonts w:ascii="Times New Roman" w:hAnsi="Times New Roman" w:cs="Times New Roman"/>
          <w:sz w:val="24"/>
          <w:szCs w:val="24"/>
        </w:rPr>
        <w:t xml:space="preserve"> проведения мероприятий по подготовке населенных пунктов и объектов, расположенных на территории муниципального образования «Пудовское сельское поселение» </w:t>
      </w:r>
      <w:r w:rsidR="00265704">
        <w:rPr>
          <w:rFonts w:ascii="Times New Roman" w:hAnsi="Times New Roman" w:cs="Times New Roman"/>
          <w:sz w:val="24"/>
          <w:szCs w:val="24"/>
        </w:rPr>
        <w:t>к пожароопасному сезону 2021</w:t>
      </w:r>
      <w:r w:rsidR="00DB20E2" w:rsidRPr="00DB20E2">
        <w:rPr>
          <w:rFonts w:ascii="Times New Roman" w:hAnsi="Times New Roman" w:cs="Times New Roman"/>
          <w:sz w:val="24"/>
          <w:szCs w:val="24"/>
        </w:rPr>
        <w:t xml:space="preserve"> года, оперативному выполнению работ, связанных с предупреждением и тушением пожаров  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1. Считать  пожароопасным на территории муниципального образования «Пудовское сельское поселение» сезон со дня схода снежного покрова до установления устойчивой дождливой осенней погоды или образования снежного покрова.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2. Утвердить План организационных мероприятий по защите населения и территории муниципального образования  «Пудовское сельское посе</w:t>
      </w:r>
      <w:r w:rsidR="00743F05">
        <w:rPr>
          <w:rFonts w:ascii="Times New Roman" w:hAnsi="Times New Roman" w:cs="Times New Roman"/>
          <w:sz w:val="24"/>
          <w:szCs w:val="24"/>
        </w:rPr>
        <w:t>ление» в пожароопасный сезон 2021</w:t>
      </w:r>
      <w:r w:rsidRPr="00DB20E2">
        <w:rPr>
          <w:rFonts w:ascii="Times New Roman" w:hAnsi="Times New Roman" w:cs="Times New Roman"/>
          <w:sz w:val="24"/>
          <w:szCs w:val="24"/>
        </w:rPr>
        <w:t xml:space="preserve"> года, согласно  приложению. 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3. Комиссии  по предупреждению и ликвидации чрезвычайных ситуаций и обеспечению пожарной безопасности Пудовского сельского поселения взять под контроль исполнение запланир</w:t>
      </w:r>
      <w:r w:rsidR="007E6F0F">
        <w:rPr>
          <w:rFonts w:ascii="Times New Roman" w:hAnsi="Times New Roman" w:cs="Times New Roman"/>
          <w:sz w:val="24"/>
          <w:szCs w:val="24"/>
        </w:rPr>
        <w:t>ованных организационных мероприятий</w:t>
      </w:r>
      <w:r w:rsidR="007E6F0F" w:rsidRPr="007E6F0F">
        <w:rPr>
          <w:rFonts w:ascii="Times New Roman" w:hAnsi="Times New Roman" w:cs="Times New Roman"/>
          <w:sz w:val="24"/>
          <w:szCs w:val="24"/>
        </w:rPr>
        <w:t xml:space="preserve"> </w:t>
      </w:r>
      <w:r w:rsidR="007E6F0F" w:rsidRPr="00DB20E2">
        <w:rPr>
          <w:rFonts w:ascii="Times New Roman" w:hAnsi="Times New Roman" w:cs="Times New Roman"/>
          <w:sz w:val="24"/>
          <w:szCs w:val="24"/>
        </w:rPr>
        <w:t>по защите населения и территории муниципального образования  «Пудовское сельское посе</w:t>
      </w:r>
      <w:r w:rsidR="00743F05">
        <w:rPr>
          <w:rFonts w:ascii="Times New Roman" w:hAnsi="Times New Roman" w:cs="Times New Roman"/>
          <w:sz w:val="24"/>
          <w:szCs w:val="24"/>
        </w:rPr>
        <w:t>ление» в пожароопасный сезон 2021</w:t>
      </w:r>
      <w:r w:rsidR="007E6F0F" w:rsidRPr="00DB20E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B20E2">
        <w:rPr>
          <w:rFonts w:ascii="Times New Roman" w:hAnsi="Times New Roman" w:cs="Times New Roman"/>
          <w:sz w:val="24"/>
          <w:szCs w:val="24"/>
        </w:rPr>
        <w:t>.</w:t>
      </w:r>
    </w:p>
    <w:p w:rsidR="007F3A28" w:rsidRPr="001F3B75" w:rsidRDefault="00DB20E2" w:rsidP="007F3A2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4</w:t>
      </w:r>
      <w:r w:rsidR="007F3A28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7F3A28" w:rsidRPr="001F3B75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7F3A28" w:rsidRPr="003A2206">
        <w:rPr>
          <w:rFonts w:ascii="Times New Roman" w:hAnsi="Times New Roman" w:cs="Times New Roman"/>
          <w:sz w:val="24"/>
          <w:szCs w:val="24"/>
        </w:rPr>
        <w:t>разместить на</w:t>
      </w:r>
      <w:r w:rsidR="007F3A28" w:rsidRPr="001F3B75">
        <w:rPr>
          <w:rFonts w:ascii="Times New Roman" w:hAnsi="Times New Roman" w:cs="Times New Roman"/>
          <w:sz w:val="24"/>
          <w:szCs w:val="24"/>
        </w:rPr>
        <w:t xml:space="preserve"> официальном сайте Пудовского сельского поселения в информационно –</w:t>
      </w:r>
      <w:r w:rsidR="00F20457">
        <w:rPr>
          <w:rFonts w:ascii="Times New Roman" w:hAnsi="Times New Roman" w:cs="Times New Roman"/>
          <w:sz w:val="24"/>
          <w:szCs w:val="24"/>
        </w:rPr>
        <w:t xml:space="preserve"> </w:t>
      </w:r>
      <w:r w:rsidR="007F3A28" w:rsidRPr="001F3B75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«Интернет»,  на информационных стендах в населенных пунктах сельского поселения.      </w:t>
      </w:r>
    </w:p>
    <w:p w:rsidR="00DB20E2" w:rsidRPr="00DB20E2" w:rsidRDefault="00DB20E2" w:rsidP="00DB20E2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 5.  Настоящее постановление вступает в силу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B20E2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DB20E2" w:rsidRPr="00DB20E2" w:rsidRDefault="00DB20E2" w:rsidP="00DB20E2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 6. 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B20E2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="007E6F0F">
        <w:rPr>
          <w:rFonts w:ascii="Times New Roman" w:hAnsi="Times New Roman" w:cs="Times New Roman"/>
          <w:sz w:val="24"/>
          <w:szCs w:val="24"/>
        </w:rPr>
        <w:t xml:space="preserve"> постановления возложить на специалиста по ЖКХ, ГО ЧС и благоустройству Администрации Пудовского сельского поселения</w:t>
      </w:r>
      <w:r w:rsidRPr="00DB20E2">
        <w:rPr>
          <w:rFonts w:ascii="Times New Roman" w:hAnsi="Times New Roman" w:cs="Times New Roman"/>
          <w:sz w:val="24"/>
          <w:szCs w:val="24"/>
        </w:rPr>
        <w:t>.</w:t>
      </w:r>
    </w:p>
    <w:p w:rsidR="00DB20E2" w:rsidRPr="00DB20E2" w:rsidRDefault="00DB20E2" w:rsidP="00DB20E2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20457" w:rsidRDefault="00F2045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20457" w:rsidRDefault="00F2045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20457" w:rsidRDefault="00F2045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20457" w:rsidRDefault="00F2045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20457" w:rsidRDefault="00F2045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20457" w:rsidRDefault="00F2045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20457" w:rsidRDefault="00F2045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20457" w:rsidRDefault="00F2045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20457" w:rsidRDefault="00F2045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20457" w:rsidRDefault="00F2045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E0C3B" w:rsidRDefault="005E0C3B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E0C3B" w:rsidRDefault="005E0C3B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E0C3B" w:rsidRDefault="005E0C3B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E0C3B" w:rsidRDefault="005E0C3B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E0C3B" w:rsidRDefault="005E0C3B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B20E2" w:rsidRPr="00DB20E2" w:rsidRDefault="00353CFE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Медведева О.А.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4 64 31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Прокуратура</w:t>
      </w:r>
    </w:p>
    <w:p w:rsid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Комиссия ЧС и ПБ</w:t>
      </w:r>
    </w:p>
    <w:p w:rsidR="007E6F0F" w:rsidRDefault="00353CFE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Медведева О.А.</w:t>
      </w:r>
      <w:r w:rsidR="00F20457">
        <w:rPr>
          <w:rFonts w:ascii="Times New Roman" w:hAnsi="Times New Roman" w:cs="Times New Roman"/>
          <w:sz w:val="20"/>
          <w:szCs w:val="20"/>
        </w:rPr>
        <w:t>.</w:t>
      </w:r>
    </w:p>
    <w:p w:rsidR="004E3527" w:rsidRPr="00DB20E2" w:rsidRDefault="004E352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Ответственным исполнителям по списку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 xml:space="preserve">СПК «Белосток», ООО </w:t>
      </w:r>
      <w:r w:rsidR="00353CFE">
        <w:rPr>
          <w:rFonts w:ascii="Times New Roman" w:hAnsi="Times New Roman" w:cs="Times New Roman"/>
          <w:sz w:val="20"/>
          <w:szCs w:val="20"/>
        </w:rPr>
        <w:t>«Водовод-М</w:t>
      </w:r>
      <w:r w:rsidRPr="00DB20E2">
        <w:rPr>
          <w:rFonts w:ascii="Times New Roman" w:hAnsi="Times New Roman" w:cs="Times New Roman"/>
          <w:sz w:val="20"/>
          <w:szCs w:val="20"/>
        </w:rPr>
        <w:t>», МБОУ «Пудовская СОШ», МБДОУ «Улыбка», ФАП- 3; СДК- 3; филиалы сельских библиотек – 3; ветлечебница.</w:t>
      </w:r>
    </w:p>
    <w:p w:rsidR="007E6F0F" w:rsidRDefault="00DB20E2" w:rsidP="00F2045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Дело № 02-04</w:t>
      </w:r>
    </w:p>
    <w:p w:rsidR="005E0C3B" w:rsidRDefault="005E0C3B" w:rsidP="00F2045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E0C3B" w:rsidRPr="00F20457" w:rsidRDefault="005E0C3B" w:rsidP="00F2045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B20E2" w:rsidRPr="00DB20E2" w:rsidRDefault="00DB20E2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B20E2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DB20E2" w:rsidRPr="00DB20E2" w:rsidRDefault="00837F46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к постановлению  Администрации</w:t>
      </w:r>
    </w:p>
    <w:p w:rsidR="00DB20E2" w:rsidRPr="00DB20E2" w:rsidRDefault="00DB20E2" w:rsidP="00837F46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B20E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Пудовского сельского поселения                                      </w:t>
      </w:r>
    </w:p>
    <w:p w:rsidR="00DB20E2" w:rsidRPr="00DB20E2" w:rsidRDefault="004E3527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от </w:t>
      </w:r>
      <w:r w:rsidR="00353CFE">
        <w:rPr>
          <w:rFonts w:ascii="Times New Roman" w:hAnsi="Times New Roman" w:cs="Times New Roman"/>
          <w:sz w:val="18"/>
          <w:szCs w:val="18"/>
        </w:rPr>
        <w:t>25</w:t>
      </w:r>
      <w:r>
        <w:rPr>
          <w:rFonts w:ascii="Times New Roman" w:hAnsi="Times New Roman" w:cs="Times New Roman"/>
          <w:sz w:val="18"/>
          <w:szCs w:val="18"/>
        </w:rPr>
        <w:t>.0</w:t>
      </w:r>
      <w:r w:rsidR="00353CFE">
        <w:rPr>
          <w:rFonts w:ascii="Times New Roman" w:hAnsi="Times New Roman" w:cs="Times New Roman"/>
          <w:sz w:val="18"/>
          <w:szCs w:val="18"/>
        </w:rPr>
        <w:t>3.2021</w:t>
      </w:r>
      <w:r>
        <w:rPr>
          <w:rFonts w:ascii="Times New Roman" w:hAnsi="Times New Roman" w:cs="Times New Roman"/>
          <w:sz w:val="18"/>
          <w:szCs w:val="18"/>
        </w:rPr>
        <w:t xml:space="preserve">  № </w:t>
      </w:r>
      <w:r w:rsidR="00353CFE">
        <w:rPr>
          <w:rFonts w:ascii="Times New Roman" w:hAnsi="Times New Roman" w:cs="Times New Roman"/>
          <w:sz w:val="18"/>
          <w:szCs w:val="18"/>
        </w:rPr>
        <w:t>1</w:t>
      </w:r>
      <w:r w:rsidR="007E6F0F">
        <w:rPr>
          <w:rFonts w:ascii="Times New Roman" w:hAnsi="Times New Roman" w:cs="Times New Roman"/>
          <w:sz w:val="18"/>
          <w:szCs w:val="18"/>
        </w:rPr>
        <w:t>7</w:t>
      </w:r>
    </w:p>
    <w:p w:rsid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05177" w:rsidRPr="00DB20E2" w:rsidRDefault="00205177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20E2" w:rsidRPr="007E6F0F" w:rsidRDefault="00DB20E2" w:rsidP="007E6F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F0F">
        <w:rPr>
          <w:rFonts w:ascii="Times New Roman" w:hAnsi="Times New Roman" w:cs="Times New Roman"/>
          <w:b/>
          <w:sz w:val="24"/>
          <w:szCs w:val="24"/>
        </w:rPr>
        <w:t>ПЛАН</w:t>
      </w:r>
      <w:r w:rsidR="007E6F0F" w:rsidRPr="007E6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F0F">
        <w:rPr>
          <w:rFonts w:ascii="Times New Roman" w:hAnsi="Times New Roman" w:cs="Times New Roman"/>
          <w:b/>
          <w:sz w:val="24"/>
          <w:szCs w:val="24"/>
        </w:rPr>
        <w:t>ОРГАНИЗАЦИОННЫХ  МЕРОПРИЯТИЙ</w:t>
      </w:r>
    </w:p>
    <w:p w:rsidR="00DB20E2" w:rsidRPr="007E6F0F" w:rsidRDefault="00DB20E2" w:rsidP="007E6F0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E6F0F">
        <w:rPr>
          <w:rFonts w:ascii="Times New Roman" w:hAnsi="Times New Roman" w:cs="Times New Roman"/>
          <w:sz w:val="24"/>
          <w:szCs w:val="24"/>
        </w:rPr>
        <w:t xml:space="preserve">по защите населения и территории муниципального образования </w:t>
      </w:r>
    </w:p>
    <w:p w:rsidR="00DB20E2" w:rsidRPr="007E6F0F" w:rsidRDefault="00DB20E2" w:rsidP="007E6F0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E6F0F">
        <w:rPr>
          <w:rFonts w:ascii="Times New Roman" w:hAnsi="Times New Roman" w:cs="Times New Roman"/>
          <w:sz w:val="24"/>
          <w:szCs w:val="24"/>
        </w:rPr>
        <w:t>«Пудовское сельское поселение» в пожароопасный сезон</w:t>
      </w:r>
      <w:r w:rsidR="007E6F0F">
        <w:rPr>
          <w:rFonts w:ascii="Times New Roman" w:hAnsi="Times New Roman" w:cs="Times New Roman"/>
          <w:sz w:val="24"/>
          <w:szCs w:val="24"/>
        </w:rPr>
        <w:t xml:space="preserve"> </w:t>
      </w:r>
      <w:r w:rsidR="00353CFE">
        <w:rPr>
          <w:rFonts w:ascii="Times New Roman" w:hAnsi="Times New Roman" w:cs="Times New Roman"/>
          <w:sz w:val="24"/>
          <w:szCs w:val="24"/>
        </w:rPr>
        <w:t>2021</w:t>
      </w:r>
      <w:r w:rsidRPr="007E6F0F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281"/>
        <w:gridCol w:w="1701"/>
        <w:gridCol w:w="3301"/>
      </w:tblGrid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</w:tr>
      <w:tr w:rsidR="00DB20E2" w:rsidRPr="007E6F0F" w:rsidTr="0048066F">
        <w:trPr>
          <w:trHeight w:val="1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материалов в местах, отведенных для размещения наглядной информации по предупреждению чрезвычайных ситуаций, пожаров и снижению последствий от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C" w:rsidRPr="007E6F0F" w:rsidRDefault="00DB266C" w:rsidP="00DB26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266C" w:rsidRPr="007E6F0F" w:rsidRDefault="00DB266C" w:rsidP="00DB266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DB266C" w:rsidRPr="007E6F0F" w:rsidRDefault="00DB266C" w:rsidP="00DB266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B266C" w:rsidRPr="00DB266C" w:rsidRDefault="00DB266C" w:rsidP="00F204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3CFE">
              <w:rPr>
                <w:rFonts w:ascii="Times New Roman" w:hAnsi="Times New Roman" w:cs="Times New Roman"/>
                <w:sz w:val="24"/>
                <w:szCs w:val="24"/>
              </w:rPr>
              <w:t>Медведева О</w:t>
            </w:r>
            <w:r w:rsidR="004E3527" w:rsidRPr="007E6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C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="007E6F0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На встречах с  населением, в средствах массовой информации проводить разъяснительную работу по предупреждению пожаров в пожароопасный 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4E352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F" w:rsidRPr="007E6F0F" w:rsidRDefault="007E6F0F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E6F0F" w:rsidRPr="007E6F0F" w:rsidRDefault="007E6F0F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7E6F0F" w:rsidRPr="007E6F0F" w:rsidRDefault="007E6F0F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F20457" w:rsidRDefault="007E6F0F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3CFE">
              <w:rPr>
                <w:rFonts w:ascii="Times New Roman" w:hAnsi="Times New Roman" w:cs="Times New Roman"/>
                <w:sz w:val="24"/>
                <w:szCs w:val="24"/>
              </w:rPr>
              <w:t>Медведева О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C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ЖКХ, ГО ЧС и благоустройству; </w:t>
            </w:r>
          </w:p>
          <w:p w:rsid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Дубровина С.Н., администратор по работе с населением</w:t>
            </w:r>
            <w:proofErr w:type="gramStart"/>
            <w:r w:rsidR="007E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DB26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66C" w:rsidRDefault="00613185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Кривошеинское лесничество – филиал ОГКУ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Томсклес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0E2" w:rsidRPr="007E6F0F" w:rsidRDefault="0010269D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B20E2" w:rsidRPr="00DB266C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66C" w:rsidRDefault="004E3527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Сверить и по необходимости о</w:t>
            </w:r>
            <w:r w:rsidR="00DB20E2" w:rsidRPr="00DB266C">
              <w:rPr>
                <w:rFonts w:ascii="Times New Roman" w:hAnsi="Times New Roman" w:cs="Times New Roman"/>
                <w:sz w:val="24"/>
                <w:szCs w:val="24"/>
              </w:rPr>
              <w:t>ткорректировать списки неблагополучных, многодетных семей, предоставить их в Кривошеинское ОНД</w:t>
            </w:r>
            <w:r w:rsidR="00DB266C" w:rsidRP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266C" w:rsidRPr="00DB266C">
              <w:rPr>
                <w:rFonts w:ascii="Times New Roman" w:hAnsi="Times New Roman" w:cs="Times New Roman"/>
                <w:sz w:val="24"/>
                <w:szCs w:val="24"/>
              </w:rPr>
              <w:t>согласно запроса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66C" w:rsidRDefault="0020517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  <w:r w:rsidR="00DB20E2" w:rsidRP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B20E2" w:rsidRPr="00DB266C" w:rsidRDefault="004E3527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3CFE">
              <w:rPr>
                <w:rFonts w:ascii="Times New Roman" w:hAnsi="Times New Roman" w:cs="Times New Roman"/>
                <w:sz w:val="24"/>
                <w:szCs w:val="24"/>
              </w:rPr>
              <w:t>Медведева О</w:t>
            </w:r>
            <w:r w:rsidR="00DB20E2" w:rsidRPr="00DB2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C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20E2" w:rsidRPr="00DB266C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="00DB266C" w:rsidRPr="00DB266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B20E2" w:rsidRPr="00DB266C"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благоустройству;</w:t>
            </w:r>
          </w:p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Дубровина С.Н., администратор по работе с населением)</w:t>
            </w:r>
            <w:proofErr w:type="gramEnd"/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Организовать комиссионные проверки в населенных пунктах, по местам проживания неблагополучных, многодетных семей сельского поселения  по соблюдению гражданами Правил пожарной безопасности, по приведению  приусадебных участков в соответствие с противопожарными требованиями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Период пожароопасного сезона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C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Государственный  инспектор по пожарному надзору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0E2" w:rsidRPr="007E6F0F" w:rsidRDefault="00DB266C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66C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ОПП с.Пудовка отряда № 9 </w:t>
            </w:r>
            <w:proofErr w:type="spell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и Кривошеинского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онов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0E2" w:rsidRPr="007E6F0F" w:rsidRDefault="00DB266C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Кривошеинского РОВД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Администрации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Пудовского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корректировку и уточнение планов эвакуации населения, материальных ценностей и сельскохозяйственных животных из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пожароопасных мест (по необходимости), в  планах определить порядок оповещения населения, места сбора, обеспечение транспортными средствами, маршруты движения, места отселения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A28" w:rsidRPr="007E6F0F">
              <w:rPr>
                <w:rFonts w:ascii="Times New Roman" w:hAnsi="Times New Roman" w:cs="Times New Roman"/>
                <w:sz w:val="24"/>
                <w:szCs w:val="24"/>
              </w:rPr>
              <w:t>(по необходимости)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2051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B20E2" w:rsidRPr="007E6F0F" w:rsidRDefault="0048066F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3CFE">
              <w:rPr>
                <w:rFonts w:ascii="Times New Roman" w:hAnsi="Times New Roman" w:cs="Times New Roman"/>
                <w:sz w:val="24"/>
                <w:szCs w:val="24"/>
              </w:rPr>
              <w:t>Медведева О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C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благоустройству)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20517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Откорректировать планы действий по предупреждению чрезвычайных ситуаций и ликвидации последствий стихийных бедствий вызванных природными пожарами (организация взаимодействия, уточнение расстановки сил и средств, разработка алгоритмов движения)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2051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B20E2" w:rsidRPr="007E6F0F" w:rsidRDefault="0048066F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3CFE">
              <w:rPr>
                <w:rFonts w:ascii="Times New Roman" w:hAnsi="Times New Roman" w:cs="Times New Roman"/>
                <w:sz w:val="24"/>
                <w:szCs w:val="24"/>
              </w:rPr>
              <w:t>Медведева О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C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благоустройству</w:t>
            </w:r>
            <w:r w:rsidR="005E0C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20517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проверки по готовности водонапорных башен, пожарных гидрантов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в населенных пунктах сельского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к забору воды специализированными пожарными машинами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353CF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C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Государственный  инспектор по пожарному надзору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0E2" w:rsidRPr="007E6F0F" w:rsidRDefault="00DB266C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0457" w:rsidRDefault="00F20457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</w:p>
          <w:p w:rsidR="00DB266C" w:rsidRDefault="00F20457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«Водовод-М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0E2" w:rsidRPr="007E6F0F" w:rsidRDefault="00DB266C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0E2" w:rsidRPr="007E6F0F" w:rsidRDefault="00353CFE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О</w:t>
            </w:r>
            <w:r w:rsidR="0048066F" w:rsidRPr="007E6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благоустройству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Пудовского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20517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уборке владельцами прилегаемых к частным жилым строениям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приусадебных территорий, провести разъяснительную работу с населением о запрете сжигания мусора вблизи строений (не ближе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7E6F0F">
                <w:rPr>
                  <w:rFonts w:ascii="Times New Roman" w:hAnsi="Times New Roman" w:cs="Times New Roman"/>
                  <w:sz w:val="24"/>
                  <w:szCs w:val="24"/>
                </w:rPr>
                <w:t>50 метров</w:t>
              </w:r>
            </w:smartTag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 мая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Комиссия по благоустройству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Пудовского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20517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Провести субботники по очистке подведомственных территорий от мусора.</w:t>
            </w:r>
          </w:p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Вывоз  мусора производить в </w:t>
            </w:r>
            <w:r w:rsidR="00A3078F" w:rsidRPr="00A3078F">
              <w:rPr>
                <w:rFonts w:ascii="Times New Roman" w:hAnsi="Times New Roman" w:cs="Times New Roman"/>
                <w:sz w:val="24"/>
                <w:szCs w:val="24"/>
              </w:rPr>
              <w:t xml:space="preserve">отведенные </w:t>
            </w:r>
            <w:r w:rsidRPr="00A3078F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  <w:r w:rsidR="00A3078F" w:rsidRPr="00A3078F">
              <w:rPr>
                <w:rFonts w:ascii="Times New Roman" w:hAnsi="Times New Roman" w:cs="Times New Roman"/>
                <w:sz w:val="24"/>
                <w:szCs w:val="24"/>
              </w:rPr>
              <w:t xml:space="preserve"> сбора и временного 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 мая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организаций и учреждений, </w:t>
            </w:r>
          </w:p>
          <w:p w:rsidR="00DB20E2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сельского поселения</w:t>
            </w:r>
          </w:p>
          <w:p w:rsidR="00DB266C" w:rsidRPr="007E6F0F" w:rsidRDefault="00DB266C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противопожарному состоянию подведомственных объектов, по усилению </w:t>
            </w:r>
            <w:proofErr w:type="gram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мер противопожарной безопасности обслуживающим персоналом.</w:t>
            </w:r>
          </w:p>
          <w:p w:rsidR="00DB20E2" w:rsidRPr="007E6F0F" w:rsidRDefault="00DB20E2" w:rsidP="007E6F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проезды и подъезды к </w:t>
            </w:r>
            <w:r w:rsidR="0048066F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подведомственным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зданиям и сооружениям.</w:t>
            </w:r>
          </w:p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48066F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подведомственные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здания, сооружения, места стоянок автотранспортных средств, средствами пожаротушения, связью.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организаций и учреждений, </w:t>
            </w:r>
          </w:p>
          <w:p w:rsidR="00DB20E2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сельского поселения</w:t>
            </w:r>
          </w:p>
          <w:p w:rsidR="00DB266C" w:rsidRPr="007E6F0F" w:rsidRDefault="00DB266C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Обеспечить готовность сил и сре</w:t>
            </w:r>
            <w:proofErr w:type="gram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я ликвидации пожаров  и других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Пудовского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5E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C3B" w:rsidRPr="007E6F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3CFE">
              <w:rPr>
                <w:rFonts w:ascii="Times New Roman" w:hAnsi="Times New Roman" w:cs="Times New Roman"/>
                <w:sz w:val="24"/>
                <w:szCs w:val="24"/>
              </w:rPr>
              <w:t>Медведева О</w:t>
            </w:r>
            <w:r w:rsidR="005E0C3B" w:rsidRPr="007E6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C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C3B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="005E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5E0C3B" w:rsidRPr="007E6F0F"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благоустройству</w:t>
            </w:r>
            <w:r w:rsidR="005E0C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0E2" w:rsidRPr="007E6F0F" w:rsidRDefault="00F20457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«Белосток»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F20457">
              <w:rPr>
                <w:rFonts w:ascii="Times New Roman" w:hAnsi="Times New Roman" w:cs="Times New Roman"/>
                <w:sz w:val="24"/>
                <w:szCs w:val="24"/>
              </w:rPr>
              <w:t>«Водовод-М»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работы по устройству противопожарных минерализованных полос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Пудовского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5E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53CF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53CFE">
              <w:rPr>
                <w:rFonts w:ascii="Times New Roman" w:hAnsi="Times New Roman" w:cs="Times New Roman"/>
                <w:sz w:val="24"/>
                <w:szCs w:val="24"/>
              </w:rPr>
              <w:t>Медведева О</w:t>
            </w:r>
            <w:r w:rsidR="005E0C3B" w:rsidRPr="007E6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C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C3B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="005E0C3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E0C3B" w:rsidRPr="007E6F0F"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благоустройству</w:t>
            </w:r>
            <w:r w:rsidR="005E0C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Проводить заседания по решению оперативных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6B4D4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B4D4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Комиссия ЧС и ПБ</w:t>
            </w:r>
          </w:p>
          <w:p w:rsidR="00DB20E2" w:rsidRPr="007E6F0F" w:rsidRDefault="006B4D4F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Пудовского 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DB20E2" w:rsidRPr="007E6F0F" w:rsidRDefault="00DB20E2" w:rsidP="007E6F0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0E2" w:rsidRPr="007E6F0F" w:rsidRDefault="00DB20E2" w:rsidP="007E6F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45116" w:rsidRPr="007E6F0F" w:rsidRDefault="00945116" w:rsidP="007E6F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6F0F" w:rsidRPr="007E6F0F" w:rsidRDefault="007E6F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7E6F0F" w:rsidRPr="007E6F0F" w:rsidSect="005E0C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0E2"/>
    <w:rsid w:val="0010269D"/>
    <w:rsid w:val="00113BED"/>
    <w:rsid w:val="00205177"/>
    <w:rsid w:val="00265704"/>
    <w:rsid w:val="00353CFE"/>
    <w:rsid w:val="0048066F"/>
    <w:rsid w:val="004D39D7"/>
    <w:rsid w:val="004E3527"/>
    <w:rsid w:val="00545E8F"/>
    <w:rsid w:val="005E0C3B"/>
    <w:rsid w:val="00613185"/>
    <w:rsid w:val="006B4D4F"/>
    <w:rsid w:val="00743F05"/>
    <w:rsid w:val="007E6F0F"/>
    <w:rsid w:val="007F3A28"/>
    <w:rsid w:val="00837F46"/>
    <w:rsid w:val="00945116"/>
    <w:rsid w:val="009B1203"/>
    <w:rsid w:val="00A26868"/>
    <w:rsid w:val="00A3078F"/>
    <w:rsid w:val="00AA6BC3"/>
    <w:rsid w:val="00B22D90"/>
    <w:rsid w:val="00B35593"/>
    <w:rsid w:val="00D26293"/>
    <w:rsid w:val="00DB20E2"/>
    <w:rsid w:val="00DB266C"/>
    <w:rsid w:val="00E9534A"/>
    <w:rsid w:val="00F20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1</dc:creator>
  <cp:lastModifiedBy>VELTA</cp:lastModifiedBy>
  <cp:revision>3</cp:revision>
  <cp:lastPrinted>2019-04-18T08:37:00Z</cp:lastPrinted>
  <dcterms:created xsi:type="dcterms:W3CDTF">2021-03-25T03:39:00Z</dcterms:created>
  <dcterms:modified xsi:type="dcterms:W3CDTF">2021-03-25T05:49:00Z</dcterms:modified>
</cp:coreProperties>
</file>