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7D" w:rsidRDefault="0071147D" w:rsidP="0071147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71147D" w:rsidRDefault="0071147D" w:rsidP="0071147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47D" w:rsidRDefault="0071147D" w:rsidP="0071147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1147D" w:rsidRDefault="0071147D" w:rsidP="0071147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1147D" w:rsidRDefault="0071147D" w:rsidP="0071147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1147D" w:rsidRDefault="0071147D" w:rsidP="0071147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06.03.2017                                                                                                                             №  2</w:t>
      </w:r>
      <w:r w:rsidR="00E10571">
        <w:rPr>
          <w:rFonts w:ascii="Times New Roman" w:hAnsi="Times New Roman" w:cs="Times New Roman"/>
          <w:sz w:val="24"/>
          <w:szCs w:val="24"/>
        </w:rPr>
        <w:t>1</w:t>
      </w:r>
    </w:p>
    <w:p w:rsidR="0071147D" w:rsidRDefault="0071147D" w:rsidP="0071147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71147D" w:rsidRDefault="0071147D" w:rsidP="0071147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71147D" w:rsidRDefault="0071147D" w:rsidP="0071147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71147D" w:rsidRDefault="0071147D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147D" w:rsidRDefault="0071147D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147D" w:rsidRDefault="00E10571" w:rsidP="0071147D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Локального сметного</w:t>
      </w:r>
      <w:r w:rsidR="0071147D">
        <w:rPr>
          <w:rFonts w:ascii="Times New Roman" w:hAnsi="Times New Roman" w:cs="Times New Roman"/>
          <w:sz w:val="24"/>
          <w:szCs w:val="24"/>
        </w:rPr>
        <w:t xml:space="preserve"> расчёт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1147D" w:rsidRDefault="0071147D" w:rsidP="0071147D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ремонт дорожного полотна на участке дороги от</w:t>
      </w:r>
      <w:r w:rsidR="00E10571">
        <w:rPr>
          <w:rFonts w:ascii="Times New Roman" w:hAnsi="Times New Roman" w:cs="Times New Roman"/>
          <w:sz w:val="24"/>
          <w:szCs w:val="24"/>
        </w:rPr>
        <w:t xml:space="preserve"> въезда в </w:t>
      </w:r>
      <w:proofErr w:type="spellStart"/>
      <w:r w:rsidR="00E1057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105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10571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="00E10571">
        <w:rPr>
          <w:rFonts w:ascii="Times New Roman" w:hAnsi="Times New Roman" w:cs="Times New Roman"/>
          <w:sz w:val="24"/>
          <w:szCs w:val="24"/>
        </w:rPr>
        <w:t xml:space="preserve"> до дома № 22</w:t>
      </w:r>
    </w:p>
    <w:p w:rsidR="0071147D" w:rsidRDefault="0071147D" w:rsidP="0071147D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елёная</w:t>
      </w:r>
      <w:r w:rsidR="00E105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с.Пудовка</w:t>
      </w:r>
      <w:proofErr w:type="spellEnd"/>
      <w:r w:rsidR="00E105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 w:rsidR="00E10571">
        <w:rPr>
          <w:rFonts w:ascii="Times New Roman" w:hAnsi="Times New Roman" w:cs="Times New Roman"/>
          <w:sz w:val="24"/>
          <w:szCs w:val="24"/>
        </w:rPr>
        <w:t>, Томской области</w:t>
      </w:r>
    </w:p>
    <w:p w:rsidR="0071147D" w:rsidRDefault="0071147D" w:rsidP="0071147D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1147D" w:rsidRDefault="0071147D" w:rsidP="0071147D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47D" w:rsidRDefault="0071147D" w:rsidP="00E10571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основании Положительного заключения ООО «ТЦЦС» о достоверности определения</w:t>
      </w:r>
      <w:r w:rsidR="00E10571">
        <w:rPr>
          <w:rFonts w:ascii="Times New Roman" w:hAnsi="Times New Roman" w:cs="Times New Roman"/>
          <w:sz w:val="24"/>
          <w:szCs w:val="24"/>
        </w:rPr>
        <w:t xml:space="preserve"> сметной стоимости  № 6-2-1-0074</w:t>
      </w:r>
      <w:r>
        <w:rPr>
          <w:rFonts w:ascii="Times New Roman" w:hAnsi="Times New Roman" w:cs="Times New Roman"/>
          <w:sz w:val="24"/>
          <w:szCs w:val="24"/>
        </w:rPr>
        <w:t>-17 от 02.03.2017  Ремонт дорожного полотна на участке дороги от</w:t>
      </w:r>
      <w:r w:rsidR="00E10571">
        <w:rPr>
          <w:rFonts w:ascii="Times New Roman" w:hAnsi="Times New Roman" w:cs="Times New Roman"/>
          <w:sz w:val="24"/>
          <w:szCs w:val="24"/>
        </w:rPr>
        <w:t xml:space="preserve"> въезда в </w:t>
      </w:r>
      <w:proofErr w:type="spellStart"/>
      <w:r w:rsidR="00E1057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105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10571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="00E10571">
        <w:rPr>
          <w:rFonts w:ascii="Times New Roman" w:hAnsi="Times New Roman" w:cs="Times New Roman"/>
          <w:sz w:val="24"/>
          <w:szCs w:val="24"/>
        </w:rPr>
        <w:t xml:space="preserve"> до дома № 22  по ул.Зелёная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Кривоше</w:t>
      </w:r>
      <w:r w:rsidR="00E10571">
        <w:rPr>
          <w:rFonts w:ascii="Times New Roman" w:hAnsi="Times New Roman" w:cs="Times New Roman"/>
          <w:sz w:val="24"/>
          <w:szCs w:val="24"/>
        </w:rPr>
        <w:t>инского района Томской области</w:t>
      </w:r>
    </w:p>
    <w:p w:rsidR="0071147D" w:rsidRDefault="0071147D" w:rsidP="00E10571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1147D" w:rsidRDefault="0071147D" w:rsidP="00E10571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1147D" w:rsidRDefault="0071147D" w:rsidP="00E10571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Утвердить Локальный сметный расчёт № 02-01-01 на ремонт дорожного полотна на участке дороги от</w:t>
      </w:r>
      <w:r w:rsidR="00E10571">
        <w:rPr>
          <w:rFonts w:ascii="Times New Roman" w:hAnsi="Times New Roman" w:cs="Times New Roman"/>
          <w:sz w:val="24"/>
          <w:szCs w:val="24"/>
        </w:rPr>
        <w:t xml:space="preserve"> въезда в </w:t>
      </w:r>
      <w:proofErr w:type="spellStart"/>
      <w:r w:rsidR="00E1057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105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10571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="00E10571">
        <w:rPr>
          <w:rFonts w:ascii="Times New Roman" w:hAnsi="Times New Roman" w:cs="Times New Roman"/>
          <w:sz w:val="24"/>
          <w:szCs w:val="24"/>
        </w:rPr>
        <w:t xml:space="preserve"> до дома № 22</w:t>
      </w:r>
      <w:r>
        <w:rPr>
          <w:rFonts w:ascii="Times New Roman" w:hAnsi="Times New Roman" w:cs="Times New Roman"/>
          <w:sz w:val="24"/>
          <w:szCs w:val="24"/>
        </w:rPr>
        <w:t xml:space="preserve"> ул.Зелёная</w:t>
      </w:r>
      <w:r w:rsidR="00E105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с.Пудовка</w:t>
      </w:r>
      <w:proofErr w:type="spellEnd"/>
      <w:r w:rsidR="00E105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 w:rsidR="00E105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</w:t>
      </w:r>
      <w:r w:rsidR="00E10571">
        <w:rPr>
          <w:rFonts w:ascii="Times New Roman" w:hAnsi="Times New Roman" w:cs="Times New Roman"/>
          <w:sz w:val="24"/>
          <w:szCs w:val="24"/>
        </w:rPr>
        <w:t>ти, в сумме 3010807 (Три миллиона десять тысяч восемьсот семь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10571">
        <w:rPr>
          <w:rFonts w:ascii="Times New Roman" w:hAnsi="Times New Roman" w:cs="Times New Roman"/>
          <w:sz w:val="24"/>
          <w:szCs w:val="24"/>
        </w:rPr>
        <w:t>рублей 70</w:t>
      </w:r>
      <w:r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71147D" w:rsidRDefault="0071147D" w:rsidP="00E10571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Контроль исполнения настоящего постановления возложить на специалиста 1 категории – главного бухгалтера финансиста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1147D" w:rsidRDefault="0071147D" w:rsidP="00E10571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1147D" w:rsidRDefault="0071147D" w:rsidP="0071147D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1147D" w:rsidRDefault="0071147D" w:rsidP="0071147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71147D" w:rsidRDefault="0071147D" w:rsidP="0071147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71147D" w:rsidRDefault="0071147D" w:rsidP="0071147D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1147D" w:rsidRDefault="0071147D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147D" w:rsidRDefault="0071147D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147D" w:rsidRDefault="0071147D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147D" w:rsidRDefault="0071147D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Пехтелева</w:t>
      </w:r>
      <w:proofErr w:type="spellEnd"/>
      <w:r>
        <w:rPr>
          <w:rFonts w:ascii="Times New Roman" w:hAnsi="Times New Roman" w:cs="Times New Roman"/>
        </w:rPr>
        <w:t xml:space="preserve"> Л.В.</w:t>
      </w:r>
    </w:p>
    <w:p w:rsidR="0071147D" w:rsidRDefault="0071147D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4 64 31</w:t>
      </w:r>
    </w:p>
    <w:p w:rsidR="0071147D" w:rsidRDefault="0071147D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71147D" w:rsidRDefault="0071147D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71147D" w:rsidRDefault="0071147D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</w:t>
      </w:r>
    </w:p>
    <w:p w:rsidR="0071147D" w:rsidRDefault="0071147D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Поплетнёва</w:t>
      </w:r>
      <w:proofErr w:type="spellEnd"/>
      <w:r>
        <w:rPr>
          <w:rFonts w:ascii="Times New Roman" w:hAnsi="Times New Roman" w:cs="Times New Roman"/>
        </w:rPr>
        <w:t xml:space="preserve"> Е.Н.</w:t>
      </w:r>
    </w:p>
    <w:p w:rsidR="0071147D" w:rsidRDefault="0071147D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02-03</w:t>
      </w:r>
    </w:p>
    <w:p w:rsidR="0071147D" w:rsidRDefault="0071147D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71147D" w:rsidRDefault="0071147D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71147D" w:rsidRDefault="0071147D" w:rsidP="0071147D"/>
    <w:p w:rsidR="00176AED" w:rsidRDefault="00176AED"/>
    <w:sectPr w:rsidR="0017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47D"/>
    <w:rsid w:val="00176AED"/>
    <w:rsid w:val="0071147D"/>
    <w:rsid w:val="00A60876"/>
    <w:rsid w:val="00E1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114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71147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cp:lastPrinted>2017-03-10T08:57:00Z</cp:lastPrinted>
  <dcterms:created xsi:type="dcterms:W3CDTF">2017-03-10T08:37:00Z</dcterms:created>
  <dcterms:modified xsi:type="dcterms:W3CDTF">2017-03-10T08:57:00Z</dcterms:modified>
</cp:coreProperties>
</file>