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D6" w:rsidRDefault="00DA26D6" w:rsidP="00DA26D6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DA26D6" w:rsidRDefault="00DA26D6" w:rsidP="00DA26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ПУДОВСКОГО СЕЛЬСКОГО ПОСЕЛЕНИЯ</w:t>
      </w:r>
    </w:p>
    <w:p w:rsidR="00DA26D6" w:rsidRDefault="00DA26D6" w:rsidP="00DA26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DA26D6" w:rsidRDefault="00DA26D6" w:rsidP="00DA26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DA26D6" w:rsidRDefault="00DA26D6" w:rsidP="00DA26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DA26D6" w:rsidRDefault="00DA26D6" w:rsidP="00DA26D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с.Пудовка</w:t>
      </w:r>
    </w:p>
    <w:p w:rsidR="00DA26D6" w:rsidRDefault="00DA26D6" w:rsidP="00DA26D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DA26D6" w:rsidRDefault="00DA26D6" w:rsidP="00DA26D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DA26D6" w:rsidRDefault="00DA26D6" w:rsidP="00DA26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E4712" w:rsidRDefault="009E4712" w:rsidP="00DA26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A26D6" w:rsidRDefault="001A77D9" w:rsidP="00DA26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DA26D6">
        <w:rPr>
          <w:rFonts w:ascii="Times New Roman" w:hAnsi="Times New Roman" w:cs="Times New Roman"/>
          <w:sz w:val="24"/>
          <w:szCs w:val="24"/>
        </w:rPr>
        <w:t>.0</w:t>
      </w:r>
      <w:r w:rsidR="00773D1A">
        <w:rPr>
          <w:rFonts w:ascii="Times New Roman" w:hAnsi="Times New Roman" w:cs="Times New Roman"/>
          <w:sz w:val="24"/>
          <w:szCs w:val="24"/>
        </w:rPr>
        <w:t>5</w:t>
      </w:r>
      <w:r w:rsidR="00DA26D6">
        <w:rPr>
          <w:rFonts w:ascii="Times New Roman" w:hAnsi="Times New Roman" w:cs="Times New Roman"/>
          <w:sz w:val="24"/>
          <w:szCs w:val="24"/>
        </w:rPr>
        <w:t xml:space="preserve">.2015                      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DA26D6" w:rsidRDefault="00DA26D6" w:rsidP="00DA26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618C" w:rsidRDefault="0037618C" w:rsidP="00FB7680">
      <w:pPr>
        <w:spacing w:after="0" w:line="240" w:lineRule="atLeas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прекращении отопительного с</w:t>
      </w:r>
      <w:r w:rsidR="002844B5">
        <w:rPr>
          <w:rFonts w:ascii="Times New Roman" w:hAnsi="Times New Roman" w:cs="Times New Roman"/>
          <w:sz w:val="24"/>
          <w:szCs w:val="24"/>
        </w:rPr>
        <w:t xml:space="preserve">езона </w:t>
      </w:r>
      <w:r w:rsidR="00E938B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2844B5">
        <w:rPr>
          <w:rFonts w:ascii="Times New Roman" w:hAnsi="Times New Roman" w:cs="Times New Roman"/>
          <w:sz w:val="24"/>
          <w:szCs w:val="24"/>
        </w:rPr>
        <w:t>котельными</w:t>
      </w:r>
    </w:p>
    <w:p w:rsidR="00DA26D6" w:rsidRDefault="00DA26D6" w:rsidP="009E4712">
      <w:pPr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9E4712" w:rsidRDefault="009E4712" w:rsidP="00DA26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712" w:rsidRDefault="009E4712" w:rsidP="00DA26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26D6" w:rsidRDefault="00DA26D6" w:rsidP="00DA26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установившейся температурой наружного воздуха выше +8</w:t>
      </w:r>
      <w:proofErr w:type="gramStart"/>
      <w:r>
        <w:rPr>
          <w:rFonts w:ascii="Times New Roman" w:hAnsi="Times New Roman" w:cs="Times New Roman"/>
          <w:sz w:val="24"/>
          <w:szCs w:val="24"/>
        </w:rPr>
        <w:t>°С</w:t>
      </w:r>
      <w:proofErr w:type="gramEnd"/>
      <w:r>
        <w:rPr>
          <w:rFonts w:ascii="Times New Roman" w:hAnsi="Times New Roman" w:cs="Times New Roman"/>
          <w:sz w:val="24"/>
          <w:szCs w:val="24"/>
        </w:rPr>
        <w:t>, на основании согласованности с руководителями подведомственных объектов, отапливаемых муниципальными газовыми автономными источника</w:t>
      </w:r>
      <w:r w:rsidR="00E72267">
        <w:rPr>
          <w:rFonts w:ascii="Times New Roman" w:hAnsi="Times New Roman" w:cs="Times New Roman"/>
          <w:sz w:val="24"/>
          <w:szCs w:val="24"/>
        </w:rPr>
        <w:t>ми теплоснабжения</w:t>
      </w:r>
    </w:p>
    <w:p w:rsidR="00DA26D6" w:rsidRDefault="00DA26D6" w:rsidP="00DA26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A26D6" w:rsidRDefault="00DA26D6" w:rsidP="00DA26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A26D6" w:rsidRPr="00DA26D6" w:rsidRDefault="009E4712" w:rsidP="00E72267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A26D6" w:rsidRPr="00DA26D6">
        <w:rPr>
          <w:rFonts w:ascii="Times New Roman" w:hAnsi="Times New Roman" w:cs="Times New Roman"/>
          <w:sz w:val="24"/>
          <w:szCs w:val="24"/>
        </w:rPr>
        <w:t>Директор</w:t>
      </w:r>
      <w:proofErr w:type="gramStart"/>
      <w:r w:rsidR="00DA26D6" w:rsidRPr="00DA26D6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="00DA26D6" w:rsidRPr="00DA26D6">
        <w:rPr>
          <w:rFonts w:ascii="Times New Roman" w:hAnsi="Times New Roman" w:cs="Times New Roman"/>
          <w:sz w:val="24"/>
          <w:szCs w:val="24"/>
        </w:rPr>
        <w:t xml:space="preserve"> «СМП-95</w:t>
      </w:r>
      <w:r w:rsidR="00E72267">
        <w:rPr>
          <w:rFonts w:ascii="Times New Roman" w:hAnsi="Times New Roman" w:cs="Times New Roman"/>
          <w:sz w:val="24"/>
          <w:szCs w:val="24"/>
        </w:rPr>
        <w:t xml:space="preserve"> Инжиниринг</w:t>
      </w:r>
      <w:r w:rsidR="00DA26D6" w:rsidRPr="00DA26D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A26D6" w:rsidRPr="00DA26D6">
        <w:rPr>
          <w:rFonts w:ascii="Times New Roman" w:hAnsi="Times New Roman" w:cs="Times New Roman"/>
          <w:sz w:val="24"/>
          <w:szCs w:val="24"/>
        </w:rPr>
        <w:t>Качалову</w:t>
      </w:r>
      <w:r>
        <w:rPr>
          <w:rFonts w:ascii="Times New Roman" w:hAnsi="Times New Roman" w:cs="Times New Roman"/>
          <w:sz w:val="24"/>
          <w:szCs w:val="24"/>
        </w:rPr>
        <w:t xml:space="preserve"> А.В.</w:t>
      </w:r>
      <w:r w:rsidR="00DA26D6" w:rsidRPr="00DA26D6">
        <w:rPr>
          <w:rFonts w:ascii="Times New Roman" w:hAnsi="Times New Roman" w:cs="Times New Roman"/>
          <w:sz w:val="24"/>
          <w:szCs w:val="24"/>
        </w:rPr>
        <w:t>) прекратить отопительный сезон с 18 мая 2015 года и приступить к выполнению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DA26D6" w:rsidRPr="00DA26D6">
        <w:rPr>
          <w:rFonts w:ascii="Times New Roman" w:hAnsi="Times New Roman" w:cs="Times New Roman"/>
          <w:sz w:val="24"/>
          <w:szCs w:val="24"/>
        </w:rPr>
        <w:t xml:space="preserve"> по подготовке хозяйственного комплекса Пудовского сельского поселенияк работе в осенне-зимний период 2015-2016 годов</w:t>
      </w:r>
    </w:p>
    <w:p w:rsidR="00DA26D6" w:rsidRDefault="009E4712" w:rsidP="009E4712">
      <w:pPr>
        <w:pStyle w:val="a3"/>
        <w:spacing w:after="0" w:line="240" w:lineRule="atLeast"/>
        <w:ind w:left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</w:p>
    <w:p w:rsidR="00DA26D6" w:rsidRDefault="00DA26D6" w:rsidP="00DA26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A26D6" w:rsidRDefault="00DA26D6" w:rsidP="00DA26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A26D6" w:rsidRDefault="00DA26D6" w:rsidP="00DA26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A26D6" w:rsidRDefault="00DA26D6" w:rsidP="00DA26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A26D6" w:rsidTr="00DA26D6">
        <w:tc>
          <w:tcPr>
            <w:tcW w:w="4785" w:type="dxa"/>
            <w:hideMark/>
          </w:tcPr>
          <w:p w:rsidR="00DA26D6" w:rsidRDefault="00DA26D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Пудовского сельского поселения</w:t>
            </w:r>
          </w:p>
          <w:p w:rsidR="00DA26D6" w:rsidRDefault="00DA26D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(Глава Администрации)</w:t>
            </w:r>
          </w:p>
        </w:tc>
        <w:tc>
          <w:tcPr>
            <w:tcW w:w="4786" w:type="dxa"/>
          </w:tcPr>
          <w:p w:rsidR="00DA26D6" w:rsidRDefault="00DA26D6">
            <w:pPr>
              <w:spacing w:line="240" w:lineRule="atLeast"/>
              <w:ind w:lef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Севостьянов Ю.В. </w:t>
            </w:r>
          </w:p>
          <w:p w:rsidR="00DA26D6" w:rsidRDefault="00DA26D6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DA26D6" w:rsidRDefault="00DA26D6" w:rsidP="00DA26D6">
      <w:pPr>
        <w:spacing w:after="0" w:line="240" w:lineRule="atLeast"/>
        <w:rPr>
          <w:rFonts w:ascii="Times New Roman" w:hAnsi="Times New Roman" w:cs="Times New Roman"/>
        </w:rPr>
      </w:pPr>
    </w:p>
    <w:p w:rsidR="00DA26D6" w:rsidRDefault="00DA26D6" w:rsidP="00DA26D6">
      <w:pPr>
        <w:spacing w:after="0" w:line="240" w:lineRule="atLeast"/>
        <w:rPr>
          <w:rFonts w:ascii="Times New Roman" w:hAnsi="Times New Roman" w:cs="Times New Roman"/>
        </w:rPr>
      </w:pPr>
    </w:p>
    <w:p w:rsidR="00DA26D6" w:rsidRDefault="00DA26D6" w:rsidP="00DA26D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A26D6" w:rsidRDefault="00DA26D6" w:rsidP="00DA26D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E4712" w:rsidRDefault="009E4712" w:rsidP="00DA26D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E4712" w:rsidRDefault="009E4712" w:rsidP="00DA26D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E4712" w:rsidRDefault="009E4712" w:rsidP="00DA26D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E4712" w:rsidRDefault="009E4712" w:rsidP="00DA26D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E4712" w:rsidRDefault="009E4712" w:rsidP="00DA26D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E4712" w:rsidRDefault="009E4712" w:rsidP="00DA26D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E4712" w:rsidRDefault="009E4712" w:rsidP="00DA26D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A26D6" w:rsidRDefault="00DA26D6" w:rsidP="00DA26D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>
        <w:rPr>
          <w:rFonts w:ascii="Times New Roman" w:hAnsi="Times New Roman" w:cs="Times New Roman"/>
          <w:sz w:val="20"/>
          <w:szCs w:val="20"/>
        </w:rPr>
        <w:t>:Ш</w:t>
      </w:r>
      <w:proofErr w:type="gramEnd"/>
      <w:r>
        <w:rPr>
          <w:rFonts w:ascii="Times New Roman" w:hAnsi="Times New Roman" w:cs="Times New Roman"/>
          <w:sz w:val="20"/>
          <w:szCs w:val="20"/>
        </w:rPr>
        <w:t>абунин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А.А</w:t>
      </w:r>
    </w:p>
    <w:p w:rsidR="00DA26D6" w:rsidRDefault="00DA26D6" w:rsidP="00DA26D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4 64 31</w:t>
      </w:r>
    </w:p>
    <w:p w:rsidR="00DA26D6" w:rsidRDefault="00DA26D6" w:rsidP="00DA26D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A26D6" w:rsidRDefault="00DA26D6" w:rsidP="00DA26D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DA26D6" w:rsidRDefault="00DA26D6" w:rsidP="00DA26D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«СМП-95</w:t>
      </w:r>
      <w:r w:rsidR="00162F4E">
        <w:rPr>
          <w:rFonts w:ascii="Times New Roman" w:hAnsi="Times New Roman" w:cs="Times New Roman"/>
          <w:sz w:val="20"/>
          <w:szCs w:val="20"/>
        </w:rPr>
        <w:t xml:space="preserve"> Инжиниринг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DA26D6" w:rsidRDefault="00DA26D6" w:rsidP="00DA26D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Шабунин  А.А</w:t>
      </w:r>
    </w:p>
    <w:p w:rsidR="00DA26D6" w:rsidRDefault="00DA26D6" w:rsidP="00DA26D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02-04</w:t>
      </w:r>
    </w:p>
    <w:sectPr w:rsidR="00DA26D6" w:rsidSect="0026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B4745"/>
    <w:multiLevelType w:val="hybridMultilevel"/>
    <w:tmpl w:val="8236C19C"/>
    <w:lvl w:ilvl="0" w:tplc="8F345800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308"/>
    <w:rsid w:val="00162F4E"/>
    <w:rsid w:val="001A77D9"/>
    <w:rsid w:val="002630DF"/>
    <w:rsid w:val="002844B5"/>
    <w:rsid w:val="002C0EF9"/>
    <w:rsid w:val="0037618C"/>
    <w:rsid w:val="00773D1A"/>
    <w:rsid w:val="00805550"/>
    <w:rsid w:val="00923705"/>
    <w:rsid w:val="009E4712"/>
    <w:rsid w:val="00BF3308"/>
    <w:rsid w:val="00DA26D6"/>
    <w:rsid w:val="00E72267"/>
    <w:rsid w:val="00E938B3"/>
    <w:rsid w:val="00FB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D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A26D6"/>
    <w:pPr>
      <w:keepNext/>
      <w:widowControl w:val="0"/>
      <w:tabs>
        <w:tab w:val="left" w:pos="284"/>
      </w:tabs>
      <w:spacing w:after="0" w:line="240" w:lineRule="auto"/>
      <w:ind w:right="43"/>
      <w:jc w:val="center"/>
      <w:outlineLvl w:val="0"/>
    </w:pPr>
    <w:rPr>
      <w:rFonts w:ascii="Times New Roman" w:eastAsia="Times New Roman" w:hAnsi="Times New Roman" w:cs="Times New Roman"/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6D6"/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paragraph" w:styleId="a3">
    <w:name w:val="Normal (Web)"/>
    <w:aliases w:val="Обычный (Web),Обычный (Web)1"/>
    <w:basedOn w:val="a"/>
    <w:uiPriority w:val="34"/>
    <w:unhideWhenUsed/>
    <w:qFormat/>
    <w:rsid w:val="00DA26D6"/>
    <w:pPr>
      <w:ind w:left="720"/>
      <w:contextualSpacing/>
    </w:pPr>
  </w:style>
  <w:style w:type="table" w:styleId="a4">
    <w:name w:val="Table Grid"/>
    <w:basedOn w:val="a1"/>
    <w:rsid w:val="00DA2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A2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D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A26D6"/>
    <w:pPr>
      <w:keepNext/>
      <w:widowControl w:val="0"/>
      <w:tabs>
        <w:tab w:val="left" w:pos="284"/>
      </w:tabs>
      <w:spacing w:after="0" w:line="240" w:lineRule="auto"/>
      <w:ind w:right="43"/>
      <w:jc w:val="center"/>
      <w:outlineLvl w:val="0"/>
    </w:pPr>
    <w:rPr>
      <w:rFonts w:ascii="Times New Roman" w:eastAsia="Times New Roman" w:hAnsi="Times New Roman" w:cs="Times New Roman"/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6D6"/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paragraph" w:styleId="a3">
    <w:name w:val="Normal (Web)"/>
    <w:aliases w:val="Обычный (Web),Обычный (Web)1"/>
    <w:basedOn w:val="a"/>
    <w:uiPriority w:val="34"/>
    <w:unhideWhenUsed/>
    <w:qFormat/>
    <w:rsid w:val="00DA26D6"/>
    <w:pPr>
      <w:ind w:left="720"/>
      <w:contextualSpacing/>
    </w:pPr>
  </w:style>
  <w:style w:type="table" w:styleId="a4">
    <w:name w:val="Table Grid"/>
    <w:basedOn w:val="a1"/>
    <w:rsid w:val="00DA2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A2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Администрация 1</cp:lastModifiedBy>
  <cp:revision>12</cp:revision>
  <cp:lastPrinted>2015-05-19T02:55:00Z</cp:lastPrinted>
  <dcterms:created xsi:type="dcterms:W3CDTF">2015-05-18T06:27:00Z</dcterms:created>
  <dcterms:modified xsi:type="dcterms:W3CDTF">2015-05-27T10:10:00Z</dcterms:modified>
</cp:coreProperties>
</file>