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6F0F" w:rsidRPr="00BD65BD" w:rsidRDefault="007E6F0F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r w:rsidR="00DB20E2">
        <w:rPr>
          <w:rFonts w:ascii="Times New Roman" w:hAnsi="Times New Roman" w:cs="Times New Roman"/>
          <w:sz w:val="24"/>
          <w:szCs w:val="24"/>
        </w:rPr>
        <w:t>.201</w:t>
      </w:r>
      <w:r w:rsidR="00F20457">
        <w:rPr>
          <w:rFonts w:ascii="Times New Roman" w:hAnsi="Times New Roman" w:cs="Times New Roman"/>
          <w:sz w:val="24"/>
          <w:szCs w:val="24"/>
        </w:rPr>
        <w:t>9</w:t>
      </w:r>
      <w:r w:rsidR="00DB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образования  «Пудовское сельское поселение»  в 201</w:t>
      </w:r>
      <w:r w:rsidR="00F20457">
        <w:rPr>
          <w:rFonts w:ascii="Times New Roman" w:hAnsi="Times New Roman" w:cs="Times New Roman"/>
          <w:sz w:val="24"/>
          <w:szCs w:val="24"/>
        </w:rPr>
        <w:t>9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7E6F0F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B20E2" w:rsidRPr="00DB2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 чрезвычайных ситуаций природного и техногенного характера», в целях</w:t>
      </w:r>
      <w:proofErr w:type="gramEnd"/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подготовке населенных пунктов и объектов, расположенных на территории муниципального образования «Пудовское сельское поселение» </w:t>
      </w:r>
      <w:r w:rsidR="00DB20E2">
        <w:rPr>
          <w:rFonts w:ascii="Times New Roman" w:hAnsi="Times New Roman" w:cs="Times New Roman"/>
          <w:sz w:val="24"/>
          <w:szCs w:val="24"/>
        </w:rPr>
        <w:t>к пожароопасному сезону 201</w:t>
      </w:r>
      <w:r w:rsidR="00F20457">
        <w:rPr>
          <w:rFonts w:ascii="Times New Roman" w:hAnsi="Times New Roman" w:cs="Times New Roman"/>
          <w:sz w:val="24"/>
          <w:szCs w:val="24"/>
        </w:rPr>
        <w:t>9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года, оперативному выполнению работ, связанных с предупреждением и тушением пожаров 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1. Считать  пожароопасным на территории муниципального образования «Пудовское сельское поселение» сезон со дня схода снежного покрова до установления устойчивой дождливой осенней погоды или образования снежного покрова.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2. Утвердить План организационных мероприятий по защите населения и территории муниципального образования  «Пудовское сельское поселение» в пожароопасный сезон 201</w:t>
      </w:r>
      <w:r w:rsidR="007F3A28">
        <w:rPr>
          <w:rFonts w:ascii="Times New Roman" w:hAnsi="Times New Roman" w:cs="Times New Roman"/>
          <w:sz w:val="24"/>
          <w:szCs w:val="24"/>
        </w:rPr>
        <w:t>6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3. Комиссии  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</w:t>
      </w:r>
      <w:r w:rsidR="007E6F0F">
        <w:rPr>
          <w:rFonts w:ascii="Times New Roman" w:hAnsi="Times New Roman" w:cs="Times New Roman"/>
          <w:sz w:val="24"/>
          <w:szCs w:val="24"/>
        </w:rPr>
        <w:t>ованных организационных мероприятий</w:t>
      </w:r>
      <w:r w:rsidR="007E6F0F" w:rsidRP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7E6F0F" w:rsidRPr="00DB20E2">
        <w:rPr>
          <w:rFonts w:ascii="Times New Roman" w:hAnsi="Times New Roman" w:cs="Times New Roman"/>
          <w:sz w:val="24"/>
          <w:szCs w:val="24"/>
        </w:rPr>
        <w:t>по защите населения и территории муниципального образования  «Пудовское сельское поселение» в пожароопасный сезон 201</w:t>
      </w:r>
      <w:r w:rsidR="00F20457">
        <w:rPr>
          <w:rFonts w:ascii="Times New Roman" w:hAnsi="Times New Roman" w:cs="Times New Roman"/>
          <w:sz w:val="24"/>
          <w:szCs w:val="24"/>
        </w:rPr>
        <w:t>9</w:t>
      </w:r>
      <w:r w:rsidR="007E6F0F" w:rsidRPr="00DB2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7F3A28" w:rsidRPr="001F3B75" w:rsidRDefault="00DB20E2" w:rsidP="007F3A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4</w:t>
      </w:r>
      <w:r w:rsidR="007F3A2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7F3A28" w:rsidRPr="001F3B75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F3A28" w:rsidRPr="003A2206">
        <w:rPr>
          <w:rFonts w:ascii="Times New Roman" w:hAnsi="Times New Roman" w:cs="Times New Roman"/>
          <w:sz w:val="24"/>
          <w:szCs w:val="24"/>
        </w:rPr>
        <w:t>разместить на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 сельского поселения в информационно –</w:t>
      </w:r>
      <w:r w:rsidR="00F20457">
        <w:rPr>
          <w:rFonts w:ascii="Times New Roman" w:hAnsi="Times New Roman" w:cs="Times New Roman"/>
          <w:sz w:val="24"/>
          <w:szCs w:val="24"/>
        </w:rPr>
        <w:t xml:space="preserve"> 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 на информационных стендах в населенных пунктах сельского поселения.      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6.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7E6F0F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7E6F0F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4E3527" w:rsidRPr="00DB20E2" w:rsidRDefault="004E352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Ответственным исполнителям по списку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СПК «Белосток», ООО «Энергоресурс», МБОУ «Пудовская СОШ», МБДОУ «Улыбка», ФАП- 3; СДК- 3; филиалы сельских библиотек – 3; ветлечебница.</w:t>
      </w:r>
    </w:p>
    <w:p w:rsidR="007E6F0F" w:rsidRDefault="00DB20E2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5E0C3B" w:rsidRDefault="005E0C3B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E0C3B" w:rsidRPr="00F20457" w:rsidRDefault="005E0C3B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B20E2" w:rsidRPr="00DB20E2" w:rsidRDefault="00837F46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DB20E2" w:rsidRPr="00DB20E2" w:rsidRDefault="00DB20E2" w:rsidP="00837F46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DB20E2" w:rsidRPr="00DB20E2" w:rsidRDefault="004E3527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от </w:t>
      </w:r>
      <w:r w:rsidR="007E6F0F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.0</w:t>
      </w:r>
      <w:r w:rsidR="007F3A28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.201</w:t>
      </w:r>
      <w:r w:rsidR="00F20457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7E6F0F">
        <w:rPr>
          <w:rFonts w:ascii="Times New Roman" w:hAnsi="Times New Roman" w:cs="Times New Roman"/>
          <w:sz w:val="18"/>
          <w:szCs w:val="18"/>
        </w:rPr>
        <w:t>27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177" w:rsidRPr="00DB20E2" w:rsidRDefault="00205177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0F">
        <w:rPr>
          <w:rFonts w:ascii="Times New Roman" w:hAnsi="Times New Roman" w:cs="Times New Roman"/>
          <w:b/>
          <w:sz w:val="24"/>
          <w:szCs w:val="24"/>
        </w:rPr>
        <w:t>ПЛАН</w:t>
      </w:r>
      <w:r w:rsidR="007E6F0F" w:rsidRPr="007E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F0F">
        <w:rPr>
          <w:rFonts w:ascii="Times New Roman" w:hAnsi="Times New Roman" w:cs="Times New Roman"/>
          <w:b/>
          <w:sz w:val="24"/>
          <w:szCs w:val="24"/>
        </w:rPr>
        <w:t>ОРГАНИЗАЦИОННЫХ  МЕРОПРИЯТИЙ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>«Пудовское сельское поселение» в пожароопасный сезон</w:t>
      </w:r>
      <w:r w:rsid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4E3527" w:rsidRPr="007E6F0F">
        <w:rPr>
          <w:rFonts w:ascii="Times New Roman" w:hAnsi="Times New Roman" w:cs="Times New Roman"/>
          <w:sz w:val="24"/>
          <w:szCs w:val="24"/>
        </w:rPr>
        <w:t>201</w:t>
      </w:r>
      <w:r w:rsidR="007F3A28" w:rsidRPr="007E6F0F">
        <w:rPr>
          <w:rFonts w:ascii="Times New Roman" w:hAnsi="Times New Roman" w:cs="Times New Roman"/>
          <w:sz w:val="24"/>
          <w:szCs w:val="24"/>
        </w:rPr>
        <w:t>6</w:t>
      </w:r>
      <w:r w:rsidRPr="007E6F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1701"/>
        <w:gridCol w:w="3301"/>
      </w:tblGrid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B20E2" w:rsidRPr="007E6F0F" w:rsidTr="0048066F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в местах,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66C" w:rsidRPr="00DB266C" w:rsidRDefault="00DB266C" w:rsidP="00F20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4E3527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7E6F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На встречах с  населением, в средствах массовой информации проводить разъяснительную работу по предупреждению пожаров в пожароопасный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4E352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20457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ЖКХ, ГО ЧС и благоустройству; </w:t>
            </w:r>
          </w:p>
          <w:p w:rsid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proofErr w:type="gramStart"/>
            <w:r w:rsidR="007E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613185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Кривошеинское лесничество – филиал 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E2" w:rsidRPr="007E6F0F" w:rsidRDefault="0010269D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DB266C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4E3527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Сверить и по необходимости о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ткорректировать списки неблагополучных, многодетных семей, предоставить их в Кривошеинское ОНД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DB266C" w:rsidRDefault="004E352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населением)</w:t>
            </w:r>
            <w:proofErr w:type="gramEnd"/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в населенных пунктах,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ОПП с.Пудовка отряда № 9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и Кривошеинского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корректировку и уточнение планов эвакуации населения, материальных ценностей и сельскохозяйственных животных из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пожароопасных мест (по необходимости), в  планах определить порядок оповещения населения, места сбора, обеспечение транспортными средствами, маршруты движения, места отселения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28" w:rsidRPr="007E6F0F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благоустройству)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проверки по готовности водонапорных башен, пожарных гидрантов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сельского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 забору воды специализированными пожарными машинами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457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DB266C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«Водовод-М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уборке владельцами прилегаемых к частным жилым строениям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E6F0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Вывоз  мусора производить в 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отведенные </w:t>
            </w:r>
            <w:r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проезды и подъезды к 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зданиям и сооружениям.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«Белосток»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«Водовод-М»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Вититнева Т.Н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6B4D4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B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DB20E2" w:rsidRPr="007E6F0F" w:rsidRDefault="006B4D4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DB20E2" w:rsidRPr="007E6F0F" w:rsidRDefault="00DB20E2" w:rsidP="007E6F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116" w:rsidRPr="007E6F0F" w:rsidRDefault="00945116" w:rsidP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6F0F" w:rsidRPr="007E6F0F" w:rsidRDefault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E6F0F" w:rsidRPr="007E6F0F" w:rsidSect="005E0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E2"/>
    <w:rsid w:val="0010269D"/>
    <w:rsid w:val="00113BED"/>
    <w:rsid w:val="00205177"/>
    <w:rsid w:val="0048066F"/>
    <w:rsid w:val="004E3527"/>
    <w:rsid w:val="00545E8F"/>
    <w:rsid w:val="005E0C3B"/>
    <w:rsid w:val="00613185"/>
    <w:rsid w:val="006B4D4F"/>
    <w:rsid w:val="007E6F0F"/>
    <w:rsid w:val="007F3A28"/>
    <w:rsid w:val="00837F46"/>
    <w:rsid w:val="00945116"/>
    <w:rsid w:val="00A26868"/>
    <w:rsid w:val="00A3078F"/>
    <w:rsid w:val="00AA6BC3"/>
    <w:rsid w:val="00B35593"/>
    <w:rsid w:val="00D26293"/>
    <w:rsid w:val="00DB20E2"/>
    <w:rsid w:val="00DB266C"/>
    <w:rsid w:val="00E9534A"/>
    <w:rsid w:val="00F2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VELTA</cp:lastModifiedBy>
  <cp:revision>13</cp:revision>
  <cp:lastPrinted>2019-04-18T08:37:00Z</cp:lastPrinted>
  <dcterms:created xsi:type="dcterms:W3CDTF">2015-03-18T09:10:00Z</dcterms:created>
  <dcterms:modified xsi:type="dcterms:W3CDTF">2019-04-18T08:40:00Z</dcterms:modified>
</cp:coreProperties>
</file>