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B1" w:rsidRPr="00323AB1" w:rsidRDefault="00323AB1" w:rsidP="0032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B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r w:rsidRPr="00323AB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23AB1" w:rsidRPr="00323AB1" w:rsidRDefault="00323AB1" w:rsidP="0032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AB1" w:rsidRPr="00323AB1" w:rsidRDefault="00323AB1" w:rsidP="0032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B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23AB1" w:rsidRPr="00323AB1" w:rsidRDefault="00323AB1" w:rsidP="0032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>05.06.2015                                                                                                                     № 4</w:t>
      </w:r>
      <w:r w:rsidR="009058C7">
        <w:rPr>
          <w:rFonts w:ascii="Times New Roman" w:hAnsi="Times New Roman" w:cs="Times New Roman"/>
          <w:sz w:val="24"/>
          <w:szCs w:val="24"/>
        </w:rPr>
        <w:t>5</w:t>
      </w:r>
      <w:r w:rsidRPr="00323AB1">
        <w:rPr>
          <w:rFonts w:ascii="Times New Roman" w:hAnsi="Times New Roman" w:cs="Times New Roman"/>
          <w:sz w:val="24"/>
          <w:szCs w:val="24"/>
        </w:rPr>
        <w:t xml:space="preserve">   </w:t>
      </w:r>
      <w:r w:rsidRPr="00323AB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23AB1" w:rsidRPr="00323AB1" w:rsidRDefault="00323AB1" w:rsidP="00323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>с.</w:t>
      </w:r>
      <w:r w:rsidR="009058C7">
        <w:rPr>
          <w:rFonts w:ascii="Times New Roman" w:hAnsi="Times New Roman" w:cs="Times New Roman"/>
          <w:sz w:val="24"/>
          <w:szCs w:val="24"/>
        </w:rPr>
        <w:t xml:space="preserve"> Пудовка</w:t>
      </w:r>
    </w:p>
    <w:p w:rsidR="00323AB1" w:rsidRPr="00323AB1" w:rsidRDefault="00323AB1" w:rsidP="00323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3AB1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323AB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23AB1" w:rsidRPr="00323AB1" w:rsidRDefault="00323AB1" w:rsidP="00323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B1" w:rsidRPr="00323AB1" w:rsidRDefault="00323AB1" w:rsidP="00323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Об утверждении 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23A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       В соответствие  с частью 4 статьи 14.1 Федерального закона от 02 марта 2007 года № 25 - ФЗ «О муниципальной службе в Российской Федерации», приложением 5 к закону Томской области от 11 сентября 2007 года № 198-ОЗ «О муниципальной службе в Томской области»,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  ПОСТАНОВЛЯЮ:           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1. Утвердить состав комиссии по соблюдению требований к служебному поведению и урегулированию конфликта интересов муниципальных служащих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23AB1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приложению.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информационном бюллетене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23AB1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23AB1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 - телекоммуникационной сети « Интернет».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3. Настоящее Постановление  вступает в силу </w:t>
      </w:r>
      <w:proofErr w:type="gramStart"/>
      <w:r w:rsidRPr="00323AB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23AB1">
        <w:rPr>
          <w:rFonts w:ascii="Times New Roman" w:hAnsi="Times New Roman" w:cs="Times New Roman"/>
          <w:sz w:val="24"/>
          <w:szCs w:val="24"/>
        </w:rPr>
        <w:t>.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23A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3AB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специалиста 1 категории- упра</w:t>
      </w:r>
      <w:r>
        <w:rPr>
          <w:rFonts w:ascii="Times New Roman" w:hAnsi="Times New Roman" w:cs="Times New Roman"/>
          <w:sz w:val="24"/>
          <w:szCs w:val="24"/>
        </w:rPr>
        <w:t>вляющего делами Н.Е. Семченко.</w:t>
      </w:r>
      <w:r w:rsidRPr="00323A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23AB1" w:rsidRPr="00323AB1" w:rsidRDefault="00323AB1" w:rsidP="0032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23A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2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AB1" w:rsidRPr="00323AB1" w:rsidRDefault="00323AB1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3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23AB1" w:rsidRPr="00323AB1" w:rsidRDefault="00323AB1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B1" w:rsidRPr="00323AB1" w:rsidRDefault="00323AB1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B1" w:rsidRPr="00323AB1" w:rsidRDefault="00323AB1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Семченко Н.Е.</w:t>
      </w:r>
    </w:p>
    <w:p w:rsidR="00323AB1" w:rsidRPr="00323AB1" w:rsidRDefault="00323AB1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4 64 31</w:t>
      </w:r>
    </w:p>
    <w:p w:rsidR="00323AB1" w:rsidRPr="00323AB1" w:rsidRDefault="00323AB1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B1" w:rsidRPr="00323AB1" w:rsidRDefault="00323AB1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Д- 02-02</w:t>
      </w:r>
    </w:p>
    <w:p w:rsidR="00323AB1" w:rsidRPr="00323AB1" w:rsidRDefault="00323AB1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AB1">
        <w:rPr>
          <w:rFonts w:ascii="Times New Roman" w:hAnsi="Times New Roman" w:cs="Times New Roman"/>
          <w:sz w:val="24"/>
          <w:szCs w:val="24"/>
        </w:rPr>
        <w:t>Прокуратура</w:t>
      </w:r>
    </w:p>
    <w:p w:rsidR="00323AB1" w:rsidRPr="00323AB1" w:rsidRDefault="00323AB1" w:rsidP="0032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Семченко Н.Е.</w:t>
      </w:r>
    </w:p>
    <w:p w:rsidR="00323AB1" w:rsidRDefault="00323AB1" w:rsidP="00323AB1"/>
    <w:p w:rsidR="00E61A06" w:rsidRDefault="00E61A06"/>
    <w:p w:rsidR="00512E5D" w:rsidRDefault="00512E5D"/>
    <w:p w:rsidR="00512E5D" w:rsidRDefault="00512E5D"/>
    <w:p w:rsidR="00512E5D" w:rsidRDefault="00512E5D"/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512E5D">
        <w:rPr>
          <w:rFonts w:ascii="Times New Roman" w:hAnsi="Times New Roman" w:cs="Times New Roman"/>
          <w:sz w:val="24"/>
          <w:szCs w:val="24"/>
        </w:rPr>
        <w:t>Приложение</w:t>
      </w: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r w:rsidRPr="00512E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2E5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12E5D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поселения от  20</w:t>
      </w:r>
      <w:r w:rsidRPr="00512E5D">
        <w:rPr>
          <w:rFonts w:ascii="Times New Roman" w:hAnsi="Times New Roman" w:cs="Times New Roman"/>
          <w:sz w:val="24"/>
          <w:szCs w:val="24"/>
        </w:rPr>
        <w:t>.06.201</w:t>
      </w:r>
      <w:r>
        <w:rPr>
          <w:rFonts w:ascii="Times New Roman" w:hAnsi="Times New Roman" w:cs="Times New Roman"/>
          <w:sz w:val="24"/>
          <w:szCs w:val="24"/>
        </w:rPr>
        <w:t>8 № 45</w:t>
      </w: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5D" w:rsidRPr="00512E5D" w:rsidRDefault="00512E5D" w:rsidP="00512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 xml:space="preserve">Состав комиссии по соблюдению требований к служебному поведению и урегулированию конфликта интересов муниципальных служащих муниципального образования </w:t>
      </w:r>
      <w:proofErr w:type="spellStart"/>
      <w:r w:rsidRPr="00512E5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12E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 xml:space="preserve">1. Председатель комиссии – </w:t>
      </w:r>
      <w:r>
        <w:rPr>
          <w:rFonts w:ascii="Times New Roman" w:hAnsi="Times New Roman" w:cs="Times New Roman"/>
          <w:sz w:val="24"/>
          <w:szCs w:val="24"/>
        </w:rPr>
        <w:t xml:space="preserve"> Семченко Наталья Егоровна</w:t>
      </w:r>
      <w:proofErr w:type="gramStart"/>
      <w:r w:rsidRPr="00512E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2E5D">
        <w:rPr>
          <w:rFonts w:ascii="Times New Roman" w:hAnsi="Times New Roman" w:cs="Times New Roman"/>
          <w:sz w:val="24"/>
          <w:szCs w:val="24"/>
        </w:rPr>
        <w:t xml:space="preserve"> специалист 1 категории - управляющий делами Администрации </w:t>
      </w:r>
      <w:proofErr w:type="spellStart"/>
      <w:r w:rsidRPr="00512E5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12E5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 xml:space="preserve">2. Заместитель председателя комиссии - </w:t>
      </w:r>
      <w:r>
        <w:rPr>
          <w:rFonts w:ascii="Times New Roman" w:hAnsi="Times New Roman" w:cs="Times New Roman"/>
          <w:sz w:val="24"/>
          <w:szCs w:val="24"/>
        </w:rPr>
        <w:t xml:space="preserve"> Волкова Екатерина Витальевна</w:t>
      </w:r>
      <w:r w:rsidRPr="00512E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Совета</w:t>
      </w:r>
      <w:r w:rsidRPr="0051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E5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12E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E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>3. С</w:t>
      </w:r>
      <w:r>
        <w:rPr>
          <w:rFonts w:ascii="Times New Roman" w:hAnsi="Times New Roman" w:cs="Times New Roman"/>
          <w:sz w:val="24"/>
          <w:szCs w:val="24"/>
        </w:rPr>
        <w:t xml:space="preserve">екретарь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Сивиринова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  <w:r w:rsidRPr="00512E5D">
        <w:rPr>
          <w:rFonts w:ascii="Times New Roman" w:hAnsi="Times New Roman" w:cs="Times New Roman"/>
          <w:sz w:val="24"/>
          <w:szCs w:val="24"/>
        </w:rPr>
        <w:t xml:space="preserve">, депутат Совета </w:t>
      </w:r>
      <w:proofErr w:type="spellStart"/>
      <w:r w:rsidRPr="00512E5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12E5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Поплетнева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Николаевна,</w:t>
      </w:r>
      <w:r w:rsidRPr="00512E5D">
        <w:rPr>
          <w:rFonts w:ascii="Times New Roman" w:hAnsi="Times New Roman" w:cs="Times New Roman"/>
          <w:sz w:val="24"/>
          <w:szCs w:val="24"/>
        </w:rPr>
        <w:t xml:space="preserve"> специалист 1 категории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2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бухгалтер-финансист</w:t>
      </w:r>
      <w:r w:rsidRPr="00512E5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512E5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12E5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5D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512E5D" w:rsidRPr="00512E5D" w:rsidRDefault="00512E5D" w:rsidP="0051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Егоров Максим Александрович </w:t>
      </w:r>
      <w:r w:rsidRPr="00512E5D">
        <w:rPr>
          <w:rFonts w:ascii="Times New Roman" w:hAnsi="Times New Roman" w:cs="Times New Roman"/>
          <w:sz w:val="24"/>
          <w:szCs w:val="24"/>
        </w:rPr>
        <w:t xml:space="preserve"> -  депутат Совета </w:t>
      </w:r>
      <w:proofErr w:type="spellStart"/>
      <w:r w:rsidRPr="00512E5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12E5D">
        <w:rPr>
          <w:rFonts w:ascii="Times New Roman" w:hAnsi="Times New Roman" w:cs="Times New Roman"/>
          <w:sz w:val="24"/>
          <w:szCs w:val="24"/>
        </w:rPr>
        <w:t xml:space="preserve"> сельского поселения (по согласованию).</w:t>
      </w:r>
    </w:p>
    <w:p w:rsidR="00512E5D" w:rsidRDefault="00512E5D"/>
    <w:sectPr w:rsidR="00512E5D" w:rsidSect="00E6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3AB1"/>
    <w:rsid w:val="00323AB1"/>
    <w:rsid w:val="00512E5D"/>
    <w:rsid w:val="009058C7"/>
    <w:rsid w:val="00E6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zhenya</cp:lastModifiedBy>
  <cp:revision>3</cp:revision>
  <dcterms:created xsi:type="dcterms:W3CDTF">2018-07-04T08:36:00Z</dcterms:created>
  <dcterms:modified xsi:type="dcterms:W3CDTF">2018-07-09T05:02:00Z</dcterms:modified>
</cp:coreProperties>
</file>