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20.01.2016                                                                                                                               №  4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организации  проведения  оплачиваемых  общественных  работ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2016 году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19.04.1991 года  № 1032-1  «О занятости населения в Российской Федерации», постановлением Правительства Российской Федерации от 14.07.1997 года  № 875  «Об утверждении Положения об организации общественных работ», постановлением Администрации Томской области от 13.01.2016 года № 2а «Об организации  проведения оплачиваемых  общественных работ на территории Томской области в 2016 году»,  в целях обеспечения  дополнительной социальной поддержки граждан, ищущих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работу,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на 2016 год: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объем и виды  оплачиваемых общественных работ, организуемых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1;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 перечень лиц, привлекаемых к </w:t>
      </w:r>
      <w:r w:rsidR="008F0F96">
        <w:rPr>
          <w:rFonts w:ascii="Times New Roman" w:hAnsi="Times New Roman" w:cs="Times New Roman"/>
          <w:sz w:val="24"/>
          <w:szCs w:val="24"/>
        </w:rPr>
        <w:t xml:space="preserve">оплачиваемым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общественным работам, из числа безработных граждан проживающих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приложению 2.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 план проведения общественных работ, согласно приложению 3. 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</w:t>
      </w:r>
      <w:r w:rsidR="008F0F96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  Настоящее постановление вступает в силу с даты подписания и распространяются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</w:t>
      </w:r>
      <w:r w:rsidR="008F0F96">
        <w:rPr>
          <w:rFonts w:ascii="Times New Roman" w:hAnsi="Times New Roman" w:cs="Times New Roman"/>
          <w:sz w:val="24"/>
          <w:szCs w:val="24"/>
        </w:rPr>
        <w:t>шения</w:t>
      </w:r>
      <w:proofErr w:type="gramEnd"/>
      <w:r w:rsidR="008F0F96">
        <w:rPr>
          <w:rFonts w:ascii="Times New Roman" w:hAnsi="Times New Roman" w:cs="Times New Roman"/>
          <w:sz w:val="24"/>
          <w:szCs w:val="24"/>
        </w:rPr>
        <w:t xml:space="preserve"> возникшие с 01 января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5787" w:rsidRDefault="00635787" w:rsidP="006357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8F0F96">
        <w:rPr>
          <w:rFonts w:ascii="Times New Roman" w:hAnsi="Times New Roman" w:cs="Times New Roman"/>
          <w:sz w:val="24"/>
          <w:szCs w:val="24"/>
        </w:rPr>
        <w:t xml:space="preserve"> специалиста 1 категории – </w:t>
      </w:r>
      <w:r>
        <w:rPr>
          <w:rFonts w:ascii="Times New Roman" w:hAnsi="Times New Roman" w:cs="Times New Roman"/>
          <w:sz w:val="24"/>
          <w:szCs w:val="24"/>
        </w:rPr>
        <w:t>управляющего</w:t>
      </w:r>
      <w:r w:rsidR="008F0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ОГКУ “ Центр занятости населения Кривошеинского района”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8F0F96">
        <w:rPr>
          <w:rFonts w:ascii="Times New Roman" w:hAnsi="Times New Roman" w:cs="Times New Roman"/>
          <w:sz w:val="20"/>
          <w:szCs w:val="20"/>
        </w:rPr>
        <w:t xml:space="preserve">                           от 20.01.2016</w:t>
      </w:r>
      <w:r>
        <w:rPr>
          <w:rFonts w:ascii="Times New Roman" w:hAnsi="Times New Roman" w:cs="Times New Roman"/>
          <w:sz w:val="20"/>
          <w:szCs w:val="20"/>
        </w:rPr>
        <w:t xml:space="preserve">  № 4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ОБЪЕМ И ВИДЫ  </w:t>
      </w:r>
      <w:r w:rsidR="008F0F96">
        <w:rPr>
          <w:rFonts w:ascii="Times New Roman" w:hAnsi="Times New Roman" w:cs="Times New Roman"/>
          <w:b/>
        </w:rPr>
        <w:t xml:space="preserve">ОПЛАЧИВАЕМЫХ </w:t>
      </w:r>
      <w:r>
        <w:rPr>
          <w:rFonts w:ascii="Times New Roman" w:hAnsi="Times New Roman" w:cs="Times New Roman"/>
          <w:b/>
        </w:rPr>
        <w:t>ОБЩЕСТВЕННЫХ  РАБОТ,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ОРГАНИЗУЕМЫХ</w:t>
      </w:r>
      <w:proofErr w:type="gramEnd"/>
      <w:r>
        <w:rPr>
          <w:rFonts w:ascii="Times New Roman" w:hAnsi="Times New Roman" w:cs="Times New Roman"/>
          <w:b/>
        </w:rPr>
        <w:t xml:space="preserve"> НА ТЕРРИТОРИИ ПУДОВСКОГО СЕЛЬСКОГО ПОСЕЛЕНИЯ </w:t>
      </w:r>
    </w:p>
    <w:p w:rsidR="00635787" w:rsidRPr="008F0F96" w:rsidRDefault="008F0F96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F96">
        <w:rPr>
          <w:rFonts w:ascii="Times New Roman" w:hAnsi="Times New Roman" w:cs="Times New Roman"/>
          <w:b/>
          <w:sz w:val="24"/>
          <w:szCs w:val="24"/>
        </w:rPr>
        <w:t>в 2016</w:t>
      </w:r>
      <w:r w:rsidR="00635787" w:rsidRPr="008F0F9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    </w:t>
      </w:r>
      <w:r w:rsidR="008F0F96">
        <w:rPr>
          <w:rFonts w:ascii="Times New Roman" w:hAnsi="Times New Roman" w:cs="Times New Roman"/>
          <w:sz w:val="24"/>
          <w:szCs w:val="24"/>
        </w:rPr>
        <w:t xml:space="preserve">   Предусмотреть  участие в 2016</w:t>
      </w:r>
      <w:r w:rsidRPr="008F0F96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8D03A2">
        <w:rPr>
          <w:rFonts w:ascii="Times New Roman" w:hAnsi="Times New Roman" w:cs="Times New Roman"/>
          <w:sz w:val="24"/>
          <w:szCs w:val="24"/>
        </w:rPr>
        <w:t xml:space="preserve"> оплачиваемых </w:t>
      </w:r>
      <w:r w:rsidRPr="008F0F96">
        <w:rPr>
          <w:rFonts w:ascii="Times New Roman" w:hAnsi="Times New Roman" w:cs="Times New Roman"/>
          <w:sz w:val="24"/>
          <w:szCs w:val="24"/>
        </w:rPr>
        <w:t xml:space="preserve">общественных работах на территории </w:t>
      </w:r>
      <w:proofErr w:type="spellStart"/>
      <w:r w:rsidRPr="008F0F9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6CCB">
        <w:rPr>
          <w:rFonts w:ascii="Times New Roman" w:hAnsi="Times New Roman" w:cs="Times New Roman"/>
          <w:sz w:val="24"/>
          <w:szCs w:val="24"/>
        </w:rPr>
        <w:t xml:space="preserve"> </w:t>
      </w:r>
      <w:r w:rsidRPr="008F0F96">
        <w:rPr>
          <w:rFonts w:ascii="Times New Roman" w:hAnsi="Times New Roman" w:cs="Times New Roman"/>
          <w:sz w:val="24"/>
          <w:szCs w:val="24"/>
        </w:rPr>
        <w:t xml:space="preserve"> </w:t>
      </w:r>
      <w:r w:rsidR="00A06CCB" w:rsidRPr="00A06CCB">
        <w:rPr>
          <w:rFonts w:ascii="Times New Roman" w:hAnsi="Times New Roman" w:cs="Times New Roman"/>
          <w:sz w:val="24"/>
          <w:szCs w:val="24"/>
        </w:rPr>
        <w:t xml:space="preserve">6 </w:t>
      </w:r>
      <w:r w:rsidRPr="00A06CC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8F0F96">
        <w:rPr>
          <w:rFonts w:ascii="Times New Roman" w:hAnsi="Times New Roman" w:cs="Times New Roman"/>
          <w:sz w:val="24"/>
          <w:szCs w:val="24"/>
        </w:rPr>
        <w:t>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1.Сельское хозяйство: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заготовка кормов;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уход за животными;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посевные работы;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уборка урожая;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5) прополка насаждений;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6) охрана посевов;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7) посадка зелёных насаждений и уход за ними;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8) сбор дикорастущих грибов, ягод, орехов, лекарственных растений;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9) подсобные работы при переработке леса;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10)помощь в </w:t>
      </w:r>
      <w:proofErr w:type="gramStart"/>
      <w:r w:rsidRPr="008F0F96">
        <w:rPr>
          <w:rFonts w:ascii="Times New Roman" w:hAnsi="Times New Roman" w:cs="Times New Roman"/>
          <w:sz w:val="24"/>
          <w:szCs w:val="24"/>
        </w:rPr>
        <w:t>возделывании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11) экологическое оздоровление территорий, водоемов;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12) мелио</w:t>
      </w:r>
      <w:r w:rsidR="008F0F96">
        <w:rPr>
          <w:rFonts w:ascii="Times New Roman" w:hAnsi="Times New Roman" w:cs="Times New Roman"/>
          <w:sz w:val="24"/>
          <w:szCs w:val="24"/>
        </w:rPr>
        <w:t>ративные (ирригационные) работы;</w:t>
      </w:r>
    </w:p>
    <w:p w:rsidR="008F0F96" w:rsidRPr="008F0F96" w:rsidRDefault="008F0F96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выпас скота.</w:t>
      </w:r>
    </w:p>
    <w:p w:rsidR="00635787" w:rsidRPr="008F0F96" w:rsidRDefault="00635787" w:rsidP="00635787">
      <w:pPr>
        <w:pStyle w:val="msonormalbullet2gif"/>
        <w:spacing w:after="0" w:afterAutospacing="0" w:line="240" w:lineRule="atLeast"/>
        <w:contextualSpacing/>
      </w:pPr>
      <w:r w:rsidRPr="008F0F96">
        <w:t>2.Рыболовство, рыбоводство: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подсобные работы при ловле и переработке рыбы.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3.Лесное хозяйство: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очистка лесосек;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очистка лесных делянок, просек;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3) учетные работы в лесных </w:t>
      </w:r>
      <w:proofErr w:type="gramStart"/>
      <w:r w:rsidRPr="008F0F96">
        <w:rPr>
          <w:rFonts w:ascii="Times New Roman" w:hAnsi="Times New Roman" w:cs="Times New Roman"/>
          <w:sz w:val="24"/>
          <w:szCs w:val="24"/>
        </w:rPr>
        <w:t>хозяйствах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>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4.Обрабатывающие производства: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переработка, сортировка и укладка овощей на хранение;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забой скота и птицы;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3) подсобные работы в швейных </w:t>
      </w:r>
      <w:proofErr w:type="gramStart"/>
      <w:r w:rsidRPr="008F0F96">
        <w:rPr>
          <w:rFonts w:ascii="Times New Roman" w:hAnsi="Times New Roman" w:cs="Times New Roman"/>
          <w:sz w:val="24"/>
          <w:szCs w:val="24"/>
        </w:rPr>
        <w:t>цехах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>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производство пиломатериалов, срубов;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5) подсобные работы при  изготовлении хлебобулочных изделий;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6) работы по изготовлению полуфабрикатов.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rPr>
          <w:rFonts w:eastAsiaTheme="minorEastAsia"/>
        </w:rPr>
        <w:t>5.</w:t>
      </w:r>
      <w:r w:rsidRPr="008F0F96">
        <w:t>Строительство: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подсобные работы при прокладке водопроводных, газовых, канализационных и других коммуникаций;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lastRenderedPageBreak/>
        <w:t>2) подсобные работы при строительстве автомобильных  дорог, тротуаров, их ремонте и содержании;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земельные работы по прокладке линий связи;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подсобные работы при строительстве жилья, реконструкции и ремонте жилого фонда, объектов социально – культурного назначения.</w:t>
      </w:r>
    </w:p>
    <w:p w:rsidR="00635787" w:rsidRPr="008F0F96" w:rsidRDefault="00635787" w:rsidP="00635787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6.</w:t>
      </w:r>
      <w:r w:rsidRPr="008F0F96">
        <w:rPr>
          <w:rFonts w:ascii="Times New Roman" w:eastAsia="Times New Roman" w:hAnsi="Times New Roman" w:cs="Times New Roman"/>
          <w:sz w:val="24"/>
          <w:szCs w:val="24"/>
        </w:rPr>
        <w:t>Транспорт и связь: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8F0F96"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– разгрузочные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погрузка, разгрузка твердого топлива;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сбор молока у населения;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доставка почты, периодической печати, сортировка почты;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5) распространение  билетов для культурно – массовых мероприятий.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7.Образование: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работа по организации досуга детей и подростков;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работа вожатыми на детских площадках;</w:t>
      </w:r>
    </w:p>
    <w:p w:rsidR="00635787" w:rsidRPr="008F0F96" w:rsidRDefault="008F0F96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5787" w:rsidRPr="008F0F96">
        <w:rPr>
          <w:rFonts w:ascii="Times New Roman" w:hAnsi="Times New Roman" w:cs="Times New Roman"/>
          <w:sz w:val="24"/>
          <w:szCs w:val="24"/>
        </w:rPr>
        <w:t>) работа по оказанию помощи воспитателю детского сада  (помощник воспитателя).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 xml:space="preserve">8.Здравоохранение и предоставление </w:t>
      </w:r>
      <w:proofErr w:type="gramStart"/>
      <w:r w:rsidRPr="008F0F96">
        <w:t>социальных</w:t>
      </w:r>
      <w:proofErr w:type="gramEnd"/>
      <w:r w:rsidRPr="008F0F96">
        <w:t xml:space="preserve"> услуг: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уход за престарелыми людьми и инвалидами, участниками Великой Отечественной войны и боевых действий;</w:t>
      </w:r>
    </w:p>
    <w:p w:rsidR="00635787" w:rsidRDefault="008F0F96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доставка продуктов, лекарств;</w:t>
      </w:r>
    </w:p>
    <w:p w:rsidR="008F0F96" w:rsidRDefault="008F0F96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санитарка (мойщица);</w:t>
      </w:r>
    </w:p>
    <w:p w:rsidR="008F0F96" w:rsidRPr="008F0F96" w:rsidRDefault="008F0F96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сестра-  хозяйка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кастеланша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9. Предоставление прочих коммунальных, социальных и персональных услуг: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благоустройство и уборка автобусных остановок;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санитарная очистка территорий и контейнерных площадок от мусора и бытовых отходов;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стирка и глажка белья;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помощь в организации и содержании архивов;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5) очистка крыш и территорий от снега;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6) работа по оформлению, доставке, копированию документов;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7) работы по заполнению </w:t>
      </w:r>
      <w:proofErr w:type="spellStart"/>
      <w:r w:rsidRPr="008F0F96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книг;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8) обслуживание и охрана аттракционов;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9) восстановление </w:t>
      </w:r>
      <w:proofErr w:type="spellStart"/>
      <w:proofErr w:type="gramStart"/>
      <w:r w:rsidRPr="008F0F96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– архитектурных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 xml:space="preserve"> памятников, заповедных зон;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10) озеленение территорий зон отдыха и туризма;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11) очистка пляжей;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12) уборка и благоустройство территорий, стадионов, спортивных площадок;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13) уборка помещений для автотранспорта;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14) уборка подъездов, придомовых территорий.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msonormalbullet2gif"/>
        <w:spacing w:after="0" w:afterAutospacing="0" w:line="240" w:lineRule="atLeast"/>
        <w:contextualSpacing/>
      </w:pPr>
      <w:r w:rsidRPr="008F0F96">
        <w:t>10.Государственное управление и обеспечение военной безопасности, социальное страхование: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работы в библиотечной сфере (ремонт книг, расклейка афиш);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2) социологические и статистические обследования;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обслуживание избирательных комиссий;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4) работа в призывных </w:t>
      </w:r>
      <w:proofErr w:type="gramStart"/>
      <w:r w:rsidRPr="008F0F96">
        <w:rPr>
          <w:rFonts w:ascii="Times New Roman" w:hAnsi="Times New Roman" w:cs="Times New Roman"/>
          <w:sz w:val="24"/>
          <w:szCs w:val="24"/>
        </w:rPr>
        <w:t>комиссиях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>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11.Операции с недвижимым имуществом, аренда и предоставление услуг: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ремонт животноводческих и других сельскохозяйственных помещений;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lastRenderedPageBreak/>
        <w:t>2) косметический ремонт квартир;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работы при проведении спортивных и праздничных мероприятий, фестивалей;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оказание помощи в организации праздничных мероприятий для ветеранов;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5) опросы общественного мнения;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6) перепись населения;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7) подсобные работы </w:t>
      </w:r>
      <w:r w:rsidR="008D03A2">
        <w:rPr>
          <w:rFonts w:ascii="Times New Roman" w:hAnsi="Times New Roman" w:cs="Times New Roman"/>
          <w:sz w:val="24"/>
          <w:szCs w:val="24"/>
        </w:rPr>
        <w:t xml:space="preserve"> </w:t>
      </w:r>
      <w:r w:rsidRPr="008F0F96">
        <w:rPr>
          <w:rFonts w:ascii="Times New Roman" w:hAnsi="Times New Roman" w:cs="Times New Roman"/>
          <w:sz w:val="24"/>
          <w:szCs w:val="24"/>
        </w:rPr>
        <w:t xml:space="preserve">по оформлению документов в судах, налоговых органах, территориальных органах ФМС России, </w:t>
      </w:r>
      <w:proofErr w:type="spellStart"/>
      <w:proofErr w:type="gramStart"/>
      <w:r w:rsidRPr="008F0F96">
        <w:rPr>
          <w:rFonts w:ascii="Times New Roman" w:hAnsi="Times New Roman" w:cs="Times New Roman"/>
          <w:sz w:val="24"/>
          <w:szCs w:val="24"/>
        </w:rPr>
        <w:t>паспортно</w:t>
      </w:r>
      <w:proofErr w:type="spellEnd"/>
      <w:r w:rsidRPr="008F0F96">
        <w:rPr>
          <w:rFonts w:ascii="Times New Roman" w:hAnsi="Times New Roman" w:cs="Times New Roman"/>
          <w:sz w:val="24"/>
          <w:szCs w:val="24"/>
        </w:rPr>
        <w:t xml:space="preserve"> – визовой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 xml:space="preserve"> службе, военных комиссариатах, сельских администрациях;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8) ремонт погребов, печей, заборов.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pStyle w:val="a3"/>
        <w:spacing w:line="240" w:lineRule="atLeast"/>
        <w:ind w:left="0"/>
      </w:pPr>
      <w:r w:rsidRPr="008F0F96">
        <w:t>12.Прочие виды работ: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1) ремонт уличного освещения;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2) подсобные работы при изготовлении </w:t>
      </w:r>
      <w:r w:rsidR="008D03A2">
        <w:rPr>
          <w:rFonts w:ascii="Times New Roman" w:hAnsi="Times New Roman" w:cs="Times New Roman"/>
          <w:sz w:val="24"/>
          <w:szCs w:val="24"/>
        </w:rPr>
        <w:t xml:space="preserve"> изделий </w:t>
      </w:r>
      <w:r w:rsidRPr="008F0F96">
        <w:rPr>
          <w:rFonts w:ascii="Times New Roman" w:hAnsi="Times New Roman" w:cs="Times New Roman"/>
          <w:sz w:val="24"/>
          <w:szCs w:val="24"/>
        </w:rPr>
        <w:t>художественного промысла;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3) прием и выдача верхней одежды;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4) скашивание травы и вырубка кустарника на обочинах, откосах, уборка порубочных остатков;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5) работы по расфасовке и упаковке продукции;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6) неквалифицированная помощь пр</w:t>
      </w:r>
      <w:r w:rsidR="008D03A2">
        <w:rPr>
          <w:rFonts w:ascii="Times New Roman" w:hAnsi="Times New Roman" w:cs="Times New Roman"/>
          <w:sz w:val="24"/>
          <w:szCs w:val="24"/>
        </w:rPr>
        <w:t>одавцам, поварам</w:t>
      </w:r>
      <w:r w:rsidRPr="008F0F96">
        <w:rPr>
          <w:rFonts w:ascii="Times New Roman" w:hAnsi="Times New Roman" w:cs="Times New Roman"/>
          <w:sz w:val="24"/>
          <w:szCs w:val="24"/>
        </w:rPr>
        <w:t>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7) приведение в порядок воинских захоронений, мемориалов, братских могил;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8) работы на археологических раскопках;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9) заготовка дров;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10) топка печей;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11) подсобные работы при строительстве новогодних городков;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12) заливка катков;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13) подсобные работы;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14) работа курьером;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15) уборка помещений;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16) сезонно – полевые работы в </w:t>
      </w:r>
      <w:proofErr w:type="gramStart"/>
      <w:r w:rsidRPr="008F0F96">
        <w:rPr>
          <w:rFonts w:ascii="Times New Roman" w:hAnsi="Times New Roman" w:cs="Times New Roman"/>
          <w:sz w:val="24"/>
          <w:szCs w:val="24"/>
        </w:rPr>
        <w:t>экспедициях</w:t>
      </w:r>
      <w:proofErr w:type="gramEnd"/>
      <w:r w:rsidRPr="008F0F96">
        <w:rPr>
          <w:rFonts w:ascii="Times New Roman" w:hAnsi="Times New Roman" w:cs="Times New Roman"/>
          <w:sz w:val="24"/>
          <w:szCs w:val="24"/>
        </w:rPr>
        <w:t>;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17) работа сторожем (вахтером).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0F96">
        <w:rPr>
          <w:rFonts w:ascii="Times New Roman" w:hAnsi="Times New Roman" w:cs="Times New Roman"/>
          <w:sz w:val="24"/>
          <w:szCs w:val="24"/>
        </w:rPr>
        <w:t xml:space="preserve">Директор ОГКУ ЦЗН  Кривошеинского района                                                  Н.Г.Лебедева      </w:t>
      </w: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Pr="008F0F96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8D03A2" w:rsidRDefault="008D03A2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8D03A2">
        <w:rPr>
          <w:rFonts w:ascii="Times New Roman" w:hAnsi="Times New Roman" w:cs="Times New Roman"/>
          <w:sz w:val="20"/>
          <w:szCs w:val="20"/>
        </w:rPr>
        <w:t xml:space="preserve">                         от 20.01.2016</w:t>
      </w:r>
      <w:r>
        <w:rPr>
          <w:rFonts w:ascii="Times New Roman" w:hAnsi="Times New Roman" w:cs="Times New Roman"/>
          <w:sz w:val="20"/>
          <w:szCs w:val="20"/>
        </w:rPr>
        <w:t xml:space="preserve">  № 4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03A2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ЛИЦ, ПРИВЛЕКАЕМЫХ К </w:t>
      </w:r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03A2">
        <w:rPr>
          <w:rFonts w:ascii="Times New Roman" w:hAnsi="Times New Roman" w:cs="Times New Roman"/>
          <w:b/>
          <w:sz w:val="24"/>
          <w:szCs w:val="24"/>
        </w:rPr>
        <w:t>ОПЛАЧИВАЕМЫМ</w:t>
      </w:r>
      <w:proofErr w:type="gramEnd"/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3A2" w:rsidRDefault="00635787" w:rsidP="008D03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ОБЩЕСТВЕННЫМ РАБОТАМ,</w:t>
      </w:r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 ЧИСЛА БЕЗРАБОТНЫХ ГРАЖДАН ПРОЖИВАЮЩИХ НА</w:t>
      </w:r>
      <w:r w:rsidR="008D0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635787" w:rsidRDefault="00635787" w:rsidP="008D03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ПУДОВСКОГО СЕЛЬСКОГО ПОСЕЛЕНИЯ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Граждане, испытывающие трудности в поиске работы.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Граждане, впервые ищущие работу (ранее не работающие) и при этом не имеющие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Граждане, уволенные более одного раза в течение одного года, предшествовавшего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началу безработицы, за нарушение трудовой дисциплины или другие виновные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действия, предусмотренные законодательством  Российской Федерации.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Граждане, прекратившие индивидуальную предпринимательскую деятельность в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установленном законодательством Российской Федерации порядке.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Граждане, стремящиеся возобновить трудовую деятельность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(более одного года) перерыва.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Граждане, направленные органами службы занятости на обучение и отчисленные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виновные действия.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Граждане, отказавшиеся повысить (восстановить)  квалификацию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имеющейся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профессии (специальности), получить смежную профессию или пройти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переподготовку после окончания первого периода выплаты пособия по безработице.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Граждане, не получающие пособие по безработице, безработные граждане, состоящие 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учете в органах службы занятости свыше шести месяцев.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Граждане, обратившиеся в органы службы занятости после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сезонных</w:t>
      </w:r>
      <w:proofErr w:type="gramEnd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работ.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8D03A2" w:rsidRDefault="008D03A2" w:rsidP="00635787">
      <w:pPr>
        <w:spacing w:after="0" w:line="240" w:lineRule="atLeast"/>
        <w:rPr>
          <w:rFonts w:ascii="Times New Roman" w:hAnsi="Times New Roman" w:cs="Times New Roman"/>
        </w:rPr>
      </w:pPr>
    </w:p>
    <w:p w:rsidR="008D03A2" w:rsidRDefault="008D03A2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постановлению Главы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635787" w:rsidRDefault="00635787" w:rsidP="00635787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03A2">
        <w:rPr>
          <w:rFonts w:ascii="Times New Roman" w:hAnsi="Times New Roman" w:cs="Times New Roman"/>
          <w:sz w:val="20"/>
          <w:szCs w:val="20"/>
        </w:rPr>
        <w:t xml:space="preserve">       от 20.01.2016</w:t>
      </w:r>
      <w:r>
        <w:rPr>
          <w:rFonts w:ascii="Times New Roman" w:hAnsi="Times New Roman" w:cs="Times New Roman"/>
          <w:sz w:val="20"/>
          <w:szCs w:val="20"/>
        </w:rPr>
        <w:t xml:space="preserve">  № 4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</w:t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ПРОВЕДЕНИЯ </w:t>
      </w:r>
      <w:r w:rsidR="008D03A2">
        <w:rPr>
          <w:rFonts w:ascii="Times New Roman" w:hAnsi="Times New Roman" w:cs="Times New Roman"/>
          <w:b/>
        </w:rPr>
        <w:t xml:space="preserve">ОПЛАЧИВАЕМЫХ </w:t>
      </w:r>
      <w:r>
        <w:rPr>
          <w:rFonts w:ascii="Times New Roman" w:hAnsi="Times New Roman" w:cs="Times New Roman"/>
          <w:b/>
        </w:rPr>
        <w:t>ОБЩЕСТВЕННЫХ, ВРЕМЕННЫХ  РАБОТ</w:t>
      </w: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2341"/>
        <w:gridCol w:w="943"/>
        <w:gridCol w:w="503"/>
        <w:gridCol w:w="505"/>
        <w:gridCol w:w="506"/>
        <w:gridCol w:w="654"/>
        <w:gridCol w:w="804"/>
        <w:gridCol w:w="655"/>
        <w:gridCol w:w="636"/>
        <w:gridCol w:w="506"/>
        <w:gridCol w:w="506"/>
        <w:gridCol w:w="506"/>
        <w:gridCol w:w="506"/>
      </w:tblGrid>
      <w:tr w:rsidR="00635787" w:rsidTr="00635787">
        <w:trPr>
          <w:trHeight w:val="43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8D03A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Месяца 2016</w:t>
            </w:r>
            <w:r w:rsidR="00635787">
              <w:rPr>
                <w:b/>
              </w:rPr>
              <w:t xml:space="preserve"> года</w:t>
            </w:r>
          </w:p>
        </w:tc>
      </w:tr>
      <w:tr w:rsidR="00635787" w:rsidTr="0063578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87" w:rsidRDefault="00635787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январь</w:t>
            </w:r>
          </w:p>
          <w:p w:rsidR="00635787" w:rsidRDefault="00635787">
            <w:pPr>
              <w:spacing w:line="240" w:lineRule="atLeast"/>
              <w:rPr>
                <w:b/>
              </w:rPr>
            </w:pPr>
          </w:p>
          <w:p w:rsidR="00635787" w:rsidRDefault="00635787">
            <w:pPr>
              <w:spacing w:line="240" w:lineRule="atLeast"/>
              <w:rPr>
                <w:b/>
              </w:rPr>
            </w:pPr>
          </w:p>
          <w:p w:rsidR="00635787" w:rsidRDefault="00635787">
            <w:pPr>
              <w:spacing w:line="240" w:lineRule="atLeast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5787" w:rsidRDefault="00635787">
            <w:pPr>
              <w:spacing w:line="240" w:lineRule="atLeast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35787" w:rsidTr="0063578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(человек)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5787" w:rsidTr="0063578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(т.р.)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</w:t>
            </w:r>
            <w:r w:rsidR="00635787" w:rsidRPr="00A06CCB">
              <w:rPr>
                <w:sz w:val="24"/>
                <w:szCs w:val="24"/>
              </w:rPr>
              <w:t>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</w:t>
            </w:r>
            <w:r w:rsidR="00635787" w:rsidRPr="00A06CCB">
              <w:rPr>
                <w:sz w:val="24"/>
                <w:szCs w:val="24"/>
              </w:rPr>
              <w:t>.0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Pr="00A06CCB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Pr="00A06CCB" w:rsidRDefault="00A06CC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06CCB">
              <w:rPr>
                <w:sz w:val="24"/>
                <w:szCs w:val="24"/>
              </w:rPr>
              <w:t>10.0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5787" w:rsidTr="0063578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выполняемых работ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</w:t>
            </w:r>
          </w:p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87" w:rsidRDefault="006357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35787" w:rsidRDefault="00635787" w:rsidP="00635787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</w:p>
    <w:p w:rsidR="00635787" w:rsidRDefault="00635787" w:rsidP="00635787">
      <w:pPr>
        <w:tabs>
          <w:tab w:val="left" w:pos="56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635787" w:rsidRDefault="00635787" w:rsidP="00635787">
      <w:pPr>
        <w:spacing w:after="0" w:line="240" w:lineRule="atLeast"/>
        <w:rPr>
          <w:rFonts w:ascii="Times New Roman" w:hAnsi="Times New Roman" w:cs="Times New Roman"/>
        </w:rPr>
      </w:pPr>
    </w:p>
    <w:p w:rsidR="003C7751" w:rsidRDefault="003C7751"/>
    <w:sectPr w:rsidR="003C7751" w:rsidSect="0072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35787"/>
    <w:rsid w:val="003C7751"/>
    <w:rsid w:val="00635787"/>
    <w:rsid w:val="00721D82"/>
    <w:rsid w:val="008D03A2"/>
    <w:rsid w:val="008F0F96"/>
    <w:rsid w:val="00A06CCB"/>
    <w:rsid w:val="00BA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35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3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dcterms:created xsi:type="dcterms:W3CDTF">2016-01-20T09:17:00Z</dcterms:created>
  <dcterms:modified xsi:type="dcterms:W3CDTF">2016-01-20T11:19:00Z</dcterms:modified>
</cp:coreProperties>
</file>