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67DA" w:rsidRDefault="00E367DA" w:rsidP="00E367DA">
      <w:pPr>
        <w:tabs>
          <w:tab w:val="left" w:pos="1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24.06.2016                                                                                                                              № 55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367DA" w:rsidRDefault="00E367DA" w:rsidP="00E367DA">
      <w:pPr>
        <w:tabs>
          <w:tab w:val="left" w:pos="2580"/>
          <w:tab w:val="center" w:pos="481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367DA" w:rsidRDefault="00E367DA" w:rsidP="00E367DA">
      <w:pPr>
        <w:pStyle w:val="a4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Программы комплексного развития транспортной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E367DA" w:rsidRDefault="00E367DA" w:rsidP="00E367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67DA" w:rsidRPr="001E730B" w:rsidRDefault="00E367DA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30B">
        <w:rPr>
          <w:rFonts w:ascii="Times New Roman" w:hAnsi="Times New Roman" w:cs="Times New Roman"/>
          <w:sz w:val="24"/>
          <w:szCs w:val="24"/>
        </w:rPr>
        <w:t xml:space="preserve">        Руководствуясь  Градостроительным кодексом Российской Федерации </w:t>
      </w:r>
      <w:r w:rsidR="00A6613C" w:rsidRPr="001E730B">
        <w:rPr>
          <w:rFonts w:ascii="Times New Roman" w:hAnsi="Times New Roman" w:cs="Times New Roman"/>
          <w:sz w:val="24"/>
          <w:szCs w:val="24"/>
        </w:rPr>
        <w:t>(в редакции Федерального закона от 29.12.2014 № 456-ФЗ «О внесении изменений в Градостроительный кодекс Российской Федерации и отдельные законодательные акты Российской Федерации»), Постановлением Правительства Российской Федерации  от 25.12.2015 № 1440</w:t>
      </w:r>
      <w:r w:rsidR="001E730B" w:rsidRPr="001E730B">
        <w:rPr>
          <w:rFonts w:ascii="Tahoma" w:hAnsi="Tahoma" w:cs="Tahoma"/>
          <w:b/>
          <w:bCs/>
          <w:shd w:val="clear" w:color="auto" w:fill="EFEFF7"/>
        </w:rPr>
        <w:t xml:space="preserve"> </w:t>
      </w:r>
      <w:r w:rsidR="001E730B" w:rsidRPr="001E730B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>"Об утверждении требований к программам комплексного развития транспортной инфраструктуры поселений, городских округов"</w:t>
      </w:r>
    </w:p>
    <w:p w:rsidR="00E367DA" w:rsidRDefault="00E367DA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67DA" w:rsidRDefault="00E367DA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613C" w:rsidRDefault="001E730B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67DA">
        <w:rPr>
          <w:rFonts w:ascii="Times New Roman" w:hAnsi="Times New Roman" w:cs="Times New Roman"/>
          <w:sz w:val="24"/>
          <w:szCs w:val="24"/>
        </w:rPr>
        <w:t xml:space="preserve"> 1. </w:t>
      </w:r>
      <w:r w:rsidR="00A6613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«Программу комплексного развития транспортной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поселение»», согласно приложению. </w:t>
      </w:r>
    </w:p>
    <w:p w:rsidR="00E367DA" w:rsidRDefault="00E367DA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2.  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E367DA" w:rsidRDefault="00E367DA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– главного бухгалтера финансиста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367DA" w:rsidRDefault="00E367DA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0B" w:rsidRDefault="001E730B" w:rsidP="001E7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0B" w:rsidRDefault="001E730B" w:rsidP="00E367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67DA" w:rsidRDefault="001E730B" w:rsidP="00E367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367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367DA" w:rsidRDefault="00E367DA" w:rsidP="00E367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E367DA" w:rsidRDefault="00E367DA" w:rsidP="00E367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67DA" w:rsidRDefault="00E367DA" w:rsidP="00E367DA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E730B" w:rsidRDefault="001E730B" w:rsidP="00E367DA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Шабунин А.А.</w:t>
      </w:r>
    </w:p>
    <w:p w:rsidR="001E730B" w:rsidRDefault="001E730B" w:rsidP="00E367DA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4 64 31</w:t>
      </w:r>
    </w:p>
    <w:p w:rsidR="00E367DA" w:rsidRDefault="00E367DA" w:rsidP="00E367DA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367DA" w:rsidRDefault="00E367DA" w:rsidP="00E367D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Прокуратура</w:t>
      </w:r>
    </w:p>
    <w:p w:rsidR="001E730B" w:rsidRDefault="001E730B" w:rsidP="00E367D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Шабунин А.А.</w:t>
      </w:r>
    </w:p>
    <w:p w:rsidR="00E367DA" w:rsidRDefault="00E367DA" w:rsidP="00E367D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:rsidR="00E367DA" w:rsidRDefault="00E367DA" w:rsidP="00E367D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Дело 02-04</w:t>
      </w:r>
    </w:p>
    <w:p w:rsidR="00DE3C8F" w:rsidRDefault="00DE3C8F"/>
    <w:sectPr w:rsidR="00DE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7DA"/>
    <w:rsid w:val="00141818"/>
    <w:rsid w:val="001E730B"/>
    <w:rsid w:val="00A6613C"/>
    <w:rsid w:val="00DE3C8F"/>
    <w:rsid w:val="00E3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7DA"/>
    <w:rPr>
      <w:strike w:val="0"/>
      <w:dstrike w:val="0"/>
      <w:color w:val="006BAC"/>
      <w:u w:val="none"/>
      <w:effect w:val="none"/>
      <w:vertAlign w:val="baseline"/>
    </w:rPr>
  </w:style>
  <w:style w:type="paragraph" w:styleId="a4">
    <w:name w:val="Subtitle"/>
    <w:basedOn w:val="a"/>
    <w:next w:val="a"/>
    <w:link w:val="a5"/>
    <w:qFormat/>
    <w:rsid w:val="00E36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E367DA"/>
    <w:rPr>
      <w:rFonts w:ascii="Cambria" w:eastAsia="Times New Roman" w:hAnsi="Cambria" w:cs="Times New Roman"/>
      <w:sz w:val="24"/>
      <w:szCs w:val="24"/>
    </w:rPr>
  </w:style>
  <w:style w:type="paragraph" w:customStyle="1" w:styleId="dt-p">
    <w:name w:val="dt-p"/>
    <w:basedOn w:val="a"/>
    <w:rsid w:val="00E367DA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1">
    <w:name w:val="dt-m11"/>
    <w:basedOn w:val="a0"/>
    <w:rsid w:val="00E367DA"/>
    <w:rPr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2016-06-27T09:28:00Z</cp:lastPrinted>
  <dcterms:created xsi:type="dcterms:W3CDTF">2016-06-27T08:27:00Z</dcterms:created>
  <dcterms:modified xsi:type="dcterms:W3CDTF">2016-06-27T09:33:00Z</dcterms:modified>
</cp:coreProperties>
</file>