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D0E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0EA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                                                                                                                               №  59</w:t>
      </w: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О под</w:t>
      </w:r>
      <w:r>
        <w:rPr>
          <w:rFonts w:ascii="Times New Roman" w:hAnsi="Times New Roman" w:cs="Times New Roman"/>
          <w:sz w:val="24"/>
          <w:szCs w:val="24"/>
        </w:rPr>
        <w:t>готовке коммунального хозяйства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</w:t>
      </w:r>
    </w:p>
    <w:p w:rsidR="00577A0F" w:rsidRPr="00411267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к работе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126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1267">
        <w:rPr>
          <w:rFonts w:ascii="Times New Roman" w:hAnsi="Times New Roman" w:cs="Times New Roman"/>
          <w:sz w:val="24"/>
          <w:szCs w:val="24"/>
        </w:rPr>
        <w:t>годов</w:t>
      </w:r>
    </w:p>
    <w:p w:rsidR="00577A0F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7A0F" w:rsidRPr="00411267" w:rsidRDefault="00577A0F" w:rsidP="00577A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411267">
        <w:rPr>
          <w:rFonts w:ascii="Times New Roman" w:hAnsi="Times New Roman" w:cs="Times New Roman"/>
          <w:sz w:val="24"/>
          <w:szCs w:val="24"/>
        </w:rPr>
        <w:t>устойчивой работы объектов жизнеобеспечения Пудовского сельского поселения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126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по согласованию с руководителями учреждений и организаций</w:t>
      </w: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1.Утвердить:</w:t>
      </w:r>
    </w:p>
    <w:p w:rsidR="00577A0F" w:rsidRPr="00F55F59" w:rsidRDefault="00577A0F" w:rsidP="00577A0F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1.1.Состав Межведомственной комиссии по контролю заходом подготовки коммунального хозяйства Пудовского сельского поселения к работе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 xml:space="preserve">9-2020 годов, согласно </w:t>
      </w:r>
      <w:r w:rsidRPr="00411267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1</w:t>
      </w:r>
      <w:r w:rsidRPr="00411267">
        <w:rPr>
          <w:rFonts w:ascii="Times New Roman" w:hAnsi="Times New Roman" w:cs="Times New Roman"/>
          <w:sz w:val="24"/>
          <w:szCs w:val="24"/>
        </w:rPr>
        <w:t>;</w:t>
      </w:r>
    </w:p>
    <w:p w:rsidR="00577A0F" w:rsidRDefault="00577A0F" w:rsidP="00577A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1.2. Положение о Межведомственной комиссии по контролю заходом подготовки коммунального хозяйства Пудовского сельского поселения к работе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годов,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1267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577A0F" w:rsidRDefault="00577A0F" w:rsidP="00577A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</w:t>
      </w:r>
      <w:r w:rsidRPr="0094303F">
        <w:rPr>
          <w:rFonts w:ascii="Times New Roman" w:hAnsi="Times New Roman" w:cs="Times New Roman"/>
          <w:bCs/>
          <w:sz w:val="24"/>
          <w:szCs w:val="24"/>
        </w:rPr>
        <w:t>подготовк</w:t>
      </w:r>
      <w:r>
        <w:rPr>
          <w:rFonts w:ascii="Times New Roman" w:hAnsi="Times New Roman" w:cs="Times New Roman"/>
          <w:bCs/>
          <w:sz w:val="24"/>
          <w:szCs w:val="24"/>
        </w:rPr>
        <w:t>е объектов  коммунального хозяйства к работе в осенне-зимний период 2019-2020 годов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«Пудовское сельское поселение»,  согласно </w:t>
      </w:r>
      <w:r w:rsidRPr="00BF56A3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56A3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577A0F" w:rsidRDefault="00577A0F" w:rsidP="00577A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Перечень:</w:t>
      </w:r>
    </w:p>
    <w:p w:rsidR="00577A0F" w:rsidRDefault="00577A0F" w:rsidP="00577A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согласно приложению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7A0F" w:rsidRDefault="00577A0F" w:rsidP="00577A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источников теплоснабжения, согласно приложению5; </w:t>
      </w:r>
    </w:p>
    <w:p w:rsidR="00577A0F" w:rsidRDefault="00577A0F" w:rsidP="00577A0F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потребителей водоснабжения, согласно приложению 6;</w:t>
      </w:r>
    </w:p>
    <w:p w:rsidR="00577A0F" w:rsidRPr="00411267" w:rsidRDefault="00577A0F" w:rsidP="00577A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потребителей тепловой энергии, согласно приложению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A0F" w:rsidRPr="00411267" w:rsidRDefault="00577A0F" w:rsidP="00577A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2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Пуд</w:t>
      </w:r>
      <w:r>
        <w:rPr>
          <w:rFonts w:ascii="Times New Roman" w:hAnsi="Times New Roman" w:cs="Times New Roman"/>
          <w:sz w:val="24"/>
          <w:szCs w:val="24"/>
        </w:rPr>
        <w:t>овского сельского поселения от 21</w:t>
      </w:r>
      <w:r w:rsidRPr="0041126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126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 29</w:t>
      </w:r>
      <w:r w:rsidRPr="00411267">
        <w:rPr>
          <w:rFonts w:ascii="Times New Roman" w:hAnsi="Times New Roman" w:cs="Times New Roman"/>
          <w:sz w:val="24"/>
          <w:szCs w:val="24"/>
        </w:rPr>
        <w:t xml:space="preserve">  «О под</w:t>
      </w:r>
      <w:r>
        <w:rPr>
          <w:rFonts w:ascii="Times New Roman" w:hAnsi="Times New Roman" w:cs="Times New Roman"/>
          <w:sz w:val="24"/>
          <w:szCs w:val="24"/>
        </w:rPr>
        <w:t xml:space="preserve">готовке коммунального хозяйства </w:t>
      </w:r>
      <w:r w:rsidRPr="0041126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к ра</w:t>
      </w:r>
      <w:r>
        <w:rPr>
          <w:rFonts w:ascii="Times New Roman" w:hAnsi="Times New Roman" w:cs="Times New Roman"/>
          <w:sz w:val="24"/>
          <w:szCs w:val="24"/>
        </w:rPr>
        <w:t>боте в осенне-зимний период 2018-2019</w:t>
      </w:r>
      <w:r w:rsidRPr="00411267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577A0F" w:rsidRDefault="00577A0F" w:rsidP="00577A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01616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Пудовское сельское поселение   в информационно-телекоммуникационной сети «Интернет». </w:t>
      </w:r>
    </w:p>
    <w:p w:rsidR="00577A0F" w:rsidRPr="00750CE2" w:rsidRDefault="00577A0F" w:rsidP="00577A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0CE2">
        <w:rPr>
          <w:rFonts w:ascii="Times New Roman" w:eastAsia="Times New Roman" w:hAnsi="Times New Roman" w:cs="Times New Roman"/>
          <w:sz w:val="24"/>
          <w:szCs w:val="24"/>
        </w:rPr>
        <w:t xml:space="preserve">. Контроль  исполнения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возложить на специалиста по ЖКХ, ГО ЧС и благоустройству Администрации Пудовского сельского поселения.</w:t>
      </w:r>
    </w:p>
    <w:p w:rsidR="00577A0F" w:rsidRPr="00401616" w:rsidRDefault="00577A0F" w:rsidP="00577A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A0F" w:rsidRPr="00401616" w:rsidRDefault="00577A0F" w:rsidP="00577A0F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30B5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6830B5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A0F" w:rsidRPr="00D07BC3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577A0F" w:rsidRPr="00D07BC3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p w:rsidR="00577A0F" w:rsidRPr="00D07BC3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77A0F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07BC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577A0F" w:rsidRPr="00D07BC3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 Межведомственной комиссии по списку</w:t>
      </w:r>
    </w:p>
    <w:p w:rsidR="00577A0F" w:rsidRPr="00D07BC3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Королевич Н.А.</w:t>
      </w:r>
    </w:p>
    <w:p w:rsidR="00BB4661" w:rsidRPr="00577A0F" w:rsidRDefault="00577A0F" w:rsidP="00577A0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sectPr w:rsidR="00BB4661" w:rsidRPr="00577A0F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0F"/>
    <w:rsid w:val="00577A0F"/>
    <w:rsid w:val="00AE2605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2019-08-09T02:29:00Z</dcterms:created>
  <dcterms:modified xsi:type="dcterms:W3CDTF">2019-08-09T02:34:00Z</dcterms:modified>
</cp:coreProperties>
</file>